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0D6B8" w14:textId="3942365E" w:rsidR="009900EA" w:rsidRPr="00A069B8" w:rsidRDefault="00777A3F" w:rsidP="1957719C">
      <w:pPr>
        <w:pStyle w:val="Header"/>
        <w:rPr>
          <w:rFonts w:ascii="Times New Roman" w:hAnsi="Times New Roman" w:cs="Times New Roman"/>
          <w:sz w:val="56"/>
          <w:szCs w:val="56"/>
        </w:rPr>
      </w:pPr>
      <w:r w:rsidRPr="1957719C">
        <w:rPr>
          <w:rFonts w:ascii="Times New Roman" w:hAnsi="Times New Roman" w:cs="Times New Roman"/>
          <w:sz w:val="56"/>
          <w:szCs w:val="56"/>
        </w:rPr>
        <w:t>Hasan Corley</w:t>
      </w:r>
    </w:p>
    <w:p w14:paraId="381A2B95" w14:textId="2AA799A4" w:rsidR="009900EA" w:rsidRPr="00A069B8" w:rsidRDefault="009900EA" w:rsidP="1957719C">
      <w:pPr>
        <w:pStyle w:val="Header"/>
        <w:rPr>
          <w:rFonts w:ascii="Times New Roman" w:hAnsi="Times New Roman" w:cs="Times New Roman"/>
          <w:sz w:val="40"/>
          <w:szCs w:val="40"/>
        </w:rPr>
      </w:pPr>
      <w:r w:rsidRPr="1957719C">
        <w:rPr>
          <w:rFonts w:ascii="Times New Roman" w:hAnsi="Times New Roman" w:cs="Times New Roman"/>
          <w:sz w:val="40"/>
          <w:szCs w:val="40"/>
        </w:rPr>
        <w:t>Senior F</w:t>
      </w:r>
      <w:r w:rsidR="00777A3F" w:rsidRPr="1957719C">
        <w:rPr>
          <w:rFonts w:ascii="Times New Roman" w:hAnsi="Times New Roman" w:cs="Times New Roman"/>
          <w:sz w:val="40"/>
          <w:szCs w:val="40"/>
        </w:rPr>
        <w:t>ull</w:t>
      </w:r>
      <w:r w:rsidR="00D32BCA">
        <w:rPr>
          <w:rFonts w:ascii="Times New Roman" w:hAnsi="Times New Roman" w:cs="Times New Roman"/>
          <w:sz w:val="40"/>
          <w:szCs w:val="40"/>
        </w:rPr>
        <w:t xml:space="preserve"> </w:t>
      </w:r>
      <w:r w:rsidR="00777A3F" w:rsidRPr="1957719C">
        <w:rPr>
          <w:rFonts w:ascii="Times New Roman" w:hAnsi="Times New Roman" w:cs="Times New Roman"/>
          <w:sz w:val="40"/>
          <w:szCs w:val="40"/>
        </w:rPr>
        <w:t>Stack</w:t>
      </w:r>
      <w:r w:rsidRPr="1957719C">
        <w:rPr>
          <w:rFonts w:ascii="Times New Roman" w:hAnsi="Times New Roman" w:cs="Times New Roman"/>
          <w:sz w:val="40"/>
          <w:szCs w:val="40"/>
        </w:rPr>
        <w:t xml:space="preserve"> Developer</w:t>
      </w:r>
    </w:p>
    <w:p w14:paraId="00DF9B41" w14:textId="77777777" w:rsidR="002B18E0" w:rsidRPr="004A22F5" w:rsidRDefault="002B18E0" w:rsidP="002B18E0">
      <w:pPr>
        <w:pBdr>
          <w:bottom w:val="single" w:sz="4" w:space="1" w:color="auto"/>
        </w:pBd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3F2414" w14:textId="77777777" w:rsidR="002B18E0" w:rsidRPr="004A22F5" w:rsidRDefault="002B18E0" w:rsidP="002B18E0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D53BE4B" w14:textId="63A8011A" w:rsidR="002B18E0" w:rsidRPr="004A22F5" w:rsidRDefault="002B18E0" w:rsidP="002B18E0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Summary:</w:t>
      </w:r>
    </w:p>
    <w:p w14:paraId="448FC976" w14:textId="77777777" w:rsidR="00C70FC7" w:rsidRPr="004A22F5" w:rsidRDefault="00C70FC7" w:rsidP="002B18E0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A29E0F5" w14:textId="6FE015F9" w:rsidR="002B18E0" w:rsidRPr="004A22F5" w:rsidRDefault="00C70FC7" w:rsidP="1957719C">
      <w:pPr>
        <w:rPr>
          <w:rFonts w:ascii="Times New Roman" w:eastAsiaTheme="minorEastAsia" w:hAnsi="Times New Roman" w:cs="Times New Roman"/>
          <w:sz w:val="24"/>
          <w:szCs w:val="24"/>
        </w:rPr>
      </w:pPr>
      <w:r w:rsidRPr="1957719C">
        <w:rPr>
          <w:rFonts w:ascii="Times New Roman" w:eastAsiaTheme="minorEastAsia" w:hAnsi="Times New Roman" w:cs="Times New Roman"/>
          <w:sz w:val="24"/>
          <w:szCs w:val="24"/>
        </w:rPr>
        <w:t>Highly skilled and seasoned Full</w:t>
      </w:r>
      <w:r w:rsidR="00D32B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1957719C">
        <w:rPr>
          <w:rFonts w:ascii="Times New Roman" w:eastAsiaTheme="minorEastAsia" w:hAnsi="Times New Roman" w:cs="Times New Roman"/>
          <w:sz w:val="24"/>
          <w:szCs w:val="24"/>
        </w:rPr>
        <w:t xml:space="preserve">Stack Developer with 8 years of experience in designing, developing, and deploying robust web applications. Proficient in a wide range of technologies including Angular, React, </w:t>
      </w:r>
      <w:r w:rsidR="369FECB0" w:rsidRPr="1957719C">
        <w:rPr>
          <w:rFonts w:ascii="Times New Roman" w:eastAsiaTheme="minorEastAsia" w:hAnsi="Times New Roman" w:cs="Times New Roman"/>
          <w:sz w:val="24"/>
          <w:szCs w:val="24"/>
        </w:rPr>
        <w:t>C#</w:t>
      </w:r>
      <w:r w:rsidRPr="1957719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5D6757A7" w:rsidRPr="1957719C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1957719C">
        <w:rPr>
          <w:rFonts w:ascii="Times New Roman" w:eastAsiaTheme="minorEastAsia" w:hAnsi="Times New Roman" w:cs="Times New Roman"/>
          <w:sz w:val="24"/>
          <w:szCs w:val="24"/>
        </w:rPr>
        <w:t>AWS</w:t>
      </w:r>
      <w:r w:rsidR="2B144DDE" w:rsidRPr="1957719C">
        <w:rPr>
          <w:rFonts w:ascii="Times New Roman" w:eastAsiaTheme="minorEastAsia" w:hAnsi="Times New Roman" w:cs="Times New Roman"/>
          <w:sz w:val="24"/>
          <w:szCs w:val="24"/>
        </w:rPr>
        <w:t xml:space="preserve">/Azure </w:t>
      </w:r>
      <w:r w:rsidRPr="1957719C">
        <w:rPr>
          <w:rFonts w:ascii="Times New Roman" w:eastAsiaTheme="minorEastAsia" w:hAnsi="Times New Roman" w:cs="Times New Roman"/>
          <w:sz w:val="24"/>
          <w:szCs w:val="24"/>
        </w:rPr>
        <w:t>services. Demonstrated ability to architect and implement scalable solutions that meet both technical requirements and business objectives. Adept at collaborating with cross-functional teams to deliver innovative software solutions that drive business growth and improve user experiences</w:t>
      </w:r>
      <w:r w:rsidR="000929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79DAA9" w14:textId="77777777" w:rsidR="00C70FC7" w:rsidRPr="004A22F5" w:rsidRDefault="00C70FC7" w:rsidP="00C70FC7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EF6780F" w14:textId="08B3860A" w:rsidR="002B18E0" w:rsidRPr="004A22F5" w:rsidRDefault="002B18E0" w:rsidP="002B18E0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9778" w:type="dxa"/>
        <w:tblLayout w:type="fixed"/>
        <w:tblLook w:val="0000" w:firstRow="0" w:lastRow="0" w:firstColumn="0" w:lastColumn="0" w:noHBand="0" w:noVBand="0"/>
      </w:tblPr>
      <w:tblGrid>
        <w:gridCol w:w="4889"/>
        <w:gridCol w:w="4889"/>
      </w:tblGrid>
      <w:tr w:rsidR="002B18E0" w:rsidRPr="004A22F5" w14:paraId="5C437FC7" w14:textId="77777777" w:rsidTr="1957719C">
        <w:trPr>
          <w:trHeight w:val="310"/>
        </w:trPr>
        <w:tc>
          <w:tcPr>
            <w:tcW w:w="4889" w:type="dxa"/>
          </w:tcPr>
          <w:p w14:paraId="7068AB54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4889" w:type="dxa"/>
          </w:tcPr>
          <w:p w14:paraId="7A81AFD5" w14:textId="3C2FA78A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1957719C">
              <w:rPr>
                <w:rFonts w:ascii="Times New Roman" w:eastAsia="Calibri" w:hAnsi="Times New Roman" w:cs="Times New Roman"/>
                <w:sz w:val="24"/>
                <w:szCs w:val="24"/>
              </w:rPr>
              <w:t>HTML5, CSS3, JavaScript, ES5</w:t>
            </w:r>
            <w:r w:rsidR="13106818" w:rsidRPr="1957719C">
              <w:rPr>
                <w:rFonts w:ascii="Times New Roman" w:eastAsia="Calibri" w:hAnsi="Times New Roman" w:cs="Times New Roman"/>
                <w:sz w:val="24"/>
                <w:szCs w:val="24"/>
              </w:rPr>
              <w:t>-ES13</w:t>
            </w:r>
            <w:r w:rsidR="00345639">
              <w:rPr>
                <w:rFonts w:ascii="Times New Roman" w:eastAsia="Calibri" w:hAnsi="Times New Roman" w:cs="Times New Roman"/>
                <w:sz w:val="24"/>
                <w:szCs w:val="24"/>
              </w:rPr>
              <w:t>, C#</w:t>
            </w:r>
            <w:r w:rsidR="00F6548B">
              <w:rPr>
                <w:rFonts w:ascii="Times New Roman" w:eastAsia="Calibri" w:hAnsi="Times New Roman" w:cs="Times New Roman"/>
                <w:sz w:val="24"/>
                <w:szCs w:val="24"/>
              </w:rPr>
              <w:t>, Type</w:t>
            </w:r>
            <w:r w:rsidR="003306A4">
              <w:rPr>
                <w:rFonts w:ascii="Times New Roman" w:eastAsia="Calibri" w:hAnsi="Times New Roman" w:cs="Times New Roman"/>
                <w:sz w:val="24"/>
                <w:szCs w:val="24"/>
              </w:rPr>
              <w:t>script</w:t>
            </w:r>
          </w:p>
        </w:tc>
      </w:tr>
      <w:tr w:rsidR="002B18E0" w:rsidRPr="004A22F5" w14:paraId="523D89A5" w14:textId="77777777" w:rsidTr="1957719C">
        <w:trPr>
          <w:trHeight w:val="954"/>
        </w:trPr>
        <w:tc>
          <w:tcPr>
            <w:tcW w:w="4889" w:type="dxa"/>
          </w:tcPr>
          <w:p w14:paraId="2489E9CF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Libraries / Frameworks</w:t>
            </w:r>
          </w:p>
        </w:tc>
        <w:tc>
          <w:tcPr>
            <w:tcW w:w="4889" w:type="dxa"/>
          </w:tcPr>
          <w:p w14:paraId="59DB6EFB" w14:textId="03D7EC5D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AngularJS, Angular (Versions 2 - 1</w:t>
            </w:r>
            <w:r w:rsidR="006E403C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4A22F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), React (Versions 15 – 1</w:t>
            </w:r>
            <w:r w:rsidR="00987A9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4A22F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),</w:t>
            </w: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960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Next.js, React Native, </w:t>
            </w: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moment.js, charts.js, jQuery, backbone.js</w:t>
            </w:r>
            <w:r w:rsidR="0019390E">
              <w:rPr>
                <w:rFonts w:ascii="Times New Roman" w:eastAsia="Calibri" w:hAnsi="Times New Roman" w:cs="Times New Roman"/>
                <w:sz w:val="24"/>
                <w:szCs w:val="24"/>
              </w:rPr>
              <w:t>, .NET</w:t>
            </w:r>
          </w:p>
        </w:tc>
      </w:tr>
      <w:tr w:rsidR="002B18E0" w:rsidRPr="004A22F5" w14:paraId="7E5EBA2C" w14:textId="77777777" w:rsidTr="1957719C">
        <w:trPr>
          <w:trHeight w:val="621"/>
        </w:trPr>
        <w:tc>
          <w:tcPr>
            <w:tcW w:w="4889" w:type="dxa"/>
          </w:tcPr>
          <w:p w14:paraId="1DD65F74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Build tools</w:t>
            </w:r>
          </w:p>
        </w:tc>
        <w:tc>
          <w:tcPr>
            <w:tcW w:w="4889" w:type="dxa"/>
          </w:tcPr>
          <w:p w14:paraId="441896D1" w14:textId="79877D81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Babel, Webpack, Angular CLI, create-react-app, Docker, Kubernetes</w:t>
            </w:r>
            <w:r w:rsidR="008960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18E0" w:rsidRPr="004A22F5" w14:paraId="317F28B5" w14:textId="77777777" w:rsidTr="1957719C">
        <w:trPr>
          <w:trHeight w:val="323"/>
        </w:trPr>
        <w:tc>
          <w:tcPr>
            <w:tcW w:w="4889" w:type="dxa"/>
          </w:tcPr>
          <w:p w14:paraId="1319198E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4889" w:type="dxa"/>
          </w:tcPr>
          <w:p w14:paraId="44F621E5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Oracle, SQL Server, MongoDB, CouchDB, DynamoDB</w:t>
            </w:r>
          </w:p>
        </w:tc>
      </w:tr>
      <w:tr w:rsidR="002B18E0" w:rsidRPr="004A22F5" w14:paraId="213615BC" w14:textId="77777777" w:rsidTr="1957719C">
        <w:trPr>
          <w:trHeight w:val="310"/>
        </w:trPr>
        <w:tc>
          <w:tcPr>
            <w:tcW w:w="4889" w:type="dxa"/>
          </w:tcPr>
          <w:p w14:paraId="76496B69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Backend Technologies</w:t>
            </w:r>
          </w:p>
        </w:tc>
        <w:tc>
          <w:tcPr>
            <w:tcW w:w="4889" w:type="dxa"/>
          </w:tcPr>
          <w:p w14:paraId="79AA9C2B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Node, Java, Ejs, mustache, handlebars</w:t>
            </w:r>
          </w:p>
        </w:tc>
      </w:tr>
      <w:tr w:rsidR="002B18E0" w:rsidRPr="004A22F5" w14:paraId="46863CB7" w14:textId="77777777" w:rsidTr="1957719C">
        <w:trPr>
          <w:trHeight w:val="310"/>
        </w:trPr>
        <w:tc>
          <w:tcPr>
            <w:tcW w:w="4889" w:type="dxa"/>
          </w:tcPr>
          <w:p w14:paraId="32EC875E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Development Tools    </w:t>
            </w:r>
          </w:p>
        </w:tc>
        <w:tc>
          <w:tcPr>
            <w:tcW w:w="4889" w:type="dxa"/>
          </w:tcPr>
          <w:p w14:paraId="3711F239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Visual Studio Code</w:t>
            </w:r>
          </w:p>
        </w:tc>
      </w:tr>
      <w:tr w:rsidR="002B18E0" w:rsidRPr="004A22F5" w14:paraId="609B9413" w14:textId="77777777" w:rsidTr="1957719C">
        <w:trPr>
          <w:trHeight w:val="310"/>
        </w:trPr>
        <w:tc>
          <w:tcPr>
            <w:tcW w:w="4889" w:type="dxa"/>
          </w:tcPr>
          <w:p w14:paraId="26D40150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Web Servers</w:t>
            </w:r>
          </w:p>
        </w:tc>
        <w:tc>
          <w:tcPr>
            <w:tcW w:w="4889" w:type="dxa"/>
          </w:tcPr>
          <w:p w14:paraId="2E4322D2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IIS, nginx</w:t>
            </w:r>
          </w:p>
        </w:tc>
      </w:tr>
      <w:tr w:rsidR="002B18E0" w:rsidRPr="004A22F5" w14:paraId="2033CF29" w14:textId="77777777" w:rsidTr="1957719C">
        <w:trPr>
          <w:trHeight w:val="310"/>
        </w:trPr>
        <w:tc>
          <w:tcPr>
            <w:tcW w:w="4889" w:type="dxa"/>
          </w:tcPr>
          <w:p w14:paraId="4B8C892C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4889" w:type="dxa"/>
          </w:tcPr>
          <w:p w14:paraId="697748E1" w14:textId="3D064FCB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Jasmine, Karma, Jest, Chai, Mocha</w:t>
            </w:r>
            <w:r w:rsidR="003E4200"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, Cypress, Deque Systems</w:t>
            </w:r>
          </w:p>
        </w:tc>
      </w:tr>
      <w:tr w:rsidR="002B18E0" w:rsidRPr="004A22F5" w14:paraId="7B01B5F6" w14:textId="77777777" w:rsidTr="1957719C">
        <w:trPr>
          <w:trHeight w:val="288"/>
        </w:trPr>
        <w:tc>
          <w:tcPr>
            <w:tcW w:w="4889" w:type="dxa"/>
          </w:tcPr>
          <w:p w14:paraId="7E9F0F30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Cloud Platforms</w:t>
            </w:r>
          </w:p>
        </w:tc>
        <w:tc>
          <w:tcPr>
            <w:tcW w:w="4889" w:type="dxa"/>
          </w:tcPr>
          <w:p w14:paraId="3716A697" w14:textId="77777777" w:rsidR="002B18E0" w:rsidRPr="004A22F5" w:rsidRDefault="002B18E0" w:rsidP="003F1862">
            <w:pPr>
              <w:spacing w:line="25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2F5">
              <w:rPr>
                <w:rFonts w:ascii="Times New Roman" w:eastAsia="Calibri" w:hAnsi="Times New Roman" w:cs="Times New Roman"/>
                <w:sz w:val="24"/>
                <w:szCs w:val="24"/>
              </w:rPr>
              <w:t>AWS, Azure</w:t>
            </w:r>
          </w:p>
        </w:tc>
      </w:tr>
    </w:tbl>
    <w:p w14:paraId="0BAE86AC" w14:textId="77777777" w:rsidR="002B18E0" w:rsidRPr="004A22F5" w:rsidRDefault="002B18E0" w:rsidP="002B18E0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17121F7" w14:textId="77777777" w:rsidR="002B18E0" w:rsidRPr="004A22F5" w:rsidRDefault="002B18E0" w:rsidP="002B18E0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Experience:</w:t>
      </w:r>
    </w:p>
    <w:p w14:paraId="6A55ABD1" w14:textId="77777777" w:rsidR="002B18E0" w:rsidRPr="004A22F5" w:rsidRDefault="002B18E0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2BA10193" w14:textId="061CE62F" w:rsidR="005F55F6" w:rsidRPr="004A22F5" w:rsidRDefault="00007494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NerdWallet</w:t>
      </w:r>
      <w:r w:rsidR="005F55F6"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Santa Monica</w:t>
      </w:r>
      <w:r w:rsidR="005F55F6"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, CA</w:t>
      </w:r>
    </w:p>
    <w:p w14:paraId="1364E88E" w14:textId="751E0D79" w:rsidR="00867A92" w:rsidRPr="004A22F5" w:rsidRDefault="00867A92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</w:t>
      </w:r>
      <w:r w:rsidR="00007494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enior Front-End (Full Stack)</w:t>
      </w: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</w:p>
    <w:p w14:paraId="024DF5DF" w14:textId="22BAFB56" w:rsidR="006A22D2" w:rsidRDefault="006A22D2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May 202</w:t>
      </w:r>
      <w:r w:rsidR="00E96AC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4A22F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– Present</w:t>
      </w:r>
    </w:p>
    <w:p w14:paraId="7582A876" w14:textId="77777777" w:rsidR="008D2443" w:rsidRDefault="008D2443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1B141296" w14:textId="77777777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Led the migration efforts of a mission-critical application to AWS cloud infrastructure, overseeing the transition from on-premises hosting to scalable and cost-effective cloud-based solutions.</w:t>
      </w:r>
    </w:p>
    <w:p w14:paraId="6C19C1C8" w14:textId="77777777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Collaborated with cross-functional teams to assess existing application architecture and design strategies for migration, ensuring minimal disruption to business operations and maximizing performance and scalability benefits.</w:t>
      </w:r>
    </w:p>
    <w:p w14:paraId="332C05D3" w14:textId="77777777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Implemented server-side rendering and dynamic routing using Next.js, optimizing application performance and enhancing SEO capabilities for improved search engine visibility and user engagement.</w:t>
      </w:r>
    </w:p>
    <w:p w14:paraId="3AE84658" w14:textId="77777777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Leveraged Angular to refactor and modernize frontend codebase, implementing reusable components, services, and state management solutions to improve maintainability and code quality.</w:t>
      </w:r>
    </w:p>
    <w:p w14:paraId="7BDF7DE0" w14:textId="77777777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Designed and implemented CI/CD pipelines using AWS </w:t>
      </w:r>
      <w:proofErr w:type="spellStart"/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CodePipeline</w:t>
      </w:r>
      <w:proofErr w:type="spellEnd"/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CodeDeploy</w:t>
      </w:r>
      <w:proofErr w:type="spellEnd"/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automating the deployment process and enabling rapid iteration and delivery of software updates.</w:t>
      </w:r>
    </w:p>
    <w:p w14:paraId="47ECE765" w14:textId="668AD48E" w:rsidR="008D2443" w:rsidRPr="008D2443" w:rsidRDefault="008D2443" w:rsidP="008D2443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Utilized AWS services </w:t>
      </w:r>
      <w:r w:rsidR="006B691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including</w:t>
      </w: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EC2, S3, CloudFront, and Lambda to architect scalable and fault-tolerant infrastructure components, ensuring high availability and reliability of the migrated application.</w:t>
      </w:r>
    </w:p>
    <w:p w14:paraId="09714B2E" w14:textId="19395FDE" w:rsidR="006C5C28" w:rsidRPr="008D2443" w:rsidRDefault="008D2443" w:rsidP="002B18E0">
      <w:pPr>
        <w:numPr>
          <w:ilvl w:val="0"/>
          <w:numId w:val="29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244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Conducted thorough testing and performance optimization to mitigate risks and ensure smooth transition to the new cloud environment, addressing scalability, security, and compliance requirements.</w:t>
      </w:r>
    </w:p>
    <w:p w14:paraId="6039F9E5" w14:textId="77777777" w:rsidR="006C5C28" w:rsidRPr="004A22F5" w:rsidRDefault="006C5C28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116BE01E" w14:textId="290CB00F" w:rsidR="006A22D2" w:rsidRPr="00F01052" w:rsidRDefault="00BE3A7C" w:rsidP="00F01052">
      <w:p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JavaScript, </w:t>
      </w:r>
      <w:r w:rsidR="00A069B8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HTML</w:t>
      </w:r>
      <w:r w:rsidR="003E7A1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5</w:t>
      </w:r>
      <w:r w:rsidR="00A069B8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CSS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Agile, Jira, </w:t>
      </w:r>
      <w:r w:rsidR="006B6919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Bitbucket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FC0B8C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Next.js, React</w:t>
      </w:r>
      <w:r w:rsidR="008415C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57A6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v</w:t>
      </w:r>
      <w:r w:rsidR="008415C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17/18</w:t>
      </w:r>
      <w:r w:rsidR="00FC0B8C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F77B7A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AWS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F77B7A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Lambda</w:t>
      </w:r>
      <w:r w:rsidR="006E403C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S3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Cypress, Jest, Deque Systems </w:t>
      </w:r>
      <w:r w:rsidR="006E403C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–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Accessibility</w:t>
      </w:r>
      <w:r w:rsidR="006E403C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Jenkins</w:t>
      </w:r>
      <w:r w:rsidR="05BE7467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Angular</w:t>
      </w:r>
      <w:r w:rsidR="003E7A1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12/14/17</w:t>
      </w:r>
    </w:p>
    <w:p w14:paraId="28528342" w14:textId="2FC090D8" w:rsidR="513628CF" w:rsidRDefault="513628CF" w:rsidP="1957719C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MetLife, </w:t>
      </w:r>
      <w:r w:rsidR="009266E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Cary</w:t>
      </w: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, NC</w:t>
      </w:r>
    </w:p>
    <w:p w14:paraId="0AC3294B" w14:textId="3562098F" w:rsidR="513628CF" w:rsidRDefault="513628CF" w:rsidP="1957719C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Senior Full Stack (Cloud) Developer</w:t>
      </w:r>
    </w:p>
    <w:p w14:paraId="22F1D79A" w14:textId="437F480E" w:rsidR="5389F590" w:rsidRDefault="5389F590" w:rsidP="1957719C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April</w:t>
      </w:r>
      <w:r w:rsidR="513628CF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2020 – </w:t>
      </w:r>
      <w:r w:rsidR="06E7B14E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May 2022</w:t>
      </w:r>
    </w:p>
    <w:p w14:paraId="2DC6DF40" w14:textId="77777777" w:rsidR="1957719C" w:rsidRDefault="1957719C" w:rsidP="1957719C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2C2DDCE1" w14:textId="1144E8BC" w:rsidR="006F454F" w:rsidRDefault="006F454F" w:rsidP="1957719C">
      <w:pPr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and maintained enterprise-scale web applications for MetLife's insurance and financial services platforms, utilizing Angular, React, and Node.js to deliver responsive and intuitive user interfaces.</w:t>
      </w:r>
    </w:p>
    <w:p w14:paraId="38AEA42A" w14:textId="30669B21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Implemented backend services and APIs using C# and .NET framework, ensuring efficient data processing, business logic execution, and seamless integration with frontend components.</w:t>
      </w:r>
    </w:p>
    <w:p w14:paraId="03C571D2" w14:textId="58C3C5B3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Leveraged Azure cloud services such as Azure App Service, Azure Functions, and Azure SQL Database to architect and deploy scalable and resilient cloud-native solutions, ensuring high availability and security of applications.</w:t>
      </w:r>
    </w:p>
    <w:p w14:paraId="2CFA46B5" w14:textId="4A9A73B5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Collaborated with cross-functional teams including product managers, designers, and QA engineers to gather requirements, define technical specifications, and deliver high-quality software solutions that meet business objectives.</w:t>
      </w:r>
    </w:p>
    <w:p w14:paraId="4AE2CC7A" w14:textId="791ECAC9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Conducted code reviews, performed unit testing, and implemented CI/CD pipelines using Azure DevOps to ensure code quality, reliability, and continuous delivery of software updates.</w:t>
      </w:r>
    </w:p>
    <w:p w14:paraId="0C1FB84C" w14:textId="6E38CCA8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Utilized modern front-end development techniques and best practices to create responsive and performant user interfaces, including CSS preprocessors, component-based architecture, and state management libraries.</w:t>
      </w:r>
    </w:p>
    <w:p w14:paraId="12A842C4" w14:textId="7C442C34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Participated in Agile development methodologies such as Scrum, attending daily stand-ups, sprint planning, and retrospective meetings to drive continuous improvement and deliver value incrementally.</w:t>
      </w:r>
    </w:p>
    <w:p w14:paraId="395B72CF" w14:textId="1ED98D6D" w:rsidR="006F454F" w:rsidRDefault="006F454F" w:rsidP="1957719C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57719C">
        <w:rPr>
          <w:rFonts w:ascii="Times New Roman" w:eastAsia="Times New Roman" w:hAnsi="Times New Roman" w:cs="Times New Roman"/>
          <w:sz w:val="24"/>
          <w:szCs w:val="24"/>
        </w:rPr>
        <w:t>Provided technical leadership and mentorship to junior developers, sharing best practices, conducting knowledge sharing sessions, and fostering a collaborative and innovative work environment within the development team at MetLife.</w:t>
      </w:r>
    </w:p>
    <w:p w14:paraId="20EA75E1" w14:textId="2F6C6140" w:rsidR="1957719C" w:rsidRDefault="1957719C" w:rsidP="1957719C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B770C70" w14:textId="77777777" w:rsidR="1957719C" w:rsidRDefault="1957719C" w:rsidP="1957719C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7E7AB0F7" w14:textId="17BFD340" w:rsidR="513628CF" w:rsidRDefault="513628CF" w:rsidP="1957719C">
      <w:p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JavaScript, HTML, CSS, </w:t>
      </w:r>
      <w:r w:rsidR="2585A1F1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Angular</w:t>
      </w:r>
      <w:r w:rsidR="00E43FE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8/</w:t>
      </w:r>
      <w:r w:rsidR="004C64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10/</w:t>
      </w:r>
      <w:r w:rsidR="00E43FE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12</w:t>
      </w:r>
      <w:r w:rsidR="2585A1F1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Azure, C#, GitHub, React</w:t>
      </w:r>
      <w:r w:rsidR="004C2B6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v16/17</w:t>
      </w:r>
      <w:r w:rsidR="2585A1F1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.NET, </w:t>
      </w:r>
      <w:r w:rsidR="261B3022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NodeJS, MongoDB, TypeScript, Express</w:t>
      </w:r>
    </w:p>
    <w:p w14:paraId="711E0FEE" w14:textId="77777777" w:rsidR="006A22D2" w:rsidRPr="004A22F5" w:rsidRDefault="006A22D2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2C30E463" w14:textId="531F1B0B" w:rsidR="002B18E0" w:rsidRPr="004A22F5" w:rsidRDefault="00E860C3" w:rsidP="002B18E0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Mot</w:t>
      </w:r>
      <w:r w:rsidR="007A659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orola Solutions, </w:t>
      </w:r>
      <w:r w:rsidR="00114ED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Chicago, IL</w:t>
      </w:r>
    </w:p>
    <w:p w14:paraId="6AB673C4" w14:textId="3CDFB943" w:rsidR="002B18E0" w:rsidRPr="004A22F5" w:rsidRDefault="001F3901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Mobile</w:t>
      </w:r>
      <w:r w:rsidR="005A7590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B18E0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Developer</w:t>
      </w: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(Full Stack) </w:t>
      </w:r>
    </w:p>
    <w:p w14:paraId="7484232E" w14:textId="4687FE18" w:rsidR="002B18E0" w:rsidRDefault="7A19C802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Nov </w:t>
      </w:r>
      <w:r w:rsidR="002B18E0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20</w:t>
      </w:r>
      <w:r w:rsidR="7FFDBFE5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18</w:t>
      </w:r>
      <w:r w:rsidR="002B18E0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22D2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2B18E0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51047F2A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April</w:t>
      </w:r>
      <w:r w:rsidR="006A22D2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202</w:t>
      </w:r>
      <w:r w:rsidR="4D9968FD"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0</w:t>
      </w:r>
    </w:p>
    <w:p w14:paraId="4CFB00AA" w14:textId="77777777" w:rsidR="0053658F" w:rsidRPr="004A22F5" w:rsidRDefault="0053658F" w:rsidP="002B18E0">
      <w:pPr>
        <w:spacing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7C5A3D22" w14:textId="2B6803E6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Developed and maintained cross-platform mobile applications for mission-critical communication solutions, leveraging technologies such as React Native, </w:t>
      </w:r>
      <w:r w:rsidR="002961EA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</w:t>
      </w:r>
      <w:r w:rsidR="00D97ADC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Java</w:t>
      </w: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ensure compatibility across </w:t>
      </w:r>
      <w:r w:rsidR="002961EA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OS and Android devices.</w:t>
      </w:r>
    </w:p>
    <w:p w14:paraId="2CE841C8" w14:textId="77777777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Collaborated with product managers and stakeholders to define requirements and translate business needs into technical solutions, ensuring alignment with strategic objectives and user requirements.</w:t>
      </w:r>
    </w:p>
    <w:p w14:paraId="65305605" w14:textId="4F84F127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Implemented real-time communication features using </w:t>
      </w:r>
      <w:r w:rsidR="002961EA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WebSocket’s</w:t>
      </w: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other technologies, enabling seamless voice and data transmission in high-stakes operational environments.</w:t>
      </w:r>
    </w:p>
    <w:p w14:paraId="0A60D8C8" w14:textId="77777777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Integrated with backend services and APIs to enable data synchronization and secure access to critical resources, ensuring reliable connectivity and functionality of mobile applications in the field.</w:t>
      </w:r>
    </w:p>
    <w:p w14:paraId="406937C3" w14:textId="7586D27E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Utilized native development frameworks such as </w:t>
      </w:r>
      <w:r w:rsidR="57C9FA41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React Native, 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Swift, Kotlin, and Java to optimize performance and user experience for platform-specific features and functionalities.</w:t>
      </w:r>
    </w:p>
    <w:p w14:paraId="1F8D1C24" w14:textId="432335E1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Implemented authentication and authorization mechanisms</w:t>
      </w:r>
      <w:r w:rsidR="00EF4EC2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such as </w:t>
      </w:r>
      <w:proofErr w:type="spellStart"/>
      <w:r w:rsidR="0000583D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="00EF4EC2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penpath</w:t>
      </w:r>
      <w:proofErr w:type="spellEnd"/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secure access to sensitive information and features, ensuring compliance with industry standards and regulatory requirements.</w:t>
      </w:r>
    </w:p>
    <w:p w14:paraId="037D64ED" w14:textId="5638B4B5" w:rsidR="0053658F" w:rsidRPr="00E508FF" w:rsidRDefault="0053658F" w:rsidP="00E508FF">
      <w:pPr>
        <w:pStyle w:val="ListParagraph"/>
        <w:numPr>
          <w:ilvl w:val="0"/>
          <w:numId w:val="30"/>
        </w:num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Conducted thorough testing, including unit testing, integration testing, and end-to-end testing, to ensure the reliability and quality of mobile applications, leveraging tools like Jest, and </w:t>
      </w:r>
      <w:r w:rsidR="00E508FF"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Cypress</w:t>
      </w:r>
      <w:r w:rsidRPr="00E508F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67E2F44" w14:textId="234F5746" w:rsidR="002B18E0" w:rsidRPr="004A22F5" w:rsidRDefault="002B18E0" w:rsidP="002B18E0">
      <w:p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u w:val="single"/>
        </w:rPr>
        <w:t>Environment: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HTML, CSS, JavaScript,</w:t>
      </w:r>
      <w:r w:rsidR="00E508FF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React Native, React</w:t>
      </w:r>
      <w:r w:rsidR="00291BE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v16</w:t>
      </w:r>
      <w:r w:rsidR="00E508FF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Java</w:t>
      </w:r>
      <w:r w:rsidR="005622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8/11</w:t>
      </w:r>
      <w:r w:rsidR="00E508FF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Swift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Node, Express, GitHub, Jest, Agile, Redux Toolkit</w:t>
      </w:r>
      <w:r w:rsidR="00E508FF"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Cypress</w:t>
      </w:r>
    </w:p>
    <w:p w14:paraId="0E601671" w14:textId="1C796718" w:rsidR="00DD44B6" w:rsidRPr="00686D42" w:rsidRDefault="003D1098" w:rsidP="00DD44B6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Walgreens</w:t>
      </w:r>
      <w:r w:rsidR="00DD44B6" w:rsidRPr="00686D4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32F6D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Deerfield, IL</w:t>
      </w:r>
      <w:r w:rsidR="00DD44B6" w:rsidRPr="00686D4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</w:t>
      </w:r>
    </w:p>
    <w:p w14:paraId="174993DE" w14:textId="644C1055" w:rsidR="00DD44B6" w:rsidRPr="00686D42" w:rsidRDefault="00F01052" w:rsidP="00DD44B6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Front-End </w:t>
      </w:r>
      <w:r w:rsidR="003D109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Web</w:t>
      </w:r>
      <w:r w:rsidR="00BA209A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Developer</w:t>
      </w:r>
    </w:p>
    <w:p w14:paraId="7CBA6291" w14:textId="109D6B36" w:rsidR="00DD44B6" w:rsidRDefault="002345F4" w:rsidP="00DD44B6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May</w:t>
      </w:r>
      <w:r w:rsidR="00DD44B6" w:rsidRPr="00686D4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C69F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2016</w:t>
      </w:r>
      <w:r w:rsidR="00DD44B6" w:rsidRPr="00686D4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AC69F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Oct 2018</w:t>
      </w:r>
    </w:p>
    <w:p w14:paraId="15645A5A" w14:textId="77777777" w:rsidR="00DD44B6" w:rsidRPr="00686D42" w:rsidRDefault="00DD44B6" w:rsidP="00DD44B6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0B7FCB20" w14:textId="40438EB7" w:rsidR="00900FB3" w:rsidRPr="00900FB3" w:rsidRDefault="00900FB3" w:rsidP="00900FB3">
      <w:pPr>
        <w:numPr>
          <w:ilvl w:val="0"/>
          <w:numId w:val="3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Developed and maintained responsive web interfaces for Walgreens' online platform, ensuring seamless user </w:t>
      </w:r>
      <w:r w:rsidR="008F0770"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experience.</w:t>
      </w:r>
    </w:p>
    <w:p w14:paraId="40A050FC" w14:textId="77777777" w:rsidR="00900FB3" w:rsidRPr="00900FB3" w:rsidRDefault="00900FB3" w:rsidP="00900FB3">
      <w:pPr>
        <w:numPr>
          <w:ilvl w:val="0"/>
          <w:numId w:val="3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Collaborated with designers and backend developers to implement UI designs and integrate front-end components with backend services, ensuring consistency and functionality.</w:t>
      </w:r>
    </w:p>
    <w:p w14:paraId="614F9C86" w14:textId="77777777" w:rsidR="00900FB3" w:rsidRPr="00900FB3" w:rsidRDefault="00900FB3" w:rsidP="00900FB3">
      <w:pPr>
        <w:numPr>
          <w:ilvl w:val="0"/>
          <w:numId w:val="3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Utilized HTML, CSS, and JavaScript to create interactive and visually appealing user interfaces, focusing on accessibility and performance optimization.</w:t>
      </w:r>
    </w:p>
    <w:p w14:paraId="4634BDBC" w14:textId="77777777" w:rsidR="00900FB3" w:rsidRPr="00900FB3" w:rsidRDefault="00900FB3" w:rsidP="00900FB3">
      <w:pPr>
        <w:numPr>
          <w:ilvl w:val="0"/>
          <w:numId w:val="3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Conducted usability testing and gathered user feedback to iterate on UI designs and improve overall user satisfaction and engagement.</w:t>
      </w:r>
    </w:p>
    <w:p w14:paraId="22B778EA" w14:textId="3D8E0E22" w:rsidR="00900FB3" w:rsidRDefault="00900FB3" w:rsidP="00900FB3">
      <w:pPr>
        <w:numPr>
          <w:ilvl w:val="0"/>
          <w:numId w:val="33"/>
        </w:numPr>
        <w:spacing w:after="20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0FB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Contributed to the development of internal tools and processes to streamline front-end development workflows and improve productivity across teams.</w:t>
      </w:r>
    </w:p>
    <w:p w14:paraId="7949C38C" w14:textId="77777777" w:rsidR="00CF78D0" w:rsidRPr="00900FB3" w:rsidRDefault="00CF78D0" w:rsidP="00CF78D0">
      <w:pPr>
        <w:spacing w:after="20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9D9B6A" w14:textId="2FA55A2D" w:rsidR="00DD44B6" w:rsidRPr="00FB42ED" w:rsidRDefault="00DD44B6" w:rsidP="00A92391">
      <w:pPr>
        <w:spacing w:after="20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1957719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Environmen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t: HTML</w:t>
      </w:r>
      <w:r w:rsidR="0061480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5</w:t>
      </w:r>
      <w:r w:rsidRPr="1957719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CSS, JavaScript, Node, Express, GitHub, Jest, Agile, MongoDB,</w:t>
      </w:r>
    </w:p>
    <w:sectPr w:rsidR="00DD44B6" w:rsidRPr="00FB42ED" w:rsidSect="00D979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1AF41" w14:textId="77777777" w:rsidR="00D9792F" w:rsidRDefault="00D9792F">
      <w:pPr>
        <w:spacing w:line="240" w:lineRule="auto"/>
      </w:pPr>
      <w:r>
        <w:separator/>
      </w:r>
    </w:p>
  </w:endnote>
  <w:endnote w:type="continuationSeparator" w:id="0">
    <w:p w14:paraId="5DBE71AC" w14:textId="77777777" w:rsidR="00D9792F" w:rsidRDefault="00D9792F">
      <w:pPr>
        <w:spacing w:line="240" w:lineRule="auto"/>
      </w:pPr>
      <w:r>
        <w:continuationSeparator/>
      </w:r>
    </w:p>
  </w:endnote>
  <w:endnote w:type="continuationNotice" w:id="1">
    <w:p w14:paraId="39FFB65B" w14:textId="77777777" w:rsidR="00D9792F" w:rsidRDefault="00D979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2830A" w14:textId="77777777" w:rsidR="007150C0" w:rsidRDefault="00715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D4FDE" w14:textId="77777777" w:rsidR="007B6698" w:rsidRPr="00070EC7" w:rsidRDefault="007150C0" w:rsidP="007B6698">
    <w:pPr>
      <w:pStyle w:val="Footer"/>
      <w:jc w:val="center"/>
      <w:rPr>
        <w:rFonts w:ascii="Bookman Old Style" w:hAnsi="Bookman Old Style" w:cs="Aparajita"/>
      </w:rPr>
    </w:pPr>
    <w:r>
      <w:tab/>
    </w:r>
    <w:r>
      <w:tab/>
    </w:r>
    <w:r w:rsidR="007B6698" w:rsidRPr="00070EC7">
      <w:rPr>
        <w:rFonts w:ascii="Bookman Old Style" w:hAnsi="Bookman Old Style" w:cs="Aparajita"/>
      </w:rPr>
      <w:t>TechOneSoftware.com</w:t>
    </w:r>
  </w:p>
  <w:p w14:paraId="248D1150" w14:textId="3F1DBCF5" w:rsidR="2EE7E913" w:rsidRPr="00897802" w:rsidRDefault="007B6698" w:rsidP="007B6698">
    <w:pPr>
      <w:pStyle w:val="Footer"/>
      <w:tabs>
        <w:tab w:val="left" w:pos="4125"/>
        <w:tab w:val="left" w:pos="445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5B04" w14:textId="77777777" w:rsidR="007150C0" w:rsidRDefault="00715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6DF3E" w14:textId="77777777" w:rsidR="00D9792F" w:rsidRDefault="00D9792F">
      <w:pPr>
        <w:spacing w:line="240" w:lineRule="auto"/>
      </w:pPr>
      <w:r>
        <w:separator/>
      </w:r>
    </w:p>
  </w:footnote>
  <w:footnote w:type="continuationSeparator" w:id="0">
    <w:p w14:paraId="2CF3CF6F" w14:textId="77777777" w:rsidR="00D9792F" w:rsidRDefault="00D9792F">
      <w:pPr>
        <w:spacing w:line="240" w:lineRule="auto"/>
      </w:pPr>
      <w:r>
        <w:continuationSeparator/>
      </w:r>
    </w:p>
  </w:footnote>
  <w:footnote w:type="continuationNotice" w:id="1">
    <w:p w14:paraId="0E5573C2" w14:textId="77777777" w:rsidR="00D9792F" w:rsidRDefault="00D979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68AB" w14:textId="77777777" w:rsidR="007150C0" w:rsidRDefault="00715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6B82F" w14:textId="3C6BA0EF" w:rsidR="000E1DFE" w:rsidRDefault="000E1DFE" w:rsidP="000E1D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E218422" wp14:editId="2409DF55">
          <wp:simplePos x="0" y="0"/>
          <wp:positionH relativeFrom="column">
            <wp:posOffset>5419725</wp:posOffset>
          </wp:positionH>
          <wp:positionV relativeFrom="line">
            <wp:posOffset>-228600</wp:posOffset>
          </wp:positionV>
          <wp:extent cx="828675" cy="581025"/>
          <wp:effectExtent l="0" t="0" r="9525" b="9525"/>
          <wp:wrapSquare wrapText="bothSides"/>
          <wp:docPr id="343529424" name="Picture 1" descr="Ic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/>
      </w:rPr>
      <w:t>Beverly Sinclair, Technical Recruiter</w:t>
    </w:r>
  </w:p>
  <w:p w14:paraId="6664C6E0" w14:textId="47C06EE8" w:rsidR="000E1DFE" w:rsidRDefault="007661AF" w:rsidP="000E1DFE">
    <w:pPr>
      <w:pStyle w:val="Header"/>
    </w:pPr>
    <w:hyperlink r:id="rId2" w:history="1">
      <w:r w:rsidR="000E1DFE">
        <w:rPr>
          <w:rStyle w:val="Hyperlink"/>
          <w:rFonts w:ascii="Bookman Old Style" w:hAnsi="Bookman Old Style"/>
        </w:rPr>
        <w:t>Beverly.Sinclair@techonesoftware.com</w:t>
      </w:r>
    </w:hyperlink>
  </w:p>
  <w:p w14:paraId="432E7D7B" w14:textId="77777777" w:rsidR="000E1DFE" w:rsidRDefault="000E1DFE" w:rsidP="000E1DFE">
    <w:pPr>
      <w:pStyle w:val="Header"/>
    </w:pPr>
    <w:r>
      <w:rPr>
        <w:rFonts w:ascii="Bookman Old Style" w:hAnsi="Bookman Old Style"/>
      </w:rPr>
      <w:t>404-425-9795 x 4047</w:t>
    </w:r>
  </w:p>
  <w:p w14:paraId="06E7C273" w14:textId="16FC4A18" w:rsidR="2EE7E913" w:rsidRDefault="2EE7E913" w:rsidP="2EE7E9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05D4" w14:textId="77777777" w:rsidR="007150C0" w:rsidRDefault="00715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A35"/>
    <w:multiLevelType w:val="multilevel"/>
    <w:tmpl w:val="360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86066"/>
    <w:multiLevelType w:val="hybridMultilevel"/>
    <w:tmpl w:val="FBFA42A0"/>
    <w:lvl w:ilvl="0" w:tplc="80D29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26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0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A7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68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47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1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24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2B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955A1"/>
    <w:multiLevelType w:val="multilevel"/>
    <w:tmpl w:val="360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002AF"/>
    <w:multiLevelType w:val="hybridMultilevel"/>
    <w:tmpl w:val="EC24B70C"/>
    <w:lvl w:ilvl="0" w:tplc="4368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60DE"/>
    <w:multiLevelType w:val="hybridMultilevel"/>
    <w:tmpl w:val="533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65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E0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2E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65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6A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1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E3CCA"/>
    <w:multiLevelType w:val="multilevel"/>
    <w:tmpl w:val="199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C32CF"/>
    <w:multiLevelType w:val="hybridMultilevel"/>
    <w:tmpl w:val="FBF47E68"/>
    <w:lvl w:ilvl="0" w:tplc="CDFCD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C3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AB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62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E8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01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409F4"/>
    <w:multiLevelType w:val="hybridMultilevel"/>
    <w:tmpl w:val="A98C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6B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06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1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07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AC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4E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28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8A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B5F0E"/>
    <w:multiLevelType w:val="hybridMultilevel"/>
    <w:tmpl w:val="AAEA46D0"/>
    <w:lvl w:ilvl="0" w:tplc="F032550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A2BC7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CF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8A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E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E3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CF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EA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77A6"/>
    <w:multiLevelType w:val="hybridMultilevel"/>
    <w:tmpl w:val="32C65982"/>
    <w:lvl w:ilvl="0" w:tplc="32624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AE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EE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69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63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2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82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2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48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42C3E"/>
    <w:multiLevelType w:val="multilevel"/>
    <w:tmpl w:val="360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CF2105"/>
    <w:multiLevelType w:val="multilevel"/>
    <w:tmpl w:val="9D984FD2"/>
    <w:numStyleLink w:val="BullettedList"/>
  </w:abstractNum>
  <w:abstractNum w:abstractNumId="13" w15:restartNumberingAfterBreak="0">
    <w:nsid w:val="45F22952"/>
    <w:multiLevelType w:val="hybridMultilevel"/>
    <w:tmpl w:val="BAA61768"/>
    <w:lvl w:ilvl="0" w:tplc="71C4013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F956E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06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0C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8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D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63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88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A0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A4210"/>
    <w:multiLevelType w:val="hybridMultilevel"/>
    <w:tmpl w:val="1F00ABEA"/>
    <w:lvl w:ilvl="0" w:tplc="D5C4610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A6411"/>
    <w:multiLevelType w:val="multilevel"/>
    <w:tmpl w:val="62F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71945"/>
    <w:multiLevelType w:val="hybridMultilevel"/>
    <w:tmpl w:val="C75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A1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A3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E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A8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61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48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47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55868"/>
    <w:multiLevelType w:val="multilevel"/>
    <w:tmpl w:val="B134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CB06D6"/>
    <w:multiLevelType w:val="hybridMultilevel"/>
    <w:tmpl w:val="9D0C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A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48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03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E1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06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8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A8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83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15758"/>
    <w:multiLevelType w:val="hybridMultilevel"/>
    <w:tmpl w:val="E82C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F76AD"/>
    <w:multiLevelType w:val="multilevel"/>
    <w:tmpl w:val="18DC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55396">
    <w:abstractNumId w:val="2"/>
  </w:num>
  <w:num w:numId="2" w16cid:durableId="1658222640">
    <w:abstractNumId w:val="18"/>
  </w:num>
  <w:num w:numId="3" w16cid:durableId="348871714">
    <w:abstractNumId w:val="5"/>
  </w:num>
  <w:num w:numId="4" w16cid:durableId="262232308">
    <w:abstractNumId w:val="9"/>
  </w:num>
  <w:num w:numId="5" w16cid:durableId="1416170318">
    <w:abstractNumId w:val="13"/>
  </w:num>
  <w:num w:numId="6" w16cid:durableId="66847281">
    <w:abstractNumId w:val="16"/>
  </w:num>
  <w:num w:numId="7" w16cid:durableId="2132631774">
    <w:abstractNumId w:val="8"/>
  </w:num>
  <w:num w:numId="8" w16cid:durableId="407726396">
    <w:abstractNumId w:val="0"/>
  </w:num>
  <w:num w:numId="9" w16cid:durableId="1485731329">
    <w:abstractNumId w:val="12"/>
  </w:num>
  <w:num w:numId="10" w16cid:durableId="437913796">
    <w:abstractNumId w:val="4"/>
  </w:num>
  <w:num w:numId="11" w16cid:durableId="1647858025">
    <w:abstractNumId w:val="12"/>
  </w:num>
  <w:num w:numId="12" w16cid:durableId="389616391">
    <w:abstractNumId w:val="12"/>
  </w:num>
  <w:num w:numId="13" w16cid:durableId="910849326">
    <w:abstractNumId w:val="12"/>
  </w:num>
  <w:num w:numId="14" w16cid:durableId="1879858025">
    <w:abstractNumId w:val="12"/>
  </w:num>
  <w:num w:numId="15" w16cid:durableId="1735200975">
    <w:abstractNumId w:val="12"/>
  </w:num>
  <w:num w:numId="16" w16cid:durableId="131141974">
    <w:abstractNumId w:val="12"/>
  </w:num>
  <w:num w:numId="17" w16cid:durableId="188032825">
    <w:abstractNumId w:val="12"/>
  </w:num>
  <w:num w:numId="18" w16cid:durableId="2121608916">
    <w:abstractNumId w:val="12"/>
  </w:num>
  <w:num w:numId="19" w16cid:durableId="1993366593">
    <w:abstractNumId w:val="12"/>
  </w:num>
  <w:num w:numId="20" w16cid:durableId="1115707263">
    <w:abstractNumId w:val="12"/>
  </w:num>
  <w:num w:numId="21" w16cid:durableId="16657657">
    <w:abstractNumId w:val="12"/>
  </w:num>
  <w:num w:numId="22" w16cid:durableId="313876169">
    <w:abstractNumId w:val="12"/>
  </w:num>
  <w:num w:numId="23" w16cid:durableId="759563743">
    <w:abstractNumId w:val="19"/>
  </w:num>
  <w:num w:numId="24" w16cid:durableId="1304700801">
    <w:abstractNumId w:val="7"/>
  </w:num>
  <w:num w:numId="25" w16cid:durableId="319699691">
    <w:abstractNumId w:val="14"/>
  </w:num>
  <w:num w:numId="26" w16cid:durableId="1706711077">
    <w:abstractNumId w:val="10"/>
  </w:num>
  <w:num w:numId="27" w16cid:durableId="451292743">
    <w:abstractNumId w:val="15"/>
  </w:num>
  <w:num w:numId="28" w16cid:durableId="1436056118">
    <w:abstractNumId w:val="20"/>
  </w:num>
  <w:num w:numId="29" w16cid:durableId="269822825">
    <w:abstractNumId w:val="11"/>
  </w:num>
  <w:num w:numId="30" w16cid:durableId="1931087665">
    <w:abstractNumId w:val="1"/>
  </w:num>
  <w:num w:numId="31" w16cid:durableId="1948735971">
    <w:abstractNumId w:val="3"/>
  </w:num>
  <w:num w:numId="32" w16cid:durableId="960569754">
    <w:abstractNumId w:val="17"/>
  </w:num>
  <w:num w:numId="33" w16cid:durableId="1538158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CEED2F"/>
    <w:rsid w:val="0000583D"/>
    <w:rsid w:val="00007494"/>
    <w:rsid w:val="0001036F"/>
    <w:rsid w:val="00011286"/>
    <w:rsid w:val="00026AEE"/>
    <w:rsid w:val="0004009E"/>
    <w:rsid w:val="00051C9E"/>
    <w:rsid w:val="00055A12"/>
    <w:rsid w:val="00080BF3"/>
    <w:rsid w:val="0009294F"/>
    <w:rsid w:val="000C6A07"/>
    <w:rsid w:val="000E1DFE"/>
    <w:rsid w:val="00114EDB"/>
    <w:rsid w:val="00151B6B"/>
    <w:rsid w:val="00174A18"/>
    <w:rsid w:val="0019390E"/>
    <w:rsid w:val="001F18A7"/>
    <w:rsid w:val="001F3901"/>
    <w:rsid w:val="002066B5"/>
    <w:rsid w:val="002236D0"/>
    <w:rsid w:val="00230583"/>
    <w:rsid w:val="0023199B"/>
    <w:rsid w:val="002345F4"/>
    <w:rsid w:val="0025493B"/>
    <w:rsid w:val="00254C65"/>
    <w:rsid w:val="00291BE9"/>
    <w:rsid w:val="002961EA"/>
    <w:rsid w:val="002B18E0"/>
    <w:rsid w:val="002B51B3"/>
    <w:rsid w:val="002D6B90"/>
    <w:rsid w:val="0030558F"/>
    <w:rsid w:val="0032509C"/>
    <w:rsid w:val="003306A4"/>
    <w:rsid w:val="00342C6D"/>
    <w:rsid w:val="00345639"/>
    <w:rsid w:val="003526FB"/>
    <w:rsid w:val="00397838"/>
    <w:rsid w:val="003B1F3D"/>
    <w:rsid w:val="003B3642"/>
    <w:rsid w:val="003C222E"/>
    <w:rsid w:val="003D1098"/>
    <w:rsid w:val="003D70F2"/>
    <w:rsid w:val="003E4200"/>
    <w:rsid w:val="003E7A1E"/>
    <w:rsid w:val="003F1862"/>
    <w:rsid w:val="004274FA"/>
    <w:rsid w:val="00432F6D"/>
    <w:rsid w:val="0048537E"/>
    <w:rsid w:val="004A22F5"/>
    <w:rsid w:val="004C2B6B"/>
    <w:rsid w:val="004C647C"/>
    <w:rsid w:val="004D1715"/>
    <w:rsid w:val="00514FE1"/>
    <w:rsid w:val="00524EAA"/>
    <w:rsid w:val="00530E27"/>
    <w:rsid w:val="0053658F"/>
    <w:rsid w:val="00562296"/>
    <w:rsid w:val="00573706"/>
    <w:rsid w:val="005A17C5"/>
    <w:rsid w:val="005A7590"/>
    <w:rsid w:val="005E22D3"/>
    <w:rsid w:val="005E7E2D"/>
    <w:rsid w:val="005F55F6"/>
    <w:rsid w:val="00601BA6"/>
    <w:rsid w:val="00603135"/>
    <w:rsid w:val="0061480F"/>
    <w:rsid w:val="00636D79"/>
    <w:rsid w:val="00673E42"/>
    <w:rsid w:val="00674EBE"/>
    <w:rsid w:val="00686D42"/>
    <w:rsid w:val="00687D70"/>
    <w:rsid w:val="006A049D"/>
    <w:rsid w:val="006A22D2"/>
    <w:rsid w:val="006B6919"/>
    <w:rsid w:val="006C2FC1"/>
    <w:rsid w:val="006C5C28"/>
    <w:rsid w:val="006D6E37"/>
    <w:rsid w:val="006E1862"/>
    <w:rsid w:val="006E403C"/>
    <w:rsid w:val="006F454F"/>
    <w:rsid w:val="007150C0"/>
    <w:rsid w:val="00715E96"/>
    <w:rsid w:val="0072041F"/>
    <w:rsid w:val="00730B05"/>
    <w:rsid w:val="0073169A"/>
    <w:rsid w:val="0073628C"/>
    <w:rsid w:val="00757755"/>
    <w:rsid w:val="007661AF"/>
    <w:rsid w:val="00777A3F"/>
    <w:rsid w:val="007A659B"/>
    <w:rsid w:val="007B0E73"/>
    <w:rsid w:val="007B6698"/>
    <w:rsid w:val="007E06CA"/>
    <w:rsid w:val="0080528D"/>
    <w:rsid w:val="00810CD6"/>
    <w:rsid w:val="00821CAC"/>
    <w:rsid w:val="008415C4"/>
    <w:rsid w:val="00857A64"/>
    <w:rsid w:val="008676D0"/>
    <w:rsid w:val="00867A92"/>
    <w:rsid w:val="00896035"/>
    <w:rsid w:val="00897802"/>
    <w:rsid w:val="008B50E7"/>
    <w:rsid w:val="008D2443"/>
    <w:rsid w:val="008D3373"/>
    <w:rsid w:val="008D3ABB"/>
    <w:rsid w:val="008F05DA"/>
    <w:rsid w:val="008F0770"/>
    <w:rsid w:val="008F3559"/>
    <w:rsid w:val="008F4239"/>
    <w:rsid w:val="00900FB3"/>
    <w:rsid w:val="009136B8"/>
    <w:rsid w:val="0092532A"/>
    <w:rsid w:val="009266E2"/>
    <w:rsid w:val="00927D93"/>
    <w:rsid w:val="00941A8A"/>
    <w:rsid w:val="0094362A"/>
    <w:rsid w:val="00953CC0"/>
    <w:rsid w:val="00961D23"/>
    <w:rsid w:val="00970CED"/>
    <w:rsid w:val="00980C0E"/>
    <w:rsid w:val="00982C15"/>
    <w:rsid w:val="00987A99"/>
    <w:rsid w:val="009900EA"/>
    <w:rsid w:val="009D0D2D"/>
    <w:rsid w:val="009E0A0D"/>
    <w:rsid w:val="00A02942"/>
    <w:rsid w:val="00A069B8"/>
    <w:rsid w:val="00A327B2"/>
    <w:rsid w:val="00A60BB3"/>
    <w:rsid w:val="00A92391"/>
    <w:rsid w:val="00AC55B4"/>
    <w:rsid w:val="00AC69F8"/>
    <w:rsid w:val="00B07672"/>
    <w:rsid w:val="00B17800"/>
    <w:rsid w:val="00B40326"/>
    <w:rsid w:val="00B426A6"/>
    <w:rsid w:val="00B524C6"/>
    <w:rsid w:val="00B628A4"/>
    <w:rsid w:val="00B656C1"/>
    <w:rsid w:val="00B67EA4"/>
    <w:rsid w:val="00B7027A"/>
    <w:rsid w:val="00B72F10"/>
    <w:rsid w:val="00B75E4A"/>
    <w:rsid w:val="00BA209A"/>
    <w:rsid w:val="00BA34FD"/>
    <w:rsid w:val="00BE3A7C"/>
    <w:rsid w:val="00BF3F5F"/>
    <w:rsid w:val="00C70FC7"/>
    <w:rsid w:val="00CA2EAE"/>
    <w:rsid w:val="00CB5A50"/>
    <w:rsid w:val="00CB6864"/>
    <w:rsid w:val="00CD029F"/>
    <w:rsid w:val="00CD18A4"/>
    <w:rsid w:val="00CE7D57"/>
    <w:rsid w:val="00CF78D0"/>
    <w:rsid w:val="00D10B08"/>
    <w:rsid w:val="00D32BCA"/>
    <w:rsid w:val="00D4742D"/>
    <w:rsid w:val="00D67B7F"/>
    <w:rsid w:val="00D81F21"/>
    <w:rsid w:val="00D965C3"/>
    <w:rsid w:val="00D9792F"/>
    <w:rsid w:val="00D97ADC"/>
    <w:rsid w:val="00DA13E5"/>
    <w:rsid w:val="00DA4A96"/>
    <w:rsid w:val="00DB0B9B"/>
    <w:rsid w:val="00DC308A"/>
    <w:rsid w:val="00DD44B6"/>
    <w:rsid w:val="00DD491D"/>
    <w:rsid w:val="00DE3A1F"/>
    <w:rsid w:val="00E17577"/>
    <w:rsid w:val="00E3722D"/>
    <w:rsid w:val="00E43FE9"/>
    <w:rsid w:val="00E508FF"/>
    <w:rsid w:val="00E51C84"/>
    <w:rsid w:val="00E7026A"/>
    <w:rsid w:val="00E860C3"/>
    <w:rsid w:val="00E95700"/>
    <w:rsid w:val="00E96ACC"/>
    <w:rsid w:val="00EA413F"/>
    <w:rsid w:val="00EC0E73"/>
    <w:rsid w:val="00EE132A"/>
    <w:rsid w:val="00EF4EC2"/>
    <w:rsid w:val="00F01052"/>
    <w:rsid w:val="00F12DFC"/>
    <w:rsid w:val="00F14E03"/>
    <w:rsid w:val="00F6548B"/>
    <w:rsid w:val="00F77B7A"/>
    <w:rsid w:val="00F91233"/>
    <w:rsid w:val="00F94861"/>
    <w:rsid w:val="00FB333F"/>
    <w:rsid w:val="00FB3D3F"/>
    <w:rsid w:val="00FB42ED"/>
    <w:rsid w:val="00FC0B8C"/>
    <w:rsid w:val="00FC44BE"/>
    <w:rsid w:val="00FD2656"/>
    <w:rsid w:val="00FD4C35"/>
    <w:rsid w:val="0151A49F"/>
    <w:rsid w:val="01F17F14"/>
    <w:rsid w:val="02023266"/>
    <w:rsid w:val="032E5664"/>
    <w:rsid w:val="034125E1"/>
    <w:rsid w:val="035D261C"/>
    <w:rsid w:val="04F3954E"/>
    <w:rsid w:val="0587D517"/>
    <w:rsid w:val="05BE7467"/>
    <w:rsid w:val="05CC9D9C"/>
    <w:rsid w:val="062D2F40"/>
    <w:rsid w:val="06E7B14E"/>
    <w:rsid w:val="0716A2DF"/>
    <w:rsid w:val="07CB60D5"/>
    <w:rsid w:val="086E1A8E"/>
    <w:rsid w:val="08C5D901"/>
    <w:rsid w:val="092A559F"/>
    <w:rsid w:val="095BD077"/>
    <w:rsid w:val="0A2107C3"/>
    <w:rsid w:val="0B4CCC41"/>
    <w:rsid w:val="0B6ED658"/>
    <w:rsid w:val="0B99F9ED"/>
    <w:rsid w:val="0CC915E2"/>
    <w:rsid w:val="0D3592F3"/>
    <w:rsid w:val="0DDAED60"/>
    <w:rsid w:val="0E926C72"/>
    <w:rsid w:val="0ECD3E72"/>
    <w:rsid w:val="0F4282E4"/>
    <w:rsid w:val="1095803A"/>
    <w:rsid w:val="11661B83"/>
    <w:rsid w:val="12EA1695"/>
    <w:rsid w:val="12F3A56A"/>
    <w:rsid w:val="13106818"/>
    <w:rsid w:val="143DDE83"/>
    <w:rsid w:val="14B64974"/>
    <w:rsid w:val="151B9736"/>
    <w:rsid w:val="1521F405"/>
    <w:rsid w:val="15709280"/>
    <w:rsid w:val="15747600"/>
    <w:rsid w:val="15AC3A31"/>
    <w:rsid w:val="1697F8AF"/>
    <w:rsid w:val="1717AC6C"/>
    <w:rsid w:val="17A7342C"/>
    <w:rsid w:val="185B4D1D"/>
    <w:rsid w:val="1957719C"/>
    <w:rsid w:val="195D4687"/>
    <w:rsid w:val="1ACDBB1B"/>
    <w:rsid w:val="1B669F8D"/>
    <w:rsid w:val="1C0AA585"/>
    <w:rsid w:val="1F6C885C"/>
    <w:rsid w:val="1F87E179"/>
    <w:rsid w:val="1FF5121A"/>
    <w:rsid w:val="204B3A69"/>
    <w:rsid w:val="21622D01"/>
    <w:rsid w:val="218C716E"/>
    <w:rsid w:val="23521866"/>
    <w:rsid w:val="23FC5A3F"/>
    <w:rsid w:val="2560C56E"/>
    <w:rsid w:val="2585A1F1"/>
    <w:rsid w:val="261B3022"/>
    <w:rsid w:val="26DB40A2"/>
    <w:rsid w:val="27779A14"/>
    <w:rsid w:val="27C1EE61"/>
    <w:rsid w:val="27C3CF94"/>
    <w:rsid w:val="27D7D7F3"/>
    <w:rsid w:val="2818D265"/>
    <w:rsid w:val="2864FECE"/>
    <w:rsid w:val="28711F0C"/>
    <w:rsid w:val="28C7376C"/>
    <w:rsid w:val="29404867"/>
    <w:rsid w:val="2A229CF6"/>
    <w:rsid w:val="2A8B0366"/>
    <w:rsid w:val="2A95DF11"/>
    <w:rsid w:val="2AD09265"/>
    <w:rsid w:val="2B13D58D"/>
    <w:rsid w:val="2B144DDE"/>
    <w:rsid w:val="2B33C311"/>
    <w:rsid w:val="2B4BCBB1"/>
    <w:rsid w:val="2B5EFFA5"/>
    <w:rsid w:val="2C149978"/>
    <w:rsid w:val="2C18C51A"/>
    <w:rsid w:val="2CE3C0E9"/>
    <w:rsid w:val="2DA1C849"/>
    <w:rsid w:val="2DA474A5"/>
    <w:rsid w:val="2E4AD98F"/>
    <w:rsid w:val="2EE7E913"/>
    <w:rsid w:val="3068A27B"/>
    <w:rsid w:val="31114CEE"/>
    <w:rsid w:val="31B09257"/>
    <w:rsid w:val="325C4062"/>
    <w:rsid w:val="33DAF3DF"/>
    <w:rsid w:val="33E7232F"/>
    <w:rsid w:val="343CD3F0"/>
    <w:rsid w:val="3455D736"/>
    <w:rsid w:val="34590156"/>
    <w:rsid w:val="346C0335"/>
    <w:rsid w:val="346F80CA"/>
    <w:rsid w:val="35B58AE5"/>
    <w:rsid w:val="35DB854B"/>
    <w:rsid w:val="369FECB0"/>
    <w:rsid w:val="36CF979D"/>
    <w:rsid w:val="37BC3659"/>
    <w:rsid w:val="381ACA71"/>
    <w:rsid w:val="389EC346"/>
    <w:rsid w:val="38E8CCAB"/>
    <w:rsid w:val="395EE90F"/>
    <w:rsid w:val="398D6D2C"/>
    <w:rsid w:val="39ACEA66"/>
    <w:rsid w:val="39D0749C"/>
    <w:rsid w:val="3A4CBFE6"/>
    <w:rsid w:val="3A7283B2"/>
    <w:rsid w:val="3A7B8EB4"/>
    <w:rsid w:val="3B4BC165"/>
    <w:rsid w:val="3C3BDC7E"/>
    <w:rsid w:val="3D30777F"/>
    <w:rsid w:val="3DE86763"/>
    <w:rsid w:val="3E8C1EA6"/>
    <w:rsid w:val="3EBC017D"/>
    <w:rsid w:val="3F47E8F6"/>
    <w:rsid w:val="3F9011CF"/>
    <w:rsid w:val="3FF68877"/>
    <w:rsid w:val="403314B3"/>
    <w:rsid w:val="411C8210"/>
    <w:rsid w:val="4149DC92"/>
    <w:rsid w:val="42120808"/>
    <w:rsid w:val="439F4BE0"/>
    <w:rsid w:val="43A69DBE"/>
    <w:rsid w:val="43B9A2CB"/>
    <w:rsid w:val="43E93520"/>
    <w:rsid w:val="45BD1876"/>
    <w:rsid w:val="46145518"/>
    <w:rsid w:val="462C37FB"/>
    <w:rsid w:val="48D12EF8"/>
    <w:rsid w:val="4962A7A1"/>
    <w:rsid w:val="498A138C"/>
    <w:rsid w:val="49B08023"/>
    <w:rsid w:val="4A5A6F0A"/>
    <w:rsid w:val="4A94DB9D"/>
    <w:rsid w:val="4B2CE24D"/>
    <w:rsid w:val="4BEAAE66"/>
    <w:rsid w:val="4D0CD25B"/>
    <w:rsid w:val="4D21F3DF"/>
    <w:rsid w:val="4D60AC8C"/>
    <w:rsid w:val="4D9968FD"/>
    <w:rsid w:val="4E459695"/>
    <w:rsid w:val="4E8690F9"/>
    <w:rsid w:val="4E9168E2"/>
    <w:rsid w:val="4E9C93AD"/>
    <w:rsid w:val="4ED30620"/>
    <w:rsid w:val="4F2D55BE"/>
    <w:rsid w:val="4FB269C0"/>
    <w:rsid w:val="4FCC7652"/>
    <w:rsid w:val="4FF1282F"/>
    <w:rsid w:val="5061DE7E"/>
    <w:rsid w:val="509AD28E"/>
    <w:rsid w:val="50D5EEF1"/>
    <w:rsid w:val="51047F2A"/>
    <w:rsid w:val="51148CB9"/>
    <w:rsid w:val="513628CF"/>
    <w:rsid w:val="515CCFB6"/>
    <w:rsid w:val="5181F9E6"/>
    <w:rsid w:val="522CE238"/>
    <w:rsid w:val="52362FA1"/>
    <w:rsid w:val="53568657"/>
    <w:rsid w:val="535DDD88"/>
    <w:rsid w:val="5389F590"/>
    <w:rsid w:val="539C7267"/>
    <w:rsid w:val="54351C15"/>
    <w:rsid w:val="545461AD"/>
    <w:rsid w:val="5542D970"/>
    <w:rsid w:val="562A67BD"/>
    <w:rsid w:val="5631537F"/>
    <w:rsid w:val="568211CF"/>
    <w:rsid w:val="56925133"/>
    <w:rsid w:val="56AE1B22"/>
    <w:rsid w:val="56F71C16"/>
    <w:rsid w:val="572BE3BD"/>
    <w:rsid w:val="57B12CC6"/>
    <w:rsid w:val="57C6C34C"/>
    <w:rsid w:val="57C9FA41"/>
    <w:rsid w:val="589D8E53"/>
    <w:rsid w:val="58A62D4A"/>
    <w:rsid w:val="58A79699"/>
    <w:rsid w:val="591A64A7"/>
    <w:rsid w:val="591C65DD"/>
    <w:rsid w:val="593C24FE"/>
    <w:rsid w:val="5A4983F8"/>
    <w:rsid w:val="5A97EDEA"/>
    <w:rsid w:val="5ABA1CC1"/>
    <w:rsid w:val="5ABF7C7D"/>
    <w:rsid w:val="5B899AF2"/>
    <w:rsid w:val="5C18900F"/>
    <w:rsid w:val="5D6757A7"/>
    <w:rsid w:val="5DCB8321"/>
    <w:rsid w:val="5DDF84B8"/>
    <w:rsid w:val="5DEC170D"/>
    <w:rsid w:val="5EC4E660"/>
    <w:rsid w:val="5F0CEEB6"/>
    <w:rsid w:val="5F175E4D"/>
    <w:rsid w:val="5F99E526"/>
    <w:rsid w:val="60A977EE"/>
    <w:rsid w:val="61B6F6A3"/>
    <w:rsid w:val="61FBB51B"/>
    <w:rsid w:val="62755928"/>
    <w:rsid w:val="62B3A3B3"/>
    <w:rsid w:val="62BAAEB1"/>
    <w:rsid w:val="63107EB9"/>
    <w:rsid w:val="64E7380B"/>
    <w:rsid w:val="64EBB797"/>
    <w:rsid w:val="650149B0"/>
    <w:rsid w:val="65CA1D68"/>
    <w:rsid w:val="660EF54B"/>
    <w:rsid w:val="66252EDD"/>
    <w:rsid w:val="66317BCC"/>
    <w:rsid w:val="669402A0"/>
    <w:rsid w:val="66BC4B97"/>
    <w:rsid w:val="66CC596C"/>
    <w:rsid w:val="671429F2"/>
    <w:rsid w:val="684E2DB7"/>
    <w:rsid w:val="69AA0020"/>
    <w:rsid w:val="6B5A6C9B"/>
    <w:rsid w:val="6B621E48"/>
    <w:rsid w:val="6BA46388"/>
    <w:rsid w:val="6C61830E"/>
    <w:rsid w:val="6CC929EC"/>
    <w:rsid w:val="6D0B204E"/>
    <w:rsid w:val="6D8551E4"/>
    <w:rsid w:val="6DFF98C2"/>
    <w:rsid w:val="6F0612C2"/>
    <w:rsid w:val="70270F2B"/>
    <w:rsid w:val="706BC2F3"/>
    <w:rsid w:val="7087FB9C"/>
    <w:rsid w:val="709DBC26"/>
    <w:rsid w:val="70C65089"/>
    <w:rsid w:val="7122025E"/>
    <w:rsid w:val="71325873"/>
    <w:rsid w:val="722DA675"/>
    <w:rsid w:val="72A8FAE4"/>
    <w:rsid w:val="731857A6"/>
    <w:rsid w:val="733488B0"/>
    <w:rsid w:val="734046FD"/>
    <w:rsid w:val="73F3837C"/>
    <w:rsid w:val="7414AA72"/>
    <w:rsid w:val="74A9865D"/>
    <w:rsid w:val="74F715CF"/>
    <w:rsid w:val="77A79C66"/>
    <w:rsid w:val="77CEED2F"/>
    <w:rsid w:val="7852A488"/>
    <w:rsid w:val="7859B433"/>
    <w:rsid w:val="786F1397"/>
    <w:rsid w:val="789EDEF6"/>
    <w:rsid w:val="78C15663"/>
    <w:rsid w:val="78C6D5F7"/>
    <w:rsid w:val="78E7A440"/>
    <w:rsid w:val="78F7B42B"/>
    <w:rsid w:val="78FA6FCD"/>
    <w:rsid w:val="79578E78"/>
    <w:rsid w:val="79605B65"/>
    <w:rsid w:val="7A19C802"/>
    <w:rsid w:val="7A4B29A5"/>
    <w:rsid w:val="7AEB5DA0"/>
    <w:rsid w:val="7B4C9833"/>
    <w:rsid w:val="7B8F32B2"/>
    <w:rsid w:val="7BE50E48"/>
    <w:rsid w:val="7C95FC5E"/>
    <w:rsid w:val="7CDAB952"/>
    <w:rsid w:val="7F039045"/>
    <w:rsid w:val="7F693FAF"/>
    <w:rsid w:val="7F87B445"/>
    <w:rsid w:val="7FBD0D59"/>
    <w:rsid w:val="7FFDB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EED2F"/>
  <w15:chartTrackingRefBased/>
  <w15:docId w15:val="{38A0D33E-3B2B-457C-B173-AE712762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861"/>
    <w:pPr>
      <w:keepNext/>
      <w:keepLines/>
      <w:spacing w:line="288" w:lineRule="auto"/>
      <w:outlineLvl w:val="2"/>
    </w:pPr>
    <w:rPr>
      <w:rFonts w:eastAsiaTheme="majorEastAsia" w:cstheme="majorBidi"/>
      <w:color w:val="4472C4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861"/>
    <w:pPr>
      <w:keepNext/>
      <w:keepLines/>
      <w:spacing w:line="288" w:lineRule="auto"/>
      <w:outlineLvl w:val="4"/>
    </w:pPr>
    <w:rPr>
      <w:rFonts w:eastAsiaTheme="majorEastAsia" w:cstheme="majorBidi"/>
      <w:i/>
      <w:color w:val="2F5496" w:themeColor="accent1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8978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4861"/>
    <w:rPr>
      <w:rFonts w:eastAsiaTheme="majorEastAsia" w:cstheme="majorBidi"/>
      <w:color w:val="4472C4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4861"/>
    <w:rPr>
      <w:rFonts w:eastAsiaTheme="majorEastAsia" w:cstheme="majorBidi"/>
      <w:i/>
      <w:color w:val="2F5496" w:themeColor="accent1" w:themeShade="BF"/>
      <w:sz w:val="18"/>
      <w:szCs w:val="18"/>
    </w:rPr>
  </w:style>
  <w:style w:type="paragraph" w:styleId="ListBullet">
    <w:name w:val="List Bullet"/>
    <w:basedOn w:val="Normal"/>
    <w:uiPriority w:val="99"/>
    <w:qFormat/>
    <w:rsid w:val="00F94861"/>
    <w:pPr>
      <w:numPr>
        <w:numId w:val="9"/>
      </w:numPr>
      <w:spacing w:line="288" w:lineRule="auto"/>
      <w:contextualSpacing/>
    </w:pPr>
    <w:rPr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F94861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F94861"/>
    <w:pPr>
      <w:spacing w:line="288" w:lineRule="auto"/>
    </w:pPr>
    <w:rPr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F94861"/>
    <w:rPr>
      <w:color w:val="262626" w:themeColor="text1" w:themeTint="D9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4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troduction">
    <w:name w:val="Introduction"/>
    <w:basedOn w:val="Normal"/>
    <w:link w:val="IntroductionChar"/>
    <w:uiPriority w:val="15"/>
    <w:qFormat/>
    <w:rsid w:val="00F94861"/>
    <w:pPr>
      <w:spacing w:line="288" w:lineRule="auto"/>
      <w:ind w:right="288"/>
    </w:pPr>
    <w:rPr>
      <w:i/>
      <w:color w:val="0F263C" w:themeColor="accent5" w:themeShade="40"/>
      <w:sz w:val="28"/>
      <w:szCs w:val="18"/>
    </w:rPr>
  </w:style>
  <w:style w:type="paragraph" w:customStyle="1" w:styleId="Contact">
    <w:name w:val="Contact"/>
    <w:basedOn w:val="Normal"/>
    <w:link w:val="ContactChar"/>
    <w:uiPriority w:val="14"/>
    <w:qFormat/>
    <w:rsid w:val="00F94861"/>
    <w:pPr>
      <w:spacing w:before="40" w:after="40" w:line="240" w:lineRule="auto"/>
    </w:pPr>
    <w:rPr>
      <w:rFonts w:asciiTheme="majorHAnsi" w:hAnsiTheme="majorHAnsi"/>
      <w:color w:val="262626" w:themeColor="text1" w:themeTint="D9"/>
      <w:szCs w:val="18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F94861"/>
    <w:rPr>
      <w:i/>
      <w:color w:val="0F263C" w:themeColor="accent5" w:themeShade="40"/>
      <w:sz w:val="28"/>
      <w:szCs w:val="18"/>
    </w:rPr>
  </w:style>
  <w:style w:type="character" w:customStyle="1" w:styleId="ContactChar">
    <w:name w:val="Contact Char"/>
    <w:basedOn w:val="DefaultParagraphFont"/>
    <w:link w:val="Contact"/>
    <w:uiPriority w:val="14"/>
    <w:rsid w:val="00F94861"/>
    <w:rPr>
      <w:rFonts w:asciiTheme="majorHAnsi" w:hAnsiTheme="majorHAnsi"/>
      <w:color w:val="262626" w:themeColor="text1" w:themeTint="D9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itials">
    <w:name w:val="Initials"/>
    <w:basedOn w:val="Normal"/>
    <w:next w:val="Heading3"/>
    <w:uiPriority w:val="1"/>
    <w:qFormat/>
    <w:rsid w:val="00EC0E73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Beverly.Sinclair@techonesoftware.com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CD54546435949A3A590F6F4456F0B" ma:contentTypeVersion="18" ma:contentTypeDescription="Create a new document." ma:contentTypeScope="" ma:versionID="3022f71d4e8daee0d8470433a3f047d5">
  <xsd:schema xmlns:xsd="http://www.w3.org/2001/XMLSchema" xmlns:xs="http://www.w3.org/2001/XMLSchema" xmlns:p="http://schemas.microsoft.com/office/2006/metadata/properties" xmlns:ns2="023b5b4b-bdd5-45bd-8483-2a926acb971a" xmlns:ns3="ae8ca1d7-62d7-4876-91ee-7b0f5fa959ee" targetNamespace="http://schemas.microsoft.com/office/2006/metadata/properties" ma:root="true" ma:fieldsID="2648c6fd56db866c53607ca9c2ca2cbf" ns2:_="" ns3:_="">
    <xsd:import namespace="023b5b4b-bdd5-45bd-8483-2a926acb971a"/>
    <xsd:import namespace="ae8ca1d7-62d7-4876-91ee-7b0f5fa95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b5b4b-bdd5-45bd-8483-2a926acb9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0ac73f4-798e-421d-af6e-d8e9519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a1d7-62d7-4876-91ee-7b0f5fa959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3bddcd-dd48-4980-9866-3d68522288e0}" ma:internalName="TaxCatchAll" ma:showField="CatchAllData" ma:web="ae8ca1d7-62d7-4876-91ee-7b0f5fa95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8ca1d7-62d7-4876-91ee-7b0f5fa959ee" xsi:nil="true"/>
    <lcf76f155ced4ddcb4097134ff3c332f xmlns="023b5b4b-bdd5-45bd-8483-2a926acb97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4796AE-ED9D-442F-A02A-5120FFADF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b5b4b-bdd5-45bd-8483-2a926acb971a"/>
    <ds:schemaRef ds:uri="ae8ca1d7-62d7-4876-91ee-7b0f5fa95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FB729-BE96-4409-9FF2-5DDCED6A9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D6D01-8DD3-4144-BE61-373BCF44A4D3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ae8ca1d7-62d7-4876-91ee-7b0f5fa959ee"/>
    <ds:schemaRef ds:uri="023b5b4b-bdd5-45bd-8483-2a926acb971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jwinner5</dc:creator>
  <cp:keywords/>
  <dc:description/>
  <cp:lastModifiedBy>Marwan Yehya</cp:lastModifiedBy>
  <cp:revision>82</cp:revision>
  <cp:lastPrinted>2024-05-15T20:06:00Z</cp:lastPrinted>
  <dcterms:created xsi:type="dcterms:W3CDTF">2024-05-07T07:23:00Z</dcterms:created>
  <dcterms:modified xsi:type="dcterms:W3CDTF">2024-05-15T20:06:00Z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0x010100F0CCD54546435949A3A590F6F4456F0B</vt:lpwstr>
  </property>
  <property fmtid="{D5CDD505-2E9C-101B-9397-08002B2CF9AE}" pid="3" name="MediaServiceImageTags">
    <vt:lpwstr/>
  </property>
</Properties>
</file>