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DAF7" w14:textId="3B4C9960" w:rsidR="0085618F" w:rsidRDefault="0085618F" w:rsidP="0085618F">
      <w:pPr>
        <w:rPr>
          <w:rtl/>
        </w:rPr>
      </w:pPr>
      <w:r>
        <w:rPr>
          <w:rFonts w:hint="cs"/>
          <w:rtl/>
        </w:rPr>
        <w:t>نص للتجربة باللغة العربية</w:t>
      </w:r>
    </w:p>
    <w:p w14:paraId="4008C26E" w14:textId="77777777" w:rsidR="0085618F" w:rsidRDefault="0085618F" w:rsidP="0085618F">
      <w:pPr>
        <w:rPr>
          <w:rtl/>
        </w:rPr>
      </w:pPr>
    </w:p>
    <w:p w14:paraId="4D68E7AD" w14:textId="0686590E" w:rsidR="0085618F" w:rsidRDefault="0085618F" w:rsidP="0085618F">
      <w:r>
        <w:t>Text for testing the application in English</w:t>
      </w:r>
    </w:p>
    <w:sectPr w:rsidR="0085618F" w:rsidSect="0000420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8F"/>
    <w:rsid w:val="00004204"/>
    <w:rsid w:val="00834A96"/>
    <w:rsid w:val="0085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C9CE"/>
  <w15:chartTrackingRefBased/>
  <w15:docId w15:val="{04B48515-BEBB-4190-84F4-8A885774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a</dc:creator>
  <cp:keywords/>
  <dc:description/>
  <cp:lastModifiedBy>Nada a</cp:lastModifiedBy>
  <cp:revision>1</cp:revision>
  <cp:lastPrinted>2026-07-02T12:56:00Z</cp:lastPrinted>
  <dcterms:created xsi:type="dcterms:W3CDTF">2026-07-02T12:55:00Z</dcterms:created>
  <dcterms:modified xsi:type="dcterms:W3CDTF">2026-07-02T12:57:00Z</dcterms:modified>
</cp:coreProperties>
</file>