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FC0F8" w14:textId="4ECB3C19" w:rsidR="00B6405E" w:rsidRDefault="00122139">
      <w:r>
        <w:t>die geduldig – türelmes</w:t>
      </w:r>
    </w:p>
    <w:p w14:paraId="0E60A7A7" w14:textId="1C711A1C" w:rsidR="00122139" w:rsidRDefault="00122139">
      <w:r>
        <w:t>nützen – használni</w:t>
      </w:r>
    </w:p>
    <w:p w14:paraId="1F2EB765" w14:textId="3CE53E7A" w:rsidR="00122139" w:rsidRDefault="00122139">
      <w:r>
        <w:t>die Arbeitestumgebung – munkakörnyezet</w:t>
      </w:r>
    </w:p>
    <w:p w14:paraId="3E4F301F" w14:textId="592B5F2C" w:rsidR="00122139" w:rsidRDefault="00122139">
      <w:r>
        <w:t>wiederholen – ismételni</w:t>
      </w:r>
    </w:p>
    <w:p w14:paraId="579F23CD" w14:textId="6E1ED228" w:rsidR="00122139" w:rsidRDefault="00122139">
      <w:r>
        <w:t>die Ruhe – nyugalom</w:t>
      </w:r>
    </w:p>
    <w:p w14:paraId="352B341D" w14:textId="333195C1" w:rsidR="00122139" w:rsidRDefault="00122139">
      <w:r>
        <w:t>bewegen – mozogni</w:t>
      </w:r>
    </w:p>
    <w:p w14:paraId="6573C442" w14:textId="70955B2A" w:rsidR="00122139" w:rsidRDefault="00122139">
      <w:r>
        <w:t xml:space="preserve">zwischendurch </w:t>
      </w:r>
      <w:r w:rsidR="00EB2FA2">
        <w:t>–</w:t>
      </w:r>
      <w:r>
        <w:t xml:space="preserve"> időközben</w:t>
      </w:r>
    </w:p>
    <w:p w14:paraId="61FA74A5" w14:textId="299EF74F" w:rsidR="00EB2FA2" w:rsidRDefault="00EB2FA2">
      <w:r>
        <w:t>diejenigen – azok, azokat a vmiket</w:t>
      </w:r>
    </w:p>
    <w:p w14:paraId="52826937" w14:textId="7077E615" w:rsidR="00EB2FA2" w:rsidRDefault="00EB2FA2">
      <w:r>
        <w:t>schwierigkeiten – nehézség</w:t>
      </w:r>
    </w:p>
    <w:p w14:paraId="047DCC9D" w14:textId="0FE04D57" w:rsidR="00EB2FA2" w:rsidRDefault="00EB2FA2">
      <w:r>
        <w:t>Gedächtnis – emlékezet</w:t>
      </w:r>
    </w:p>
    <w:p w14:paraId="2CE73A9B" w14:textId="1C4E5FBB" w:rsidR="00EB2FA2" w:rsidRDefault="00EB2FA2">
      <w:r>
        <w:t>vor allem – elsősorba/főképpen</w:t>
      </w:r>
    </w:p>
    <w:p w14:paraId="05BB422F" w14:textId="33D58491" w:rsidR="00EB2FA2" w:rsidRDefault="00EB2FA2">
      <w:r>
        <w:t>abhören – kikérdez, meghallgat</w:t>
      </w:r>
    </w:p>
    <w:p w14:paraId="214B8EBC" w14:textId="2DBBD914" w:rsidR="00EB2FA2" w:rsidRDefault="00EB2FA2">
      <w:r>
        <w:t>aufmerksam – figyelmes</w:t>
      </w:r>
    </w:p>
    <w:p w14:paraId="1F229F36" w14:textId="56A09F14" w:rsidR="00EB2FA2" w:rsidRDefault="00EB2FA2">
      <w:r>
        <w:t xml:space="preserve">vorbereiten </w:t>
      </w:r>
      <w:r w:rsidR="000402C1">
        <w:t>–</w:t>
      </w:r>
      <w:r>
        <w:t xml:space="preserve"> felkés</w:t>
      </w:r>
      <w:r w:rsidR="000402C1">
        <w:t>zülni</w:t>
      </w:r>
    </w:p>
    <w:p w14:paraId="53760974" w14:textId="6E8B8118" w:rsidR="000402C1" w:rsidRDefault="000402C1">
      <w:r>
        <w:t>sich bescheäftigen – foglalkozik vmivel</w:t>
      </w:r>
    </w:p>
    <w:p w14:paraId="78E46FA0" w14:textId="668C70E8" w:rsidR="000402C1" w:rsidRDefault="000402C1">
      <w:r>
        <w:t>erledigen – elvégezni</w:t>
      </w:r>
    </w:p>
    <w:p w14:paraId="57A9AFDA" w14:textId="04555B93" w:rsidR="000402C1" w:rsidRDefault="000402C1">
      <w:r>
        <w:t>eledigt – elvégzett</w:t>
      </w:r>
    </w:p>
    <w:p w14:paraId="0BB9C68B" w14:textId="7709B4C8" w:rsidR="000402C1" w:rsidRDefault="000402C1">
      <w:r>
        <w:t>währen – alatt (időben)</w:t>
      </w:r>
    </w:p>
    <w:p w14:paraId="4A695D4F" w14:textId="1009D86A" w:rsidR="000402C1" w:rsidRDefault="000402C1">
      <w:r>
        <w:t>Blick – pillantás</w:t>
      </w:r>
    </w:p>
    <w:p w14:paraId="64C022D0" w14:textId="7A80B271" w:rsidR="00AD453D" w:rsidRDefault="00AD453D">
      <w:r>
        <w:t>hersteller – elkészítés</w:t>
      </w:r>
    </w:p>
    <w:p w14:paraId="0F7E5751" w14:textId="4952752A" w:rsidR="00AD453D" w:rsidRDefault="004E0855">
      <w:r>
        <w:t>basteln – kézműveskedni, barkácsolni</w:t>
      </w:r>
    </w:p>
    <w:p w14:paraId="7B65A4F8" w14:textId="06EA3D8B" w:rsidR="004E0855" w:rsidRDefault="0012769D">
      <w:r>
        <w:t>nahestenden – közelálló</w:t>
      </w:r>
    </w:p>
    <w:p w14:paraId="00E0FAC4" w14:textId="73E73DF9" w:rsidR="0012769D" w:rsidRDefault="0012769D">
      <w:r w:rsidRPr="0012769D">
        <w:t>sich freuen über</w:t>
      </w:r>
      <w:r>
        <w:t xml:space="preserve"> etw. – örülni valaminek</w:t>
      </w:r>
    </w:p>
    <w:p w14:paraId="09417A6A" w14:textId="7287E1FB" w:rsidR="0012769D" w:rsidRDefault="000C2DEF">
      <w:r>
        <w:t>Briefkasten – postaláda</w:t>
      </w:r>
    </w:p>
    <w:p w14:paraId="3F1F8B5B" w14:textId="5C292077" w:rsidR="000C2DEF" w:rsidRDefault="004F47ED">
      <w:r>
        <w:t xml:space="preserve">Werbung – </w:t>
      </w:r>
    </w:p>
    <w:p w14:paraId="40A4547C" w14:textId="57C7B003" w:rsidR="004F47ED" w:rsidRDefault="003A549C">
      <w:r w:rsidRPr="003A549C">
        <w:lastRenderedPageBreak/>
        <w:drawing>
          <wp:inline distT="0" distB="0" distL="0" distR="0" wp14:anchorId="22B8416D" wp14:editId="11B2C060">
            <wp:extent cx="4563112" cy="3400900"/>
            <wp:effectExtent l="0" t="0" r="8890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7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39"/>
    <w:rsid w:val="000402C1"/>
    <w:rsid w:val="000C2DEF"/>
    <w:rsid w:val="00122139"/>
    <w:rsid w:val="0012769D"/>
    <w:rsid w:val="003A549C"/>
    <w:rsid w:val="004E0855"/>
    <w:rsid w:val="004F47ED"/>
    <w:rsid w:val="009D6BEB"/>
    <w:rsid w:val="00AD453D"/>
    <w:rsid w:val="00B6405E"/>
    <w:rsid w:val="00EB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AEE76"/>
  <w15:chartTrackingRefBased/>
  <w15:docId w15:val="{4F2CCF7E-54EE-42C3-8286-9A458A993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de-D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82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Csongor Péter Solti</dc:creator>
  <cp:keywords/>
  <dc:description/>
  <cp:lastModifiedBy>Csongor Péter Solti</cp:lastModifiedBy>
  <cp:revision>10</cp:revision>
  <dcterms:created xsi:type="dcterms:W3CDTF">2025-11-27T14:12:00Z</dcterms:created>
  <dcterms:modified xsi:type="dcterms:W3CDTF">2025-12-04T14:57:00Z</dcterms:modified>
</cp:coreProperties>
</file>