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F456D" w14:textId="5A4C8AC6" w:rsidR="00B6405E" w:rsidRDefault="00F2798F">
      <w:r w:rsidRPr="00F2798F">
        <w:drawing>
          <wp:inline distT="0" distB="0" distL="0" distR="0" wp14:anchorId="730B22C9" wp14:editId="50224A19">
            <wp:extent cx="8952211" cy="5033645"/>
            <wp:effectExtent l="0" t="0" r="190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70235" cy="50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AF09" w14:textId="10CECCDF" w:rsidR="00F2798F" w:rsidRDefault="00F2798F">
      <w:proofErr w:type="spellStart"/>
      <w:r>
        <w:t>Adtam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színt</w:t>
      </w:r>
      <w:proofErr w:type="spellEnd"/>
      <w:r>
        <w:t xml:space="preserve">, ha nem </w:t>
      </w:r>
      <w:proofErr w:type="spellStart"/>
      <w:r>
        <w:t>baj</w:t>
      </w:r>
      <w:proofErr w:type="spellEnd"/>
      <w:r>
        <w:t>.</w:t>
      </w:r>
    </w:p>
    <w:sectPr w:rsidR="00F2798F" w:rsidSect="00F2798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2F5"/>
    <w:rsid w:val="009612F5"/>
    <w:rsid w:val="00B6405E"/>
    <w:rsid w:val="00F2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18808"/>
  <w15:chartTrackingRefBased/>
  <w15:docId w15:val="{E1993CB3-6B2C-4AFB-A651-A57B96B86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de-D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Csongor Péter Solti</dc:creator>
  <cp:keywords/>
  <dc:description/>
  <cp:lastModifiedBy>Csongor Péter Solti</cp:lastModifiedBy>
  <cp:revision>2</cp:revision>
  <dcterms:created xsi:type="dcterms:W3CDTF">2025-09-16T09:33:00Z</dcterms:created>
  <dcterms:modified xsi:type="dcterms:W3CDTF">2025-09-16T09:46:00Z</dcterms:modified>
</cp:coreProperties>
</file>