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Az orosz romantika jellegzetes vonásai Puskin: Anyegin c. művében.</w:t>
      </w:r>
    </w:p>
    <w:p>
      <w:pPr>
        <w:pStyle w:val="Heading1"/>
        <w:rPr/>
      </w:pPr>
      <w:r>
        <w:rPr/>
        <w:t>1. A költő életéről röviden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</w:rPr>
        <w:t>Alexander Sergeyevich</w:t>
      </w:r>
      <w:r>
        <w:rPr>
          <w:b/>
          <w:bCs/>
        </w:rPr>
        <w:t xml:space="preserve"> </w:t>
      </w:r>
      <w:r>
        <w:rPr>
          <w:b/>
          <w:bCs/>
        </w:rPr>
        <w:t>Puskin (1799–1837):</w:t>
      </w:r>
      <w:r>
        <w:rPr/>
        <w:t xml:space="preserve"> Moszkvában született, afrikai felmenőkkel is rendelkező költő, az első világhírű orosz író, az orosz irodalmi nyelv megteremtője. Lázító versei miatt a cár évekre száműzte. 1837-ben felesége becsületének megvédése érdekében párbajozott egy francia kalandorral, amelyben halálos sebet kapott.</w:t>
      </w:r>
    </w:p>
    <w:p>
      <w:pPr>
        <w:pStyle w:val="Heading1"/>
        <w:rPr/>
      </w:pPr>
      <w:r>
        <w:rPr/>
        <w:t>2. Az orosz romantika fő jellemzői, Puskinon keresztül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romantika alapvonásai:</w:t>
      </w:r>
      <w:r>
        <w:rPr/>
        <w:t xml:space="preserve"> Az 1800-as évek első felének stílusiránya, amely a végletességet, a szélsőséges érzelmeket és a szenvedélyt helyezte középpontba. Fő jellemzői a zsenikultusz (a szabályok felett álló alkotó), az eredetiség és a népi múlt felfedezése, a természet vad erőinek szeretete, valamint a térben és időben való elvágyódás.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Embereszményei:</w:t>
      </w:r>
      <w:r>
        <w:rPr/>
        <w:t xml:space="preserve"> A </w:t>
      </w:r>
      <w:r>
        <w:rPr>
          <w:i/>
          <w:iCs/>
        </w:rPr>
        <w:t>dandy</w:t>
      </w:r>
      <w:r>
        <w:rPr/>
        <w:t xml:space="preserve"> (a nagyvonalú világfi), a végletekig harcoló </w:t>
      </w:r>
      <w:r>
        <w:rPr>
          <w:i/>
          <w:iCs/>
        </w:rPr>
        <w:t>hős</w:t>
      </w:r>
      <w:r>
        <w:rPr/>
        <w:t xml:space="preserve">, az éteri </w:t>
      </w:r>
      <w:r>
        <w:rPr>
          <w:i/>
          <w:iCs/>
        </w:rPr>
        <w:t>angyal</w:t>
      </w:r>
      <w:r>
        <w:rPr/>
        <w:t xml:space="preserve">, a romlott </w:t>
      </w:r>
      <w:r>
        <w:rPr>
          <w:i/>
          <w:iCs/>
        </w:rPr>
        <w:t>démon</w:t>
      </w:r>
      <w:r>
        <w:rPr/>
        <w:t xml:space="preserve"> és a racionális, számító </w:t>
      </w:r>
      <w:r>
        <w:rPr>
          <w:i/>
          <w:iCs/>
        </w:rPr>
        <w:t>sötét lovag/antihős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Puskin és a romantika kritikája:</w:t>
      </w:r>
      <w:r>
        <w:rPr/>
        <w:t xml:space="preserve"> Puskint erősen inspirálta Lord Byron munkássága. Az </w:t>
      </w:r>
      <w:r>
        <w:rPr>
          <w:i/>
          <w:iCs/>
        </w:rPr>
        <w:t>Anyegin</w:t>
      </w:r>
      <w:r>
        <w:rPr/>
        <w:t xml:space="preserve"> című verses regényben azonban Puskin túl is lép a romantikán: a mű </w:t>
      </w:r>
      <w:r>
        <w:rPr>
          <w:b/>
          <w:bCs/>
        </w:rPr>
        <w:t>a romantika szélsőségességének kritikája</w:t>
      </w:r>
      <w:r>
        <w:rPr/>
        <w:t xml:space="preserve"> is egyben. Ezt Lenszkij karakterén keresztül mutatja be, akinek halála rámutat a romantikus, idealista eszmék életképtelenségére és illúzióira.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"felesleges ember" típusa:</w:t>
      </w:r>
      <w:r>
        <w:rPr/>
        <w:t xml:space="preserve"> Puskin teremtette meg az orosz irodalom egyik legmeghatározóbb, a romantika és a realizmus határán álló alaptípusát. A felesleges ember egy tehetséges, jobb sorsra érdemes, de cselekvésképtelen, kiábrándult, kallódó értelmiségi, aki nem találja a helyét a társadalomban, és tettek helyett csak álmodozik (vagy épp mindent elun).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  <w:t>3. Anyegin: története röviden, főbb szereplők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u w:val="none"/>
        </w:rPr>
      </w:pPr>
      <w:r>
        <w:rPr>
          <w:b/>
          <w:bCs/>
        </w:rPr>
        <w:t>Története röviden: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Jevgenyij Anyegin, a kiégett és unott szentpétervári aranyifjú megörökli nagybátyja vidéki birtokát, és odaköltözik.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Vidékén összebarátkozik az idealista költővel, Lenszkijjel. Lenszkij bemutatja őt a Larin családnak, mivel szerelmes az egyik lányba, Olgába.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Olga nővére, a romantikus Tatjána azonnal beleszeret Anyeginbe, és a korabeli illemet felrúgva szerelmeslevelet ír neki. Anyegin azonban a szabadságát féltve hűvösen visszautasítja a lányt.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Egy névnapi bálon Anyegin bosszúból (amiért Lenszkij egy unalmas mulatságba csábította) flörtölni kezd Olgával. A dühös Lenszkij párbajra hívja barátját. A párbajban Anyegin megöli Lenszkijt, majd elhagyja a vidéket.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Évekkel később Anyegin visszatér Szentpétervárra, ahol újra találkozik Tatjánával, aki időközben felnőtt és egy herceg felesége lett.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Anyegin most halálosan beleszeret a nőbe és levelekkel ostromolja, de Tatjána elutasítja: bár bevallja, hogy még mindig szereti Anyegint, hűséges akar maradni a férjéhez.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Főbb szereplők: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Jevgenyij Anyegin:</w:t>
      </w:r>
      <w:r>
        <w:rPr/>
        <w:t xml:space="preserve"> A címszereplő dandy, a "felesleges ember" archetípusa. Felszínesen művelt, életunt, tehetségét nem tudja kihasználni, és minden felkínált szerepet (barát, családapa) elutasít.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Tatjána Larina:</w:t>
      </w:r>
      <w:r>
        <w:rPr/>
        <w:t xml:space="preserve"> Tiszta, nemes lelkű, az orosz hagyományokhoz kötődő nőalak. Kezdetben naiv és impulzív, de a történet végére erkölcsileg felülemelkedik Anyeginen, amikor a kötelességet választja a szenvedély helyett.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Vlagyimir Lenszkij:</w:t>
      </w:r>
      <w:r>
        <w:rPr/>
        <w:t xml:space="preserve"> Álmodozó, idealista és tiszta lelkű fiatal költő, aki egy álomvilágban él. Ő képviseli a romantika végletességét, halála a felnőtté válás (és a kiábrándulás) elkerülését is szimbolizálja.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Olga Larina:</w:t>
      </w:r>
      <w:r>
        <w:rPr/>
        <w:t xml:space="preserve"> Tatjána húga, Lenszkij menyasszonya, egy vidám és felszínesebb karakter.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elbeszélő (Puskin):</w:t>
      </w:r>
      <w:r>
        <w:rPr/>
        <w:t xml:space="preserve"> A verses regény sajátossága, hogy a narrátor maga is a mű főhőse. Folyton kilép a történetből, szubjektív vallomásokat tesz, nosztalgiázik, és úgy beszél Anyeginről, mintha a személyes jóbarátja lenne, ezáltal a valóság illúzióját keltve.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LibreOffice/26.2.4.2$Windows_X86_64 LibreOffice_project/0229ac93fcf0d7cbc6376066c6f35021cef002dc</Application>
  <AppVersion>15.0000</AppVersion>
  <Pages>2</Pages>
  <Words>513</Words>
  <Characters>3225</Characters>
  <CharactersWithSpaces>3696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2026-06-17T16:46:51Z</dcterms:modified>
  <cp:revision>5</cp:revision>
  <dc:subject/>
  <dc:title/>
</cp:coreProperties>
</file>