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Az 1956-os forradalom okai és célja</w:t>
      </w:r>
    </w:p>
    <w:p>
      <w:pPr>
        <w:pStyle w:val="normal1"/>
        <w:rPr/>
      </w:pPr>
      <w:r>
        <w:rPr>
          <w:b/>
          <w:bCs/>
        </w:rPr>
        <w:t>1. A forradalom előzményei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Rákosi-diktatúra (1948–1953):</w:t>
      </w:r>
      <w:r>
        <w:rPr/>
        <w:t xml:space="preserve"> A terror, a koncepciós perek (pl. Rajk László, Mindszenty József ellen), az erőltetett iparosítás és az erőszakos téeszesítés („padlássöprés”) gazdasági és politikai válsághoz, a lakosság életszínvonalának tragikus csökkenéséhez vezetett. Az elnyomás a nemzeti függetlenség és az egyéni szabadság teljes hiányával párosult.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Nagy Imre első miniszterelnöksége (1953–1955):</w:t>
      </w:r>
      <w:r>
        <w:rPr/>
        <w:t xml:space="preserve"> Sztálin halála (1953) után Nagy Imre reformokat indított el (az internálótáborok bezárása, a törvényesség helyreállítása, a könnyűipar és a mezőgazdaság támogatása), de a szovjetek és a Rákosi-csoport nyomására 1955-ben leváltották.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Nemzetközi események:</w:t>
      </w:r>
      <w:r>
        <w:rPr/>
        <w:t xml:space="preserve"> 1953-ban Kelet-Berlinben és a csehszlovákiai Plzeňben, majd 1956 júniusában a lengyelországi Poznańban is munkásfelkelések robbantak ki a szovjet elnyomás ellen. Szintén 1956-ban hangzott el Hruscsov beszéde a Szovjetunió Kommunista Pártjának XX. kongresszusán, amely feltárta Sztálin bűneit.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Belső erjedés és az egyetemisták mozgalma:</w:t>
      </w:r>
      <w:r>
        <w:rPr/>
        <w:t xml:space="preserve"> A Petőfi-körben zajló viták, Nagy Imre népszerűsége és a lengyelországi események felbátorították az ifjúságot. Szegeden megalakult a MEFESZ, majd október 22-én a budapesti műegyetemisták megfogalmazták a híres 16 pontot, amelyben követelték többek között a szovjet csapatok kivonását, a többpártrendszert, a sajtószabadságot és Nagy Imre visszatérését a hatalomba.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>
          <w:b/>
          <w:bCs/>
        </w:rPr>
        <w:t>2. Október 23-a főbb eseményei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Békés tüntetésből fegyveres felkelés:</w:t>
      </w:r>
      <w:r>
        <w:rPr/>
        <w:t xml:space="preserve"> Az egyetemisták délután a Bem-szobornál a lengyelekkel való szolidaritást fejezték ki. A békésnek induló tüntetés estére fegyveres összecsapássá vált a Magyar Rádió épületénél, miután a vezetőség megtagadta a követelések beolvasását.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Nagy Imre beszéde a Parlamentnél:</w:t>
      </w:r>
      <w:r>
        <w:rPr/>
        <w:t xml:space="preserve"> A tömeg Nagy Imre megjelenését követelte, aki este beszédet is mondott. Az „elvtársak” megszólítás és a mérsékelt, 1953-as reformprogram felidézése azonban kezdetben csalódást keltett az emberekben, akik már ennél jóval radikálisabb változásokat vártak.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Vidéki események:</w:t>
      </w:r>
      <w:r>
        <w:rPr/>
        <w:t xml:space="preserve"> Debrecenben is tüntettek az egyetemisták és a munkások; a békés indulás ellenére itt már október 23-án este halálos áldozatokat követelő sortűz dördült el.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"pesti srácok" és a szovjetek:</w:t>
      </w:r>
      <w:r>
        <w:rPr/>
        <w:t xml:space="preserve"> Kitört a fegyveres felkelés Budapesten, a fiatalok zsákmányolt fegyverekkel és Molotov-koktélokkal vették fel a harcot. Válaszul az akkori kommunista vezetés szovjet csapatokat kért a rend helyreállításához.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>
          <w:b/>
          <w:bCs/>
        </w:rPr>
        <w:t>3. Változások Nagy Imre helyzetértékelésében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 népakarat felismerése:</w:t>
      </w:r>
      <w:r>
        <w:rPr/>
        <w:t xml:space="preserve"> Bár október 23-án még csak a korábbi (1953-as) pártellenzéki reformjait hangsúlyozta, az események sodrásában tudatosult benne, hogy a lakosság teljes átalakulást követel, és neki a forradalom élére kell állnia.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 forradalom követeléseinek elfogadása (Október 28.):</w:t>
      </w:r>
      <w:r>
        <w:rPr/>
        <w:t xml:space="preserve"> Rádióbeszédében bejelentette a Nemzeti Demokratikus Mozgalom elismerését, a szovjet csapatok kivonulásának kezdeményezését, az Államvédelmi Hatóság (ÁVH) feloszlatását és az általános amnesztiát.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 politikai berendezkedés megváltoztatása:</w:t>
      </w:r>
      <w:r>
        <w:rPr/>
        <w:t xml:space="preserve"> Október 30-án bejelentette az egypártrendszer megszüntetését és a többpártrendszer visszaállítását, majd koalíciós kormányt alakított.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Függetlenség és semlegesség (November 1.):</w:t>
      </w:r>
      <w:r>
        <w:rPr/>
        <w:t xml:space="preserve"> Kormánya kinyilvánította Magyarország semlegességét és bejelentette az ország kilépését a Varsói Szerződésből.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>
          <w:b/>
          <w:bCs/>
        </w:rPr>
        <w:t>4. Fontos évszámok, személyek, fogalmak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Évszámok: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1948–1953:</w:t>
      </w:r>
      <w:r>
        <w:rPr/>
        <w:t xml:space="preserve"> A Rákosi-korszak nyílt terrorjának és erőszakos iparosításának legfőbb időszaka.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1953–1955:</w:t>
      </w:r>
      <w:r>
        <w:rPr/>
        <w:t xml:space="preserve"> Nagy Imre első, reformista miniszterelnöksége.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1956. október 22.:</w:t>
      </w:r>
      <w:r>
        <w:rPr/>
        <w:t xml:space="preserve"> A műegyetemi diákgyűlés, a 16 pont megfogalmazása.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1956. október 23.:</w:t>
      </w:r>
      <w:r>
        <w:rPr/>
        <w:t xml:space="preserve"> A forradalom és szabadságharc kitörése.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1956. október 28.:</w:t>
      </w:r>
      <w:r>
        <w:rPr/>
        <w:t xml:space="preserve"> Nagy Imre rádióbeszéde, a forradalom követeléseinek átvétele.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1956. november 4.:</w:t>
      </w:r>
      <w:r>
        <w:rPr/>
        <w:t xml:space="preserve"> A szovjet hadsereg általános támadása, a fegyveres ellenállás elfojtásának kezdete és a szovjetbarát Kádár-kormány megalakulása.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1958. június 16.:</w:t>
      </w:r>
      <w:r>
        <w:rPr/>
        <w:t xml:space="preserve"> Nagy Imre, Maléter Pál és Gimes Miklós kivégzése.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Személyek: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Nagy Imre:</w:t>
      </w:r>
      <w:r>
        <w:rPr/>
        <w:t xml:space="preserve"> Reformkommunista miniszterelnök, aki megértve a népakaratot, a forradalom és szabadságharc mártírjává vált.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Rákosi Mátyás</w:t>
      </w:r>
      <w:r>
        <w:rPr/>
        <w:t xml:space="preserve"> és </w:t>
      </w:r>
      <w:r>
        <w:rPr>
          <w:b/>
          <w:bCs/>
        </w:rPr>
        <w:t>Gerő Ernő:</w:t>
      </w:r>
      <w:r>
        <w:rPr/>
        <w:t xml:space="preserve"> A sztálinista diktatúrát és a politikai terrort megvalósító, a lakosság által gyűlölt kommunista vezetők.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Kádár János:</w:t>
      </w:r>
      <w:r>
        <w:rPr/>
        <w:t xml:space="preserve"> Kezdetben a Nagy Imre-kormány tagja, aki végül a szovjeteket kiszolgálva a forradalom leverőjévé és a megtorlás irányítójává vált.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Maléter Pál:</w:t>
      </w:r>
      <w:r>
        <w:rPr/>
        <w:t xml:space="preserve"> A forradalom honvédelmi minisztere, akit Nagy Imrével együtt végeztek ki.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Fogalmak: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MEFESZ (Magyar Egyetemisták és Főiskolások Szövetsége):</w:t>
      </w:r>
      <w:r>
        <w:rPr/>
        <w:t xml:space="preserve"> A szegedi egyetemisták által alapított független diákszervezet, amely országos szinten szervezte az ifjúságot.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16 pont:</w:t>
      </w:r>
      <w:r>
        <w:rPr/>
        <w:t xml:space="preserve"> Az egyetemisták által megfogalmazott követeléslista, amely a forradalom legfőbb alapprogramjává nőtte ki magát.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Pesti srácok:</w:t>
      </w:r>
      <w:r>
        <w:rPr/>
        <w:t xml:space="preserve"> A fegyveres harcokban részt vevő pesti fiatalok, felkelők, akik többek között házilag készített Molotov-koktélokkal vették fel a harcot a szovjet harckocsikkal szemben.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Munkástanácsok</w:t>
      </w:r>
      <w:r>
        <w:rPr/>
        <w:t xml:space="preserve"> és </w:t>
      </w:r>
      <w:r>
        <w:rPr>
          <w:b/>
          <w:bCs/>
        </w:rPr>
        <w:t>forradalmi bizottságok:</w:t>
      </w:r>
      <w:r>
        <w:rPr/>
        <w:t xml:space="preserve"> A dolgozók és polgárok által az üzemekben, településeken és intézményekben létrehozott demokratikus, alulról szerveződő szervek.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ÁVH (Államvédelmi Hatóság):</w:t>
      </w:r>
      <w:r>
        <w:rPr/>
        <w:t xml:space="preserve"> A Rákosi-rendszer politikai rendőrsége, a terror legfőbb végrehajtó szervezete, melynek feloszlatását az egész nemzet követelte.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3</Pages>
  <Words>686</Words>
  <Characters>4597</Characters>
  <CharactersWithSpaces>5215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2026-06-17T20:23:51Z</dcterms:modified>
  <cp:revision>1</cp:revision>
  <dc:subject/>
  <dc:title/>
</cp:coreProperties>
</file>