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 kétpólusú világ kialakulása</w:t>
      </w:r>
    </w:p>
    <w:p>
      <w:pPr>
        <w:pStyle w:val="normal1"/>
        <w:rPr>
          <w:b/>
          <w:bCs/>
        </w:rPr>
      </w:pPr>
      <w:r>
        <w:rPr>
          <w:b/>
          <w:bCs/>
        </w:rPr>
        <w:t>1. A két világhatalom összeütközésének ideológiai frontja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második világháború után a két győztes szuperhatalom, az </w:t>
      </w:r>
      <w:r>
        <w:rPr>
          <w:b/>
          <w:bCs/>
        </w:rPr>
        <w:t>Egyesült Államok és a Szovjetunió</w:t>
      </w:r>
      <w:r>
        <w:rPr/>
        <w:t xml:space="preserve"> eltérő elképzelésekkel és érdekekkel rendelkezett a háború utáni világrendet illetően.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két oldal egymással homlokegyenest ellenkező ideológiát és társadalmi berendezkedést képviselt.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Nyugati blokk (USA és szövetségesei):</w:t>
      </w:r>
      <w:r>
        <w:rPr/>
        <w:t xml:space="preserve"> Többpártrendszeren alapuló parlamentáris demokrácia, a magántulajdonon és szabad versenyen alapuló piacgazdaság, valamint a szabad világkereskedelem hirdetése.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Keleti blokk (Szovjetunió és csatlósai):</w:t>
      </w:r>
      <w:r>
        <w:rPr/>
        <w:t xml:space="preserve"> Egypártrendszer, totális (később „puha”) diktatúra, valamint az állami tulajdonon alapuló tervutasításos gazdaság (szocializmus/kommunizmus) jellemezte.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Az ellentéteket </w:t>
      </w:r>
      <w:r>
        <w:rPr>
          <w:b/>
          <w:bCs/>
        </w:rPr>
        <w:t>kíméletlen ideológiai harc és propagandaháború</w:t>
      </w:r>
      <w:r>
        <w:rPr/>
        <w:t xml:space="preserve"> kísérte, amelyben mindkét fél a saját rendszerének felsőbbrendűségét hirdette, a másikat pedig gonosznak és életellenesnek festette le.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1947-ben Sztálin és a Kominform megfogalmazta a </w:t>
      </w:r>
      <w:r>
        <w:rPr>
          <w:b/>
          <w:bCs/>
        </w:rPr>
        <w:t>„két tábor” elméletét</w:t>
      </w:r>
      <w:r>
        <w:rPr/>
        <w:t>, amely nyíltan kimondta a szembenállást: az egyik oldalon az általuk imperialistának és antidemokratikusnak tartott tábor (USA vezetéssel), a másikon az antiimperialista és demokratikus tábor (Szovjetunió vezetéssel) állt.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2. A felek érdekszféráinak elhatárolása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Geopolitikai felosztás és a „vasfüggöny”:</w:t>
      </w:r>
      <w:r>
        <w:rPr/>
        <w:t xml:space="preserve"> Winston Churchill 1946-os fultoni beszédében fogalmazta meg nyíltan, hogy a Balti-tenger melletti Stettintől az Adriai-tengernél fekvő Triesztig egy „vasfüggöny” ereszkedett le Európára, elválasztva a nyugati és a szovjet befolyási övezeteket.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Feltartóztatás (containment) stratégiája:</w:t>
      </w:r>
      <w:r>
        <w:rPr/>
        <w:t xml:space="preserve"> A Truman-doktrína (1947) értelmében az Egyesült Államok vállalta, hogy pénzügyi és katonai támogatást nyújt a szovjet terjeszkedés (kommunizmus) által fenyegetett országoknak, gátat szabva a szovjet befolyásnak.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Gazdasági elhatárolódás: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Marshall-terv (1947):</w:t>
      </w:r>
      <w:r>
        <w:rPr/>
        <w:t xml:space="preserve"> Az USA által hirdetett, 10 milliárd dolláros európai újjáépítési és segélyprogram, amelyet a Szovjetunió és az érdekszférájába tartozó országok elutasítottak.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KGST (1949):</w:t>
      </w:r>
      <w:r>
        <w:rPr/>
        <w:t xml:space="preserve"> A Kölcsönös Gazdasági Segítség Tanácsa, a keleti blokk válasza volt a Marshall-tervre, célja a szocialista országok közötti tervgazdasági együttműködés és a szovjet függés megerősítése.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Katonai tömbök kialakulása: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NATO (1949):</w:t>
      </w:r>
      <w:r>
        <w:rPr/>
        <w:t xml:space="preserve"> Az Észak-atlanti Szerződés Szervezete az USA és nyugat-európai szövetségesei által alapított katonai védelmi szövetség, amelynek lényege a kölcsönös segítségnyújtás.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Varsói Szerződés (1955):</w:t>
      </w:r>
      <w:r>
        <w:rPr/>
        <w:t xml:space="preserve"> Miután az NSZK csatlakozott a NATO-hoz, a Szovjetunió a saját csatlós államait egy szovjet parancsnokság alatt álló, egységes katonai tömbbe szervezte.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Létezett egy harmadik pólus is, az </w:t>
      </w:r>
      <w:r>
        <w:rPr>
          <w:b/>
          <w:bCs/>
        </w:rPr>
        <w:t>el nem kötelezett országok mozgalma</w:t>
      </w:r>
      <w:r>
        <w:rPr/>
        <w:t xml:space="preserve"> (gyarmati sorból felszabaduló államok), de megosztottságuk miatt nem tudtak egységes blokként fellépni, és a két szuperhatalom folyamatosan saját érdekszférájába próbálta vonni őket.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Háborús konfliktussal fenyegető krízisek bemutatása Európában és a világban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  <w:u w:val="none"/>
        </w:rPr>
      </w:pPr>
      <w:r>
        <w:rPr>
          <w:b/>
          <w:bCs/>
        </w:rPr>
        <w:t>Európai válságok: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Berlini blokád (1948–1949):</w:t>
      </w:r>
      <w:r>
        <w:rPr/>
        <w:t xml:space="preserve"> A hidegháború első nagy nyílt konfliktusa, amelynek során a Szovjetunió a nyugati valutareform (német márka bevezetése) miatt lezárta a Nyugat-Berlinbe vezető szárazföldi és vízi utakat. Az USA és a britek légihíddal oldották meg a városrész ellátását; a válság Németország kettészakadásához (NSZK és NDK) vezetett.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1953-as keletnémet felkelés</w:t>
      </w:r>
      <w:r>
        <w:rPr/>
        <w:t xml:space="preserve">, valamint az </w:t>
      </w:r>
      <w:r>
        <w:rPr>
          <w:b/>
          <w:bCs/>
        </w:rPr>
        <w:t>1956-os magyar forradalom és szabadságharc</w:t>
      </w:r>
      <w:r>
        <w:rPr/>
        <w:t>, melyeket a szovjet csapatok vertek le.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berlini fal felépítése (1961)</w:t>
      </w:r>
      <w:r>
        <w:rPr/>
        <w:t>, amely fizikailag is elzárta a két világot egymástól.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prágai tavasz (1968):</w:t>
      </w:r>
      <w:r>
        <w:rPr/>
        <w:t xml:space="preserve"> A Szovjetunió fegyveres beavatkozása Csehszlovákiában a reformok elfojtására.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Világméretű konfliktusok: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Kínai polgárháború (1949):</w:t>
      </w:r>
      <w:r>
        <w:rPr/>
        <w:t xml:space="preserve"> A kommunisták győzelmével létrejött a Kínai Népköztársaság.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Koreai háború (1950–1953):</w:t>
      </w:r>
      <w:r>
        <w:rPr/>
        <w:t xml:space="preserve"> A két nagyhatalom és Kína részvételével zajló háború, amely Korea végleges északi és déli kettéosztásához vezetett.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Szuezi válság (1956):</w:t>
      </w:r>
      <w:r>
        <w:rPr/>
        <w:t xml:space="preserve"> Az 1956-os magyar eseményekkel egy időben zajló konfliktus, melynek nyomán az USA megerősítette befolyását a Közel-Keleten.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Kubai rakétaválság (1962):</w:t>
      </w:r>
      <w:r>
        <w:rPr/>
        <w:t xml:space="preserve"> A Szovjetunió atomrakétákat telepített Kubába. Az amerikai tengeri blokád és a feszültség a nukleáris háború szélére sodorta a világot, végül kompromisszummal oldódott meg.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Vietnámi háború (1955–1975):</w:t>
      </w:r>
      <w:r>
        <w:rPr/>
        <w:t xml:space="preserve"> Az USA katonai beavatkozása a kommunizmus terjedésének megállítására, amely végül komoly belpolitikai tiltakozásokat szült Amerikában, és a csapatok kivonásával zárult.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Közel-keleti arab–izraeli háborúk:</w:t>
      </w:r>
      <w:r>
        <w:rPr/>
        <w:t xml:space="preserve"> E konfliktusok (pl. az 1967-es hatnapos háború, 1973) során a két tömb különböző oldalakat támogatott, ami 1973-ban olajválsághoz is vezetett.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Afganisztáni háború (1979):</w:t>
      </w:r>
      <w:r>
        <w:rPr/>
        <w:t xml:space="preserve"> A Szovjetunió katonai beavatkozása a harmadik világban a befolyás növelésére, amely hozzájárult a hidegháború kiújulásához és az 1980-as és 1984-es olimpiai bojkottokhoz.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évszámok: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1945:</w:t>
      </w:r>
      <w:r>
        <w:rPr/>
        <w:t xml:space="preserve"> Jaltai és potsdami konferenciák, ENSZ megalakulása.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1946:</w:t>
      </w:r>
      <w:r>
        <w:rPr/>
        <w:t xml:space="preserve"> Churchill fultoni beszéde a vasfüggönyről.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1947:</w:t>
      </w:r>
      <w:r>
        <w:rPr/>
        <w:t xml:space="preserve"> Truman-doktrína, Marshall-terv, Kominform létrejötte.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1948–1949:</w:t>
      </w:r>
      <w:r>
        <w:rPr/>
        <w:t xml:space="preserve"> Berlini blokád és a légihíd.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1949:</w:t>
      </w:r>
      <w:r>
        <w:rPr/>
        <w:t xml:space="preserve"> A NATO, a KGST és az NSZK/NDK megalakulása.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1955:</w:t>
      </w:r>
      <w:r>
        <w:rPr/>
        <w:t xml:space="preserve"> A Varsói Szerződés megkötése.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1956:</w:t>
      </w:r>
      <w:r>
        <w:rPr/>
        <w:t xml:space="preserve"> Szuezi válság és a magyar forradalom.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1961:</w:t>
      </w:r>
      <w:r>
        <w:rPr/>
        <w:t xml:space="preserve"> A berlini fal felépítése; Gagarin űrrepülése.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1962:</w:t>
      </w:r>
      <w:r>
        <w:rPr/>
        <w:t xml:space="preserve"> Kubai rakétaválság.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1989–1990:</w:t>
      </w:r>
      <w:r>
        <w:rPr/>
        <w:t xml:space="preserve"> A kelet-közép-európai rendszerváltások, a berlini fal leomlása, Németország újraegyesítése.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1991:</w:t>
      </w:r>
      <w:r>
        <w:rPr/>
        <w:t xml:space="preserve"> A Szovjetunió, a Varsói Szerződés és a KGST felbomlása.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személyek: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USA elnökök:</w:t>
      </w:r>
      <w:r>
        <w:rPr/>
        <w:t xml:space="preserve"> Harry S. Truman (Truman-elv), John F. Kennedy (kubai válság), Ronald Reagan (csillagháborús terv).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Szovjet vezetők:</w:t>
      </w:r>
      <w:r>
        <w:rPr/>
        <w:t xml:space="preserve"> Joszif Sztálin, Nyikita Hruscsov (sztálini bűnök feltárása, kubai válság), Leonyid Brezsnyev, Mihail Gorbacsov (peresztrojka és glasznoszty).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További vezetők:</w:t>
      </w:r>
      <w:r>
        <w:rPr/>
        <w:t xml:space="preserve"> Winston Churchill (vasfüggöny kifejezés), George C. Marshall (újjáépítési terv), Mao Ce-tung, Fidel Castro.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fogalmak: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Hidegháború:</w:t>
      </w:r>
      <w:r>
        <w:rPr/>
        <w:t xml:space="preserve"> A két szuperhatalom (USA és SZU) közötti politikai, gazdasági, ideológiai szembenállás közvetlen fegyveres összecsapás nélkül.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Vasfüggöny:</w:t>
      </w:r>
      <w:r>
        <w:rPr/>
        <w:t xml:space="preserve"> A nyugati és keleti (szovjet) blokkot elválasztó szimbolikus és fizikai határvonal.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Feltartóztatás (containment):</w:t>
      </w:r>
      <w:r>
        <w:rPr/>
        <w:t xml:space="preserve"> Az USA stratégiája a kommunizmus terjedésének megállítására (Truman-doktrína).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Szovjetizálás:</w:t>
      </w:r>
      <w:r>
        <w:rPr/>
        <w:t xml:space="preserve"> A szovjet modell (egypártrendszer, tervgazdaság, erőszakos téeszesítés, államosítás) erőszakos átvétele a keleti blokk országaiban.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Fegyverkezési és űrverseny:</w:t>
      </w:r>
      <w:r>
        <w:rPr/>
        <w:t xml:space="preserve"> A felek közötti vetélkedés a hadászati (atomfegyverek) és űrkutatási fölény megszerzésére.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Enyhülés:</w:t>
      </w:r>
      <w:r>
        <w:rPr/>
        <w:t xml:space="preserve"> A két tömb közötti feszültség időszakos oldódása a 70-es években (pl. fegyverzetkorlátozási megállapodások, SALT, Helsinki záróokmány).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Harmadik világ:</w:t>
      </w:r>
      <w:r>
        <w:rPr/>
        <w:t xml:space="preserve"> A hidegháborúban részt nem vevő, jellemzően a gyarmati sorból felszabadult, függetlenedő (el nem kötelezett) országok.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885</Words>
  <Characters>5985</Characters>
  <CharactersWithSpaces>6758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2026-06-17T20:26:46Z</dcterms:modified>
  <cp:revision>2</cp:revision>
  <dc:subject/>
  <dc:title/>
</cp:coreProperties>
</file>