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59AC" w14:textId="34B6C0E3" w:rsidR="0039336A" w:rsidRPr="0039336A" w:rsidRDefault="005804CB" w:rsidP="0039336A">
      <w:pPr>
        <w:pStyle w:val="Cm"/>
        <w:rPr>
          <w:rFonts w:eastAsia="Times New Roman"/>
          <w:lang w:val="hu-HU" w:eastAsia="en-GB"/>
        </w:rPr>
      </w:pPr>
      <w:r>
        <w:rPr>
          <w:rFonts w:eastAsia="Times New Roman"/>
          <w:lang w:val="hu-HU" w:eastAsia="en-GB"/>
        </w:rPr>
        <w:t>Beszerzés</w:t>
      </w:r>
    </w:p>
    <w:p w14:paraId="0A1A53F1" w14:textId="53FA3EA0" w:rsidR="0039336A" w:rsidRPr="0039336A" w:rsidRDefault="0039336A" w:rsidP="0039336A">
      <w:pPr>
        <w:spacing w:before="120"/>
        <w:rPr>
          <w:rFonts w:ascii="Calibri" w:eastAsia="Times New Roman" w:hAnsi="Calibri" w:cs="Calibri"/>
          <w:sz w:val="22"/>
          <w:szCs w:val="22"/>
          <w:lang w:val="hu-HU" w:eastAsia="en-GB"/>
        </w:rPr>
      </w:pPr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 xml:space="preserve">Egy kiskereskedelmi üzletben az árucikkekkel és a szállítókkal kapcsolatos nyilvántartást szeretnénk létrehozni. Minden árucikk rendelkezik egy cikkszámmal, van egy neve, továbbá ismert a kiszerelése például 1 doboz, 1 </w:t>
      </w:r>
      <w:proofErr w:type="gramStart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konzerv,</w:t>
      </w:r>
      <w:proofErr w:type="gramEnd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 xml:space="preserve"> stb... </w:t>
      </w:r>
    </w:p>
    <w:p w14:paraId="2C49514B" w14:textId="5F2C9500" w:rsidR="0039336A" w:rsidRPr="0039336A" w:rsidRDefault="0039336A" w:rsidP="0039336A">
      <w:pPr>
        <w:spacing w:before="120"/>
        <w:rPr>
          <w:rFonts w:ascii="Calibri" w:eastAsia="Times New Roman" w:hAnsi="Calibri" w:cs="Calibri"/>
          <w:sz w:val="22"/>
          <w:szCs w:val="22"/>
          <w:lang w:val="hu-HU" w:eastAsia="en-GB"/>
        </w:rPr>
      </w:pPr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A termékeket különböző beszállítóktól szerezheti be a cég.</w:t>
      </w:r>
      <w:r>
        <w:rPr>
          <w:rFonts w:ascii="Calibri" w:eastAsia="Times New Roman" w:hAnsi="Calibri" w:cs="Calibri"/>
          <w:sz w:val="22"/>
          <w:szCs w:val="22"/>
          <w:lang w:val="hu-HU" w:eastAsia="en-GB"/>
        </w:rPr>
        <w:t xml:space="preserve"> </w:t>
      </w:r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A számlázás miatt szükséges a beszállító neve, adószáma, továbbá a címe is.</w:t>
      </w:r>
    </w:p>
    <w:p w14:paraId="5AEB996C" w14:textId="26747741" w:rsidR="0039336A" w:rsidRPr="0039336A" w:rsidRDefault="0039336A" w:rsidP="0039336A">
      <w:pPr>
        <w:spacing w:before="120"/>
        <w:rPr>
          <w:rFonts w:ascii="Calibri" w:eastAsia="Times New Roman" w:hAnsi="Calibri" w:cs="Calibri"/>
          <w:sz w:val="22"/>
          <w:szCs w:val="22"/>
          <w:lang w:val="hu-HU" w:eastAsia="en-GB"/>
        </w:rPr>
      </w:pPr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Egy cégtől egy napon változó mennyiségű terméket kaphat, és az infláció miatt ez az ár sem fix. Ugyanazt a terméket több beszállítótól is beszerezheti, ha keveset kapott, vagy máshol olcsóbban tudja beszerezni.</w:t>
      </w:r>
    </w:p>
    <w:p w14:paraId="406033DD" w14:textId="42342B2E" w:rsidR="0039336A" w:rsidRPr="0039336A" w:rsidRDefault="0039336A" w:rsidP="0039336A">
      <w:pPr>
        <w:pStyle w:val="Cmsor2"/>
        <w:rPr>
          <w:rFonts w:eastAsia="Times New Roman"/>
          <w:lang w:val="hu-HU" w:eastAsia="en-GB"/>
        </w:rPr>
      </w:pPr>
      <w:r w:rsidRPr="0039336A">
        <w:rPr>
          <w:rFonts w:eastAsia="Times New Roman"/>
          <w:lang w:val="hu-HU" w:eastAsia="en-GB"/>
        </w:rPr>
        <w:t>A Cikkek reláció:</w:t>
      </w:r>
    </w:p>
    <w:p w14:paraId="45B28485" w14:textId="34E69742" w:rsidR="0039336A" w:rsidRPr="0039336A" w:rsidRDefault="0039336A" w:rsidP="0039336A">
      <w:pPr>
        <w:spacing w:before="120"/>
        <w:rPr>
          <w:rFonts w:ascii="Calibri" w:eastAsia="Times New Roman" w:hAnsi="Calibri" w:cs="Calibri"/>
          <w:sz w:val="22"/>
          <w:szCs w:val="22"/>
          <w:lang w:val="hu-HU" w:eastAsia="en-GB"/>
        </w:rPr>
      </w:pPr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 xml:space="preserve">Cikkek(cikkszám, </w:t>
      </w:r>
      <w:proofErr w:type="spellStart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áru_név</w:t>
      </w:r>
      <w:proofErr w:type="spellEnd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 xml:space="preserve">, kiszerelés, ár, mennyiség, egység, </w:t>
      </w:r>
      <w:r w:rsidR="005B45E0">
        <w:rPr>
          <w:rFonts w:ascii="Calibri" w:eastAsia="Times New Roman" w:hAnsi="Calibri" w:cs="Calibri"/>
          <w:sz w:val="22"/>
          <w:szCs w:val="22"/>
          <w:lang w:val="hu-HU" w:eastAsia="en-GB"/>
        </w:rPr>
        <w:t xml:space="preserve">dátum, </w:t>
      </w:r>
      <w:proofErr w:type="spellStart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szállító_adószám</w:t>
      </w:r>
      <w:proofErr w:type="spellEnd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 xml:space="preserve">, </w:t>
      </w:r>
      <w:proofErr w:type="spellStart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szállító_név</w:t>
      </w:r>
      <w:proofErr w:type="spellEnd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,</w:t>
      </w:r>
      <w:r w:rsidR="00D93B52">
        <w:rPr>
          <w:rFonts w:ascii="Calibri" w:eastAsia="Times New Roman" w:hAnsi="Calibri" w:cs="Calibri"/>
          <w:sz w:val="22"/>
          <w:szCs w:val="22"/>
          <w:lang w:val="hu-HU" w:eastAsia="en-GB"/>
        </w:rPr>
        <w:t xml:space="preserve"> </w:t>
      </w:r>
      <w:proofErr w:type="spellStart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szállító_város</w:t>
      </w:r>
      <w:proofErr w:type="spellEnd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 xml:space="preserve">, </w:t>
      </w:r>
      <w:proofErr w:type="spellStart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szállító_irsz</w:t>
      </w:r>
      <w:proofErr w:type="spellEnd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 xml:space="preserve">, </w:t>
      </w:r>
      <w:proofErr w:type="spellStart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szállító_cím</w:t>
      </w:r>
      <w:proofErr w:type="spellEnd"/>
      <w:r w:rsidRPr="0039336A">
        <w:rPr>
          <w:rFonts w:ascii="Calibri" w:eastAsia="Times New Roman" w:hAnsi="Calibri" w:cs="Calibri"/>
          <w:sz w:val="22"/>
          <w:szCs w:val="22"/>
          <w:lang w:val="hu-HU" w:eastAsia="en-GB"/>
        </w:rPr>
        <w:t>)</w:t>
      </w:r>
    </w:p>
    <w:p w14:paraId="1079FA99" w14:textId="75982079" w:rsidR="0039336A" w:rsidRPr="0039336A" w:rsidRDefault="0039336A" w:rsidP="0039336A">
      <w:pPr>
        <w:rPr>
          <w:rFonts w:ascii="Calibri" w:eastAsia="Times New Roman" w:hAnsi="Calibri" w:cs="Calibri"/>
          <w:sz w:val="22"/>
          <w:szCs w:val="22"/>
          <w:lang w:val="hu-HU"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9"/>
        <w:gridCol w:w="939"/>
        <w:gridCol w:w="1208"/>
        <w:gridCol w:w="702"/>
        <w:gridCol w:w="1184"/>
        <w:gridCol w:w="832"/>
        <w:gridCol w:w="918"/>
        <w:gridCol w:w="1751"/>
        <w:gridCol w:w="433"/>
      </w:tblGrid>
      <w:tr w:rsidR="0039336A" w:rsidRPr="0039336A" w14:paraId="7E482ADF" w14:textId="77777777" w:rsidTr="0039336A"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69BE7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cikkszám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7A9B0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proofErr w:type="spellStart"/>
            <w:r w:rsidRPr="0039336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áru_név</w:t>
            </w:r>
            <w:proofErr w:type="spellEnd"/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58455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kiszerelés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2579F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ár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81EB7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mennyiség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F35EA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egység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406E9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dátum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9D544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proofErr w:type="spellStart"/>
            <w:r w:rsidRPr="0039336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hu-HU" w:eastAsia="en-GB"/>
              </w:rPr>
              <w:t>szállító_adószám</w:t>
            </w:r>
            <w:proofErr w:type="spellEnd"/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74327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...</w:t>
            </w:r>
          </w:p>
        </w:tc>
      </w:tr>
      <w:tr w:rsidR="0039336A" w:rsidRPr="0039336A" w14:paraId="1F5A8F7D" w14:textId="77777777" w:rsidTr="0039336A"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1A905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ÉO-11342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DEFF9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Étolaj</w:t>
            </w:r>
          </w:p>
        </w:tc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BDE0D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5 literes flakon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27436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3500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10D24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1E987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flakon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8DCE0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2022-12-11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E4887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74126345-9-41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14400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...</w:t>
            </w:r>
          </w:p>
        </w:tc>
      </w:tr>
      <w:tr w:rsidR="0039336A" w:rsidRPr="0039336A" w14:paraId="505865E4" w14:textId="77777777" w:rsidTr="0039336A"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F7FEE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ÉO-11342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BBF47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Étolaj</w:t>
            </w:r>
          </w:p>
        </w:tc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5DD55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5 literes flakon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8FE38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3800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D5309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72595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flakon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9B081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2022-12-18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50381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74126345-9-41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44002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...</w:t>
            </w:r>
          </w:p>
        </w:tc>
      </w:tr>
      <w:tr w:rsidR="0039336A" w:rsidRPr="0039336A" w14:paraId="668ADE40" w14:textId="77777777" w:rsidTr="0039336A"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9BB82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ÉO-11387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B68B5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Étolaj</w:t>
            </w:r>
          </w:p>
        </w:tc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CB29C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1 literes flakon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CCFC2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900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B0B16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51B04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flakon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A41FF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2022-12-18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2896F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74126345-9-41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F5133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...</w:t>
            </w:r>
          </w:p>
        </w:tc>
      </w:tr>
      <w:tr w:rsidR="0039336A" w:rsidRPr="0039336A" w14:paraId="7FF25050" w14:textId="77777777" w:rsidTr="0039336A"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D3D73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ÉO-11387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B5CCF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Étolaj</w:t>
            </w:r>
          </w:p>
        </w:tc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4711B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1 literes flakon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3CEAF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875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CDA0F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613B2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flakon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E4784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2022-12-19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A611A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94126345-9-51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C0D99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...</w:t>
            </w:r>
          </w:p>
        </w:tc>
      </w:tr>
      <w:tr w:rsidR="0039336A" w:rsidRPr="0039336A" w14:paraId="7B625F76" w14:textId="77777777" w:rsidTr="0039336A"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013F0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ÉO-11387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98FDE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Étolaj</w:t>
            </w:r>
          </w:p>
        </w:tc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0FB88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1 literes flakon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E7FF9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989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05F22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24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E4F93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flakon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FAB64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2022-12-22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F183D" w14:textId="77777777" w:rsidR="0039336A" w:rsidRPr="0039336A" w:rsidRDefault="0039336A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 w:rsidRPr="0039336A"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74126345-9-41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187C5" w14:textId="442050AD" w:rsidR="0039336A" w:rsidRPr="0039336A" w:rsidRDefault="005B45E0" w:rsidP="0039336A">
            <w:pP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hu-HU" w:eastAsia="en-GB"/>
              </w:rPr>
              <w:t>...</w:t>
            </w:r>
          </w:p>
        </w:tc>
      </w:tr>
    </w:tbl>
    <w:p w14:paraId="07F53C57" w14:textId="73A1060F" w:rsidR="0039336A" w:rsidRDefault="0039336A" w:rsidP="0039336A">
      <w:pPr>
        <w:pStyle w:val="Cmsor1"/>
        <w:rPr>
          <w:rFonts w:eastAsia="Times New Roman"/>
          <w:lang w:val="hu-HU" w:eastAsia="en-GB"/>
        </w:rPr>
      </w:pPr>
      <w:r>
        <w:rPr>
          <w:rFonts w:eastAsia="Times New Roman"/>
          <w:lang w:val="hu-HU" w:eastAsia="en-GB"/>
        </w:rPr>
        <w:t>Feladatok</w:t>
      </w:r>
    </w:p>
    <w:p w14:paraId="14EB18FC" w14:textId="799C9BE5" w:rsidR="0039336A" w:rsidRPr="0039336A" w:rsidRDefault="0039336A" w:rsidP="0039336A">
      <w:pPr>
        <w:pStyle w:val="Listaszerbekezds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val="hu-HU" w:eastAsia="en-GB"/>
        </w:rPr>
      </w:pPr>
      <w:r w:rsidRPr="0039336A">
        <w:rPr>
          <w:rFonts w:ascii="Calibri" w:eastAsia="Times New Roman" w:hAnsi="Calibri" w:cs="Calibri"/>
          <w:b/>
          <w:bCs/>
          <w:sz w:val="22"/>
          <w:szCs w:val="22"/>
          <w:lang w:val="hu-HU" w:eastAsia="en-GB"/>
        </w:rPr>
        <w:t xml:space="preserve">Állapítsa meg a </w:t>
      </w:r>
      <w:r>
        <w:rPr>
          <w:rFonts w:ascii="Calibri" w:eastAsia="Times New Roman" w:hAnsi="Calibri" w:cs="Calibri"/>
          <w:b/>
          <w:bCs/>
          <w:sz w:val="22"/>
          <w:szCs w:val="22"/>
          <w:lang w:val="hu-HU" w:eastAsia="en-GB"/>
        </w:rPr>
        <w:t xml:space="preserve">nem triviális </w:t>
      </w:r>
      <w:r w:rsidRPr="0039336A">
        <w:rPr>
          <w:rFonts w:ascii="Calibri" w:eastAsia="Times New Roman" w:hAnsi="Calibri" w:cs="Calibri"/>
          <w:b/>
          <w:bCs/>
          <w:sz w:val="22"/>
          <w:szCs w:val="22"/>
          <w:lang w:val="hu-HU" w:eastAsia="en-GB"/>
        </w:rPr>
        <w:t>funkcionális függőségeket</w:t>
      </w:r>
    </w:p>
    <w:p w14:paraId="7290CB81" w14:textId="322DC832" w:rsidR="0039336A" w:rsidRPr="0039336A" w:rsidRDefault="006E0EB7" w:rsidP="0039336A">
      <w:pPr>
        <w:pStyle w:val="Solution"/>
        <w:rPr>
          <w:lang w:val="hu-HU" w:eastAsia="en-GB"/>
        </w:rPr>
      </w:pPr>
      <w:r>
        <w:t>(cikkszám, dátum, szállító_adószám) → ár, mennyiség</w:t>
      </w:r>
      <w:r>
        <w:rPr>
          <w:lang w:val="hu-HU"/>
        </w:rPr>
        <w:t xml:space="preserve">; </w:t>
      </w:r>
      <w:r>
        <w:t>cikkszám → áru_név, kiszerelés</w:t>
      </w:r>
      <w:r>
        <w:rPr>
          <w:lang w:val="hu-HU"/>
        </w:rPr>
        <w:t xml:space="preserve">; </w:t>
      </w:r>
      <w:r>
        <w:t>szállító_adószám → szállító_név, szállító_város, szállító_irsz, szállító_cím</w:t>
      </w:r>
      <w:r w:rsidR="00FF552C">
        <w:rPr>
          <w:lang w:val="hu-HU" w:eastAsia="en-GB"/>
        </w:rPr>
        <w:br/>
      </w:r>
    </w:p>
    <w:p w14:paraId="535FC6BE" w14:textId="12AA2AB5" w:rsidR="0039336A" w:rsidRPr="0039336A" w:rsidRDefault="0039336A" w:rsidP="0039336A">
      <w:pPr>
        <w:pStyle w:val="Listaszerbekezds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val="hu-HU" w:eastAsia="en-GB"/>
        </w:rPr>
      </w:pPr>
      <w:r w:rsidRPr="0039336A">
        <w:rPr>
          <w:rFonts w:ascii="Calibri" w:eastAsia="Times New Roman" w:hAnsi="Calibri" w:cs="Calibri"/>
          <w:b/>
          <w:bCs/>
          <w:sz w:val="22"/>
          <w:szCs w:val="22"/>
          <w:lang w:val="hu-HU" w:eastAsia="en-GB"/>
        </w:rPr>
        <w:t>Mi lesz a Cikkek reláció kulcsa?</w:t>
      </w:r>
    </w:p>
    <w:p w14:paraId="25352B1C" w14:textId="25255809" w:rsidR="0039336A" w:rsidRPr="0039336A" w:rsidRDefault="006E0EB7" w:rsidP="0039336A">
      <w:pPr>
        <w:pStyle w:val="Solution"/>
        <w:rPr>
          <w:lang w:val="hu-HU" w:eastAsia="en-GB"/>
        </w:rPr>
      </w:pPr>
      <w:r>
        <w:t>(cikkszám, dátum, szállító_adószám)</w:t>
      </w:r>
      <w:r w:rsidR="00FF552C">
        <w:rPr>
          <w:lang w:val="hu-HU" w:eastAsia="en-GB"/>
        </w:rPr>
        <w:br/>
      </w:r>
    </w:p>
    <w:p w14:paraId="4955A731" w14:textId="1085A242" w:rsidR="00CA5494" w:rsidRPr="0039336A" w:rsidRDefault="00CA5494" w:rsidP="0039336A">
      <w:pPr>
        <w:rPr>
          <w:lang w:val="hu-HU" w:eastAsia="en-GB"/>
        </w:rPr>
      </w:pPr>
    </w:p>
    <w:sectPr w:rsidR="00CA5494" w:rsidRPr="0039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342B0"/>
    <w:multiLevelType w:val="hybridMultilevel"/>
    <w:tmpl w:val="48EAB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6A"/>
    <w:rsid w:val="0039336A"/>
    <w:rsid w:val="004E604E"/>
    <w:rsid w:val="005804CB"/>
    <w:rsid w:val="005B45E0"/>
    <w:rsid w:val="005D19C6"/>
    <w:rsid w:val="006E0EB7"/>
    <w:rsid w:val="008E5507"/>
    <w:rsid w:val="00BC4045"/>
    <w:rsid w:val="00CA5494"/>
    <w:rsid w:val="00D93B52"/>
    <w:rsid w:val="00DD4701"/>
    <w:rsid w:val="00FF4AAA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28D8"/>
  <w15:chartTrackingRefBased/>
  <w15:docId w15:val="{3677DD96-6F6E-294F-87AC-81957C9D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3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33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933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msor2Char">
    <w:name w:val="Címsor 2 Char"/>
    <w:basedOn w:val="Bekezdsalapbettpusa"/>
    <w:link w:val="Cmsor2"/>
    <w:uiPriority w:val="9"/>
    <w:rsid w:val="00393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3933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9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9336A"/>
    <w:pPr>
      <w:ind w:left="720"/>
      <w:contextualSpacing/>
    </w:pPr>
  </w:style>
  <w:style w:type="paragraph" w:customStyle="1" w:styleId="Solution">
    <w:name w:val="Solution"/>
    <w:basedOn w:val="Norml"/>
    <w:link w:val="SolutionChar"/>
    <w:qFormat/>
    <w:rsid w:val="003933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before="120" w:after="120"/>
      <w:ind w:left="357"/>
    </w:pPr>
  </w:style>
  <w:style w:type="character" w:customStyle="1" w:styleId="SolutionChar">
    <w:name w:val="Solution Char"/>
    <w:basedOn w:val="Bekezdsalapbettpusa"/>
    <w:link w:val="Solution"/>
    <w:rsid w:val="0039336A"/>
    <w:rPr>
      <w:shd w:val="pct1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Rostagni</dc:creator>
  <cp:keywords/>
  <dc:description/>
  <cp:lastModifiedBy>Csongor Péter Solti</cp:lastModifiedBy>
  <cp:revision>2</cp:revision>
  <dcterms:created xsi:type="dcterms:W3CDTF">2025-01-30T22:24:00Z</dcterms:created>
  <dcterms:modified xsi:type="dcterms:W3CDTF">2025-01-30T22:24:00Z</dcterms:modified>
</cp:coreProperties>
</file>