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364" w14:textId="586A2E28" w:rsidR="007433B1" w:rsidRPr="007433B1" w:rsidRDefault="007433B1" w:rsidP="007433B1">
      <w:pPr>
        <w:pStyle w:val="Cm"/>
      </w:pPr>
      <w:r>
        <w:rPr>
          <w:lang w:val="hu-HU"/>
        </w:rPr>
        <w:t>Virágcsokrok</w:t>
      </w:r>
    </w:p>
    <w:p w14:paraId="7A8D898D" w14:textId="2F57AA81" w:rsidR="007433B1" w:rsidRDefault="007433B1" w:rsidP="007433B1">
      <w:pPr>
        <w:pStyle w:val="NormlWeb"/>
        <w:spacing w:before="12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Egy virágüzlet szeretnék a megrendelhető virágcsokrokat feltölteni a weboldalára. Az ön feladata, hogy a leírásnak megfelelő adatbázist készítsen ehhez.</w:t>
      </w:r>
    </w:p>
    <w:p w14:paraId="733371FF" w14:textId="13C20D82" w:rsidR="007433B1" w:rsidRDefault="007433B1" w:rsidP="007433B1">
      <w:pPr>
        <w:pStyle w:val="NormlWeb"/>
        <w:spacing w:before="12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Egy virágcsokor több szál virágból áll össze. Meg kell adni a virág nevét, és hogy hány szál kerül bele a csokorba. A kereshetőség kedvéért a csokrok fantázia nevet kapnak. Természetesen előfordulhat, hogy egy csokor több, különböző virágból áll össze. Minden csokorhoz meg kell jelenni az árának is.</w:t>
      </w:r>
    </w:p>
    <w:p w14:paraId="54237AD9" w14:textId="3C7C6EC1" w:rsidR="007433B1" w:rsidRPr="007433B1" w:rsidRDefault="007433B1" w:rsidP="007433B1">
      <w:pPr>
        <w:pStyle w:val="Cmsor2"/>
        <w:rPr>
          <w:lang w:val="hu-HU"/>
        </w:rPr>
      </w:pPr>
      <w:r>
        <w:rPr>
          <w:lang w:val="hu-HU"/>
        </w:rPr>
        <w:t>A csokor reláció:</w:t>
      </w:r>
    </w:p>
    <w:p w14:paraId="7F40141B" w14:textId="1B759AF1" w:rsidR="007433B1" w:rsidRDefault="007433B1" w:rsidP="007433B1">
      <w:pPr>
        <w:pStyle w:val="NormlWeb"/>
        <w:spacing w:before="240" w:beforeAutospacing="0" w:after="240" w:afterAutospacing="0"/>
        <w:rPr>
          <w:rFonts w:ascii="Calibri" w:hAnsi="Calibri" w:cs="Calibri"/>
          <w:sz w:val="22"/>
          <w:szCs w:val="22"/>
          <w:lang w:val="hu-HU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hu-HU"/>
        </w:rPr>
        <w:t>Csokor(</w:t>
      </w:r>
      <w:proofErr w:type="gramEnd"/>
      <w:r>
        <w:rPr>
          <w:rFonts w:ascii="Calibri" w:hAnsi="Calibri" w:cs="Calibri"/>
          <w:b/>
          <w:bCs/>
          <w:sz w:val="22"/>
          <w:szCs w:val="22"/>
          <w:lang w:val="hu-HU"/>
        </w:rPr>
        <w:t>név, virág, szál, ár)</w:t>
      </w:r>
    </w:p>
    <w:p w14:paraId="58505D0C" w14:textId="77777777" w:rsidR="007433B1" w:rsidRDefault="007433B1" w:rsidP="007433B1">
      <w:pPr>
        <w:pStyle w:val="Cmsor2"/>
        <w:rPr>
          <w:lang w:val="hu-HU"/>
        </w:rPr>
      </w:pPr>
      <w:r>
        <w:rPr>
          <w:lang w:val="hu-HU"/>
        </w:rPr>
        <w:t>Lehetséges adatok:</w:t>
      </w:r>
    </w:p>
    <w:p w14:paraId="03E1E7B7" w14:textId="69E14C41" w:rsidR="007433B1" w:rsidRPr="007433B1" w:rsidRDefault="007433B1" w:rsidP="007433B1">
      <w:pPr>
        <w:rPr>
          <w:rFonts w:ascii="Calibri" w:eastAsia="Times New Roman" w:hAnsi="Calibri" w:cs="Calibri"/>
          <w:sz w:val="22"/>
          <w:szCs w:val="22"/>
          <w:lang w:val="hu-HU"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9"/>
        <w:gridCol w:w="1715"/>
        <w:gridCol w:w="960"/>
        <w:gridCol w:w="782"/>
      </w:tblGrid>
      <w:tr w:rsidR="007433B1" w:rsidRPr="007433B1" w14:paraId="17C1257A" w14:textId="77777777" w:rsidTr="007433B1"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31440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név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C9AA4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virág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552AE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szál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1B388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ár</w:t>
            </w:r>
          </w:p>
        </w:tc>
      </w:tr>
      <w:tr w:rsidR="007433B1" w:rsidRPr="007433B1" w14:paraId="345A3142" w14:textId="77777777" w:rsidTr="007433B1"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76E38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Rózsa csokor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C3D52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rózsa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970F7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FAF70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3000</w:t>
            </w:r>
          </w:p>
        </w:tc>
      </w:tr>
      <w:tr w:rsidR="007433B1" w:rsidRPr="007433B1" w14:paraId="219E399E" w14:textId="77777777" w:rsidTr="007433B1"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07517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Nagy rózsa csokor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8AB1B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rózsa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8E3AF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21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375E2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18000</w:t>
            </w:r>
          </w:p>
        </w:tc>
      </w:tr>
      <w:tr w:rsidR="007433B1" w:rsidRPr="007433B1" w14:paraId="1F0E0247" w14:textId="77777777" w:rsidTr="007433B1"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5260F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Százas rózsa csokor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1E81D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rózsa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27221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100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154C6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85000</w:t>
            </w:r>
          </w:p>
        </w:tc>
      </w:tr>
      <w:tr w:rsidR="007433B1" w:rsidRPr="007433B1" w14:paraId="3BC1F3A1" w14:textId="77777777" w:rsidTr="007433B1"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A292B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Kék-fehér ballagási csokor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4C7C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 xml:space="preserve">rózsa, </w:t>
            </w:r>
            <w:proofErr w:type="spellStart"/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liziantusz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5003E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6, 6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74A81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12000</w:t>
            </w:r>
          </w:p>
        </w:tc>
      </w:tr>
      <w:tr w:rsidR="007433B1" w:rsidRPr="007433B1" w14:paraId="07A433F3" w14:textId="77777777" w:rsidTr="007433B1">
        <w:tc>
          <w:tcPr>
            <w:tcW w:w="2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4D3E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Nőnapi rózsa különlegesség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C10A0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jácint, tulipán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A071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10,5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5F27B" w14:textId="77777777" w:rsidR="007433B1" w:rsidRPr="007433B1" w:rsidRDefault="007433B1" w:rsidP="007433B1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7433B1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25000</w:t>
            </w:r>
          </w:p>
        </w:tc>
      </w:tr>
    </w:tbl>
    <w:p w14:paraId="6565B5E3" w14:textId="77777777" w:rsidR="007433B1" w:rsidRPr="0039336A" w:rsidRDefault="007433B1" w:rsidP="007433B1">
      <w:pPr>
        <w:spacing w:before="240" w:after="240"/>
        <w:rPr>
          <w:rFonts w:ascii="Calibri" w:eastAsia="Times New Roman" w:hAnsi="Calibri" w:cs="Calibri"/>
          <w:sz w:val="22"/>
          <w:szCs w:val="22"/>
          <w:lang w:val="hu-HU" w:eastAsia="en-GB"/>
        </w:rPr>
      </w:pPr>
    </w:p>
    <w:p w14:paraId="5582C7FD" w14:textId="77777777" w:rsidR="007433B1" w:rsidRDefault="007433B1" w:rsidP="007433B1">
      <w:pPr>
        <w:pStyle w:val="Cmsor1"/>
        <w:rPr>
          <w:rFonts w:eastAsia="Times New Roman"/>
          <w:lang w:val="hu-HU" w:eastAsia="en-GB"/>
        </w:rPr>
      </w:pPr>
      <w:r>
        <w:rPr>
          <w:rFonts w:eastAsia="Times New Roman"/>
          <w:lang w:val="hu-HU" w:eastAsia="en-GB"/>
        </w:rPr>
        <w:t>Feladatok</w:t>
      </w:r>
    </w:p>
    <w:p w14:paraId="153F17E5" w14:textId="208BA086" w:rsidR="007433B1" w:rsidRPr="007433B1" w:rsidRDefault="007433B1" w:rsidP="007433B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</w:pPr>
      <w:r w:rsidRPr="007433B1"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>Határozza meg a nem triviális funkcionális függőségeket</w:t>
      </w:r>
    </w:p>
    <w:p w14:paraId="30845DA5" w14:textId="03DFE02C" w:rsidR="007433B1" w:rsidRPr="0039336A" w:rsidRDefault="002365EF" w:rsidP="007433B1">
      <w:pPr>
        <w:pStyle w:val="Solution"/>
        <w:rPr>
          <w:lang w:val="hu-HU" w:eastAsia="en-GB"/>
        </w:rPr>
      </w:pPr>
      <w:r>
        <w:t>név → ár</w:t>
      </w:r>
      <w:r>
        <w:rPr>
          <w:lang w:val="hu-HU"/>
        </w:rPr>
        <w:t xml:space="preserve">; </w:t>
      </w:r>
      <w:r>
        <w:t>név → virág, szál</w:t>
      </w:r>
      <w:r w:rsidR="007433B1">
        <w:rPr>
          <w:lang w:val="hu-HU" w:eastAsia="en-GB"/>
        </w:rPr>
        <w:br/>
      </w:r>
    </w:p>
    <w:p w14:paraId="61095848" w14:textId="05941807" w:rsidR="007433B1" w:rsidRPr="0039336A" w:rsidRDefault="007433B1" w:rsidP="007433B1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7433B1">
        <w:rPr>
          <w:rFonts w:ascii="Calibri" w:hAnsi="Calibri" w:cs="Calibri"/>
          <w:b/>
          <w:bCs/>
          <w:sz w:val="22"/>
          <w:szCs w:val="22"/>
          <w:lang w:val="hu-HU"/>
        </w:rPr>
        <w:t>Miért nincs első normálformában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>?</w:t>
      </w:r>
    </w:p>
    <w:p w14:paraId="3E8CBE17" w14:textId="5DC8B92B" w:rsidR="007433B1" w:rsidRPr="0039336A" w:rsidRDefault="002365EF" w:rsidP="007433B1">
      <w:pPr>
        <w:pStyle w:val="Solution"/>
        <w:rPr>
          <w:lang w:val="hu-HU" w:eastAsia="en-GB"/>
        </w:rPr>
      </w:pPr>
      <w:r>
        <w:t>A "virág" oszlopban több érték is lehet egy cellában</w:t>
      </w:r>
      <w:r>
        <w:rPr>
          <w:lang w:val="hu-HU"/>
        </w:rPr>
        <w:t xml:space="preserve">, illetve a </w:t>
      </w:r>
      <w:r w:rsidRPr="002365EF">
        <w:rPr>
          <w:lang w:val="hu-HU"/>
        </w:rPr>
        <w:t>"szál" oszlopban is több érték szerepelhet egy cellában</w:t>
      </w:r>
      <w:r w:rsidR="007433B1">
        <w:rPr>
          <w:lang w:val="hu-HU" w:eastAsia="en-GB"/>
        </w:rPr>
        <w:br/>
      </w:r>
    </w:p>
    <w:p w14:paraId="5A49CFA9" w14:textId="724F0966" w:rsidR="00CA5494" w:rsidRPr="0048694F" w:rsidRDefault="007B7832" w:rsidP="007B783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</w:pPr>
      <w:r w:rsidRPr="007B7832"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>Hozza 1NF-ba</w:t>
      </w:r>
    </w:p>
    <w:p w14:paraId="5CB57D1B" w14:textId="77777777" w:rsidR="002365EF" w:rsidRDefault="002365EF" w:rsidP="002365EF">
      <w:pPr>
        <w:pStyle w:val="Solution"/>
      </w:pPr>
      <w:r>
        <w:t>név</w:t>
      </w:r>
      <w:r>
        <w:tab/>
        <w:t>virág</w:t>
      </w:r>
      <w:r>
        <w:tab/>
        <w:t>szál</w:t>
      </w:r>
      <w:r>
        <w:tab/>
        <w:t>ár</w:t>
      </w:r>
    </w:p>
    <w:p w14:paraId="398D6A12" w14:textId="77777777" w:rsidR="002365EF" w:rsidRDefault="002365EF" w:rsidP="002365EF">
      <w:pPr>
        <w:pStyle w:val="Solution"/>
      </w:pPr>
      <w:r>
        <w:t>Rózsa csokor</w:t>
      </w:r>
      <w:r>
        <w:tab/>
        <w:t>rózsa</w:t>
      </w:r>
      <w:r>
        <w:tab/>
        <w:t>3</w:t>
      </w:r>
      <w:r>
        <w:tab/>
        <w:t>3000</w:t>
      </w:r>
    </w:p>
    <w:p w14:paraId="012B18A6" w14:textId="77777777" w:rsidR="002365EF" w:rsidRDefault="002365EF" w:rsidP="002365EF">
      <w:pPr>
        <w:pStyle w:val="Solution"/>
      </w:pPr>
      <w:r>
        <w:t>Nagy rózsa csokor</w:t>
      </w:r>
      <w:r>
        <w:tab/>
        <w:t>rózsa</w:t>
      </w:r>
      <w:r>
        <w:tab/>
        <w:t>21</w:t>
      </w:r>
      <w:r>
        <w:tab/>
        <w:t>18000</w:t>
      </w:r>
    </w:p>
    <w:p w14:paraId="6D5D3F31" w14:textId="77777777" w:rsidR="002365EF" w:rsidRDefault="002365EF" w:rsidP="002365EF">
      <w:pPr>
        <w:pStyle w:val="Solution"/>
      </w:pPr>
      <w:r>
        <w:t>Százas rózsa csokor</w:t>
      </w:r>
      <w:r>
        <w:tab/>
        <w:t>rózsa</w:t>
      </w:r>
      <w:r>
        <w:tab/>
        <w:t>100</w:t>
      </w:r>
      <w:r>
        <w:tab/>
        <w:t>85000</w:t>
      </w:r>
    </w:p>
    <w:p w14:paraId="2D4E1F0F" w14:textId="77777777" w:rsidR="002365EF" w:rsidRDefault="002365EF" w:rsidP="002365EF">
      <w:pPr>
        <w:pStyle w:val="Solution"/>
      </w:pPr>
      <w:r>
        <w:t>Kék-fehér ballagási csokor</w:t>
      </w:r>
      <w:r>
        <w:tab/>
        <w:t>rózsa</w:t>
      </w:r>
      <w:r>
        <w:tab/>
        <w:t>6</w:t>
      </w:r>
      <w:r>
        <w:tab/>
        <w:t>12000</w:t>
      </w:r>
    </w:p>
    <w:p w14:paraId="290A42D0" w14:textId="77777777" w:rsidR="002365EF" w:rsidRDefault="002365EF" w:rsidP="002365EF">
      <w:pPr>
        <w:pStyle w:val="Solution"/>
      </w:pPr>
      <w:r>
        <w:t>Kék-fehér ballagási csokor</w:t>
      </w:r>
      <w:r>
        <w:tab/>
        <w:t>liziantusz</w:t>
      </w:r>
      <w:r>
        <w:tab/>
        <w:t>6</w:t>
      </w:r>
      <w:r>
        <w:tab/>
        <w:t>12000</w:t>
      </w:r>
    </w:p>
    <w:p w14:paraId="09B20087" w14:textId="77777777" w:rsidR="002365EF" w:rsidRDefault="002365EF" w:rsidP="002365EF">
      <w:pPr>
        <w:pStyle w:val="Solution"/>
      </w:pPr>
      <w:r>
        <w:t>Nőnapi rózsa különlegesség</w:t>
      </w:r>
      <w:r>
        <w:tab/>
        <w:t>jácint</w:t>
      </w:r>
      <w:r>
        <w:tab/>
        <w:t>10</w:t>
      </w:r>
      <w:r>
        <w:tab/>
        <w:t>25000</w:t>
      </w:r>
    </w:p>
    <w:p w14:paraId="212DB9BD" w14:textId="0CCB0227" w:rsidR="002524AF" w:rsidRDefault="002365EF" w:rsidP="002365EF">
      <w:pPr>
        <w:pStyle w:val="Solution"/>
      </w:pPr>
      <w:r>
        <w:lastRenderedPageBreak/>
        <w:t>Nőnapi rózsa különlegesség</w:t>
      </w:r>
      <w:r>
        <w:tab/>
        <w:t>tulipán</w:t>
      </w:r>
      <w:r>
        <w:tab/>
        <w:t>5</w:t>
      </w:r>
      <w:r>
        <w:tab/>
        <w:t>25000</w:t>
      </w:r>
      <w:r w:rsidR="002524AF">
        <w:br/>
      </w:r>
    </w:p>
    <w:p w14:paraId="236C37A4" w14:textId="776211AB" w:rsidR="002524AF" w:rsidRPr="0048694F" w:rsidRDefault="002524AF" w:rsidP="002524AF">
      <w:pPr>
        <w:pStyle w:val="Listaszerbekezds"/>
        <w:numPr>
          <w:ilvl w:val="0"/>
          <w:numId w:val="1"/>
        </w:numPr>
        <w:rPr>
          <w:b/>
          <w:bCs/>
        </w:rPr>
      </w:pPr>
      <w:r w:rsidRPr="0048694F">
        <w:rPr>
          <w:rFonts w:ascii="Calibri" w:hAnsi="Calibri" w:cs="Calibri"/>
          <w:b/>
          <w:bCs/>
          <w:sz w:val="22"/>
          <w:szCs w:val="22"/>
          <w:lang w:val="hu-HU"/>
        </w:rPr>
        <w:t>Írja fel az átalakítás után milyen nem triviális funkcionális függőségek vannak.</w:t>
      </w:r>
    </w:p>
    <w:p w14:paraId="148F4923" w14:textId="44413D27" w:rsidR="007B7832" w:rsidRPr="007B7832" w:rsidRDefault="002365EF" w:rsidP="007B7832">
      <w:pPr>
        <w:pStyle w:val="Solution"/>
      </w:pPr>
      <w:r>
        <w:t>(név, virág) → szál</w:t>
      </w:r>
      <w:r>
        <w:rPr>
          <w:lang w:val="hu-HU"/>
        </w:rPr>
        <w:t xml:space="preserve">; </w:t>
      </w:r>
      <w:r>
        <w:t>név → ár</w:t>
      </w:r>
      <w:r w:rsidR="007B7832">
        <w:br/>
      </w:r>
    </w:p>
    <w:p w14:paraId="06119375" w14:textId="4D19472B" w:rsidR="007B7832" w:rsidRPr="0048694F" w:rsidRDefault="007B7832" w:rsidP="002524AF">
      <w:pPr>
        <w:pStyle w:val="Listaszerbekezds"/>
        <w:numPr>
          <w:ilvl w:val="0"/>
          <w:numId w:val="1"/>
        </w:numPr>
        <w:rPr>
          <w:b/>
          <w:bCs/>
        </w:rPr>
      </w:pPr>
      <w:r w:rsidRPr="0048694F">
        <w:rPr>
          <w:rFonts w:ascii="Calibri" w:hAnsi="Calibri" w:cs="Calibri"/>
          <w:b/>
          <w:bCs/>
          <w:sz w:val="22"/>
          <w:szCs w:val="22"/>
          <w:lang w:val="hu-HU"/>
        </w:rPr>
        <w:t>Mi lehet a csokor reláció elsődleges kulcsa?</w:t>
      </w:r>
    </w:p>
    <w:p w14:paraId="6A8103C0" w14:textId="1FE06988" w:rsidR="003775CA" w:rsidRPr="002524AF" w:rsidRDefault="002365EF" w:rsidP="003775CA">
      <w:pPr>
        <w:pStyle w:val="Solution"/>
      </w:pPr>
      <w:r>
        <w:t>(név, virág, szál)</w:t>
      </w:r>
      <w:r w:rsidR="003775CA">
        <w:br/>
      </w:r>
    </w:p>
    <w:sectPr w:rsidR="003775CA" w:rsidRPr="0025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AF1"/>
    <w:multiLevelType w:val="multilevel"/>
    <w:tmpl w:val="C86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342B0"/>
    <w:multiLevelType w:val="hybridMultilevel"/>
    <w:tmpl w:val="EA881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90A8A"/>
    <w:multiLevelType w:val="multilevel"/>
    <w:tmpl w:val="090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1"/>
    <w:rsid w:val="002365EF"/>
    <w:rsid w:val="002524AF"/>
    <w:rsid w:val="003775CA"/>
    <w:rsid w:val="0048694F"/>
    <w:rsid w:val="004C02E4"/>
    <w:rsid w:val="004E604E"/>
    <w:rsid w:val="006D44C3"/>
    <w:rsid w:val="007433B1"/>
    <w:rsid w:val="007B7832"/>
    <w:rsid w:val="008A3B62"/>
    <w:rsid w:val="00BC4045"/>
    <w:rsid w:val="00CA5494"/>
    <w:rsid w:val="00DD4701"/>
    <w:rsid w:val="00F2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5346"/>
  <w15:chartTrackingRefBased/>
  <w15:docId w15:val="{536CC016-E6F0-AE49-8533-37EADD1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33B1"/>
  </w:style>
  <w:style w:type="paragraph" w:styleId="Cmsor1">
    <w:name w:val="heading 1"/>
    <w:basedOn w:val="Norml"/>
    <w:next w:val="Norml"/>
    <w:link w:val="Cmsor1Char"/>
    <w:uiPriority w:val="9"/>
    <w:qFormat/>
    <w:rsid w:val="00743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3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7433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433B1"/>
    <w:pPr>
      <w:ind w:left="720"/>
      <w:contextualSpacing/>
    </w:pPr>
  </w:style>
  <w:style w:type="paragraph" w:customStyle="1" w:styleId="Solution">
    <w:name w:val="Solution"/>
    <w:basedOn w:val="Norml"/>
    <w:link w:val="SolutionChar"/>
    <w:qFormat/>
    <w:rsid w:val="007433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120" w:after="120"/>
      <w:ind w:left="357"/>
    </w:pPr>
  </w:style>
  <w:style w:type="character" w:customStyle="1" w:styleId="SolutionChar">
    <w:name w:val="Solution Char"/>
    <w:basedOn w:val="Bekezdsalapbettpusa"/>
    <w:link w:val="Solution"/>
    <w:rsid w:val="007433B1"/>
    <w:rPr>
      <w:shd w:val="pct15" w:color="auto" w:fill="auto"/>
    </w:rPr>
  </w:style>
  <w:style w:type="paragraph" w:styleId="NormlWeb">
    <w:name w:val="Normal (Web)"/>
    <w:basedOn w:val="Norml"/>
    <w:uiPriority w:val="99"/>
    <w:semiHidden/>
    <w:unhideWhenUsed/>
    <w:rsid w:val="007433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1302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Rostagni</dc:creator>
  <cp:keywords/>
  <dc:description/>
  <cp:lastModifiedBy>Csongor Péter Solti</cp:lastModifiedBy>
  <cp:revision>2</cp:revision>
  <dcterms:created xsi:type="dcterms:W3CDTF">2025-01-30T22:28:00Z</dcterms:created>
  <dcterms:modified xsi:type="dcterms:W3CDTF">2025-01-30T22:28:00Z</dcterms:modified>
</cp:coreProperties>
</file>