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C3E7" w14:textId="77777777" w:rsidR="00597466" w:rsidRPr="007433B1" w:rsidRDefault="00597466" w:rsidP="00597466">
      <w:pPr>
        <w:pStyle w:val="Cm"/>
      </w:pPr>
      <w:proofErr w:type="spellStart"/>
      <w:r>
        <w:t>Madárles</w:t>
      </w:r>
      <w:proofErr w:type="spellEnd"/>
    </w:p>
    <w:p w14:paraId="23933D60" w14:textId="77777777" w:rsidR="00597466" w:rsidRDefault="00597466" w:rsidP="00597466">
      <w:pPr>
        <w:pStyle w:val="NormlWeb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madarak szokásait elemző csoport szeretne egy adatbázist, ami segíti nyomon követni a madarakat.</w:t>
      </w:r>
    </w:p>
    <w:p w14:paraId="62A65826" w14:textId="77777777" w:rsidR="00597466" w:rsidRDefault="00597466" w:rsidP="00597466">
      <w:pPr>
        <w:pStyle w:val="NormlWeb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megfigyelt gyűrűvel látják el, befogásukkor felviszik az adatbázisba ennek az azonosítóját, hogy mikor és hol találkoztak vele. Minden madár egyedi azonosítót kap, az adatbázis tudja eltárolni a madarak fajtáját, és az adott faj eszmei értékét is.</w:t>
      </w:r>
    </w:p>
    <w:p w14:paraId="2290A690" w14:textId="77777777" w:rsidR="00597466" w:rsidRPr="007433B1" w:rsidRDefault="00597466" w:rsidP="00597466">
      <w:pPr>
        <w:pStyle w:val="Cmsor2"/>
      </w:pPr>
      <w:r>
        <w:t xml:space="preserve">A </w:t>
      </w:r>
      <w:proofErr w:type="spellStart"/>
      <w:r>
        <w:t>MadárMegfigyelés</w:t>
      </w:r>
      <w:proofErr w:type="spellEnd"/>
      <w:r>
        <w:t xml:space="preserve"> reláció:</w:t>
      </w:r>
    </w:p>
    <w:p w14:paraId="2252A659" w14:textId="77777777" w:rsidR="00597466" w:rsidRDefault="00597466" w:rsidP="00597466">
      <w:pPr>
        <w:pStyle w:val="NormlWeb"/>
        <w:spacing w:before="24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MadárMegfigyelés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(azonosító, faj, érték,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ország_kód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ország,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időpon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település)</w:t>
      </w:r>
    </w:p>
    <w:p w14:paraId="57C47B79" w14:textId="77777777" w:rsidR="00597466" w:rsidRDefault="00597466" w:rsidP="00597466">
      <w:pPr>
        <w:pStyle w:val="Cmsor2"/>
      </w:pPr>
      <w:r>
        <w:t>Lehetséges adatok:</w:t>
      </w:r>
    </w:p>
    <w:p w14:paraId="27C1B450" w14:textId="77777777" w:rsidR="00597466" w:rsidRPr="007433B1" w:rsidRDefault="00597466" w:rsidP="00597466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7"/>
        <w:gridCol w:w="1286"/>
        <w:gridCol w:w="1035"/>
        <w:gridCol w:w="1373"/>
        <w:gridCol w:w="1511"/>
        <w:gridCol w:w="1337"/>
        <w:gridCol w:w="1357"/>
      </w:tblGrid>
      <w:tr w:rsidR="00597466" w:rsidRPr="007433B1" w14:paraId="01F54F0D" w14:textId="77777777" w:rsidTr="00CF0E43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F355B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azonosító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ECB29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faj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4BB56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érték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3AB1C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ország_kód</w:t>
            </w:r>
            <w:proofErr w:type="spellEnd"/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7814FC" w14:textId="77777777" w:rsidR="00597466" w:rsidRDefault="00597466" w:rsidP="00CF0E43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ország</w:t>
            </w:r>
          </w:p>
        </w:tc>
        <w:tc>
          <w:tcPr>
            <w:tcW w:w="1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C9C9C9" w14:textId="77777777" w:rsidR="00597466" w:rsidRDefault="00597466" w:rsidP="00CF0E43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időpont</w:t>
            </w:r>
          </w:p>
        </w:tc>
        <w:tc>
          <w:tcPr>
            <w:tcW w:w="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4EED60" w14:textId="77777777" w:rsidR="00597466" w:rsidRDefault="00597466" w:rsidP="00CF0E43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település</w:t>
            </w:r>
          </w:p>
        </w:tc>
      </w:tr>
      <w:tr w:rsidR="00597466" w:rsidRPr="007433B1" w14:paraId="27633024" w14:textId="77777777" w:rsidTr="00CF0E43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64AAA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88315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B244B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nagy kócsag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C1522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250 000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828E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HU,HU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46D2F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magyarország</w:t>
            </w:r>
            <w:proofErr w:type="spellEnd"/>
          </w:p>
        </w:tc>
        <w:tc>
          <w:tcPr>
            <w:tcW w:w="1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CD779F" w14:textId="77777777" w:rsidR="00597466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2022-06-01 16:42:11</w:t>
            </w:r>
          </w:p>
          <w:p w14:paraId="3D72D68B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2022-07-21 07:11:32</w:t>
            </w:r>
          </w:p>
        </w:tc>
        <w:tc>
          <w:tcPr>
            <w:tcW w:w="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9D6CC8" w14:textId="77777777" w:rsidR="00597466" w:rsidRPr="009166C3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Balatonfüred,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br/>
              <w:t>Zamárdi</w:t>
            </w:r>
          </w:p>
        </w:tc>
      </w:tr>
      <w:tr w:rsidR="00597466" w:rsidRPr="007433B1" w14:paraId="6DA81585" w14:textId="77777777" w:rsidTr="00CF0E43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A95BE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36325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F6A80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nyári lúd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56720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50 000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1FA10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HU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62FD93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magyarország</w:t>
            </w:r>
            <w:proofErr w:type="spellEnd"/>
          </w:p>
        </w:tc>
        <w:tc>
          <w:tcPr>
            <w:tcW w:w="1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6A800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2022-06-01 16:44:27</w:t>
            </w:r>
          </w:p>
        </w:tc>
        <w:tc>
          <w:tcPr>
            <w:tcW w:w="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87D94C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Balatonfüred</w:t>
            </w:r>
          </w:p>
        </w:tc>
      </w:tr>
      <w:tr w:rsidR="00597466" w:rsidRPr="007433B1" w14:paraId="49980B3E" w14:textId="77777777" w:rsidTr="00CF0E43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E7225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29548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DE5C3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túzok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42807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500 000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08B9B" w14:textId="77777777" w:rsidR="00597466" w:rsidRPr="007433B1" w:rsidRDefault="00597466" w:rsidP="00CF0E43">
            <w:pPr>
              <w:tabs>
                <w:tab w:val="left" w:pos="894"/>
              </w:tabs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HU,SK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5884D7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magyarország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szlovákia</w:t>
            </w:r>
            <w:proofErr w:type="spellEnd"/>
          </w:p>
        </w:tc>
        <w:tc>
          <w:tcPr>
            <w:tcW w:w="1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ECE32D" w14:textId="77777777" w:rsidR="00597466" w:rsidRPr="007433B1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2026-06-01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15:30:21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2022-08-04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12:23:47</w:t>
            </w:r>
          </w:p>
        </w:tc>
        <w:tc>
          <w:tcPr>
            <w:tcW w:w="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D42298" w14:textId="77777777" w:rsidR="00597466" w:rsidRDefault="00597466" w:rsidP="00CF0E43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Balatonfüred,</w:t>
            </w:r>
          </w:p>
          <w:p w14:paraId="6D3FF49D" w14:textId="77777777" w:rsidR="00597466" w:rsidRPr="00C26DA2" w:rsidRDefault="00597466" w:rsidP="00CF0E43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Búcs</w:t>
            </w:r>
            <w:proofErr w:type="spellEnd"/>
          </w:p>
        </w:tc>
      </w:tr>
    </w:tbl>
    <w:p w14:paraId="68F42C0D" w14:textId="77777777" w:rsidR="00597466" w:rsidRPr="0039336A" w:rsidRDefault="00597466" w:rsidP="00597466">
      <w:pPr>
        <w:spacing w:before="240" w:after="24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A4AE974" w14:textId="77777777" w:rsidR="00597466" w:rsidRDefault="00597466" w:rsidP="00597466">
      <w:pPr>
        <w:pStyle w:val="Cmsor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Feladatok</w:t>
      </w:r>
    </w:p>
    <w:p w14:paraId="26EAF536" w14:textId="77777777" w:rsidR="00597466" w:rsidRPr="007433B1" w:rsidRDefault="00597466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433B1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Határozza meg a nem triviális funkcionális függőségeket</w:t>
      </w:r>
    </w:p>
    <w:p w14:paraId="21A57140" w14:textId="62F679AB" w:rsidR="00C95B18" w:rsidRDefault="00020E24" w:rsidP="00C95B18">
      <w:pPr>
        <w:pStyle w:val="Solution"/>
        <w:rPr>
          <w:lang w:eastAsia="en-GB"/>
        </w:rPr>
      </w:pPr>
      <w:r w:rsidRPr="00020E24">
        <w:rPr>
          <w:lang w:eastAsia="en-GB"/>
        </w:rPr>
        <w:t xml:space="preserve">{azonosító} </w:t>
      </w:r>
      <w:r w:rsidRPr="00020E24">
        <w:rPr>
          <w:lang w:eastAsia="en-GB"/>
        </w:rPr>
        <w:sym w:font="Wingdings" w:char="F0E0"/>
      </w:r>
      <w:r w:rsidRPr="00020E24">
        <w:rPr>
          <w:lang w:eastAsia="en-GB"/>
        </w:rPr>
        <w:t xml:space="preserve"> {faj, érték, </w:t>
      </w:r>
      <w:proofErr w:type="spellStart"/>
      <w:r w:rsidRPr="00020E24">
        <w:rPr>
          <w:lang w:eastAsia="en-GB"/>
        </w:rPr>
        <w:t>ország_kód</w:t>
      </w:r>
      <w:proofErr w:type="spellEnd"/>
      <w:r w:rsidRPr="00020E24">
        <w:rPr>
          <w:lang w:eastAsia="en-GB"/>
        </w:rPr>
        <w:t>, ország</w:t>
      </w:r>
      <w:r w:rsidR="00C95B18">
        <w:rPr>
          <w:lang w:eastAsia="en-GB"/>
        </w:rPr>
        <w:t>, időpont, település</w:t>
      </w:r>
      <w:r w:rsidRPr="00020E24">
        <w:rPr>
          <w:lang w:eastAsia="en-GB"/>
        </w:rPr>
        <w:t>}</w:t>
      </w:r>
    </w:p>
    <w:p w14:paraId="70A56969" w14:textId="6EB3DD99" w:rsidR="00020E24" w:rsidRPr="0039336A" w:rsidRDefault="00C95B18" w:rsidP="00597466">
      <w:pPr>
        <w:pStyle w:val="Solution"/>
        <w:rPr>
          <w:lang w:eastAsia="en-GB"/>
        </w:rPr>
      </w:pPr>
      <w:r>
        <w:rPr>
          <w:lang w:eastAsia="en-GB"/>
        </w:rPr>
        <w:t xml:space="preserve">{országkód} </w:t>
      </w:r>
      <w:r w:rsidRPr="00C95B18">
        <w:rPr>
          <w:lang w:eastAsia="en-GB"/>
        </w:rPr>
        <w:sym w:font="Wingdings" w:char="F0E0"/>
      </w:r>
      <w:r>
        <w:rPr>
          <w:lang w:eastAsia="en-GB"/>
        </w:rPr>
        <w:t xml:space="preserve"> {ország}</w:t>
      </w:r>
    </w:p>
    <w:p w14:paraId="5CE40F4C" w14:textId="77777777" w:rsidR="00597466" w:rsidRPr="0082068B" w:rsidRDefault="00597466" w:rsidP="00597466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7433B1">
        <w:rPr>
          <w:rFonts w:ascii="Calibri" w:hAnsi="Calibri" w:cs="Calibri"/>
          <w:b/>
          <w:bCs/>
          <w:sz w:val="22"/>
          <w:szCs w:val="22"/>
        </w:rPr>
        <w:t>Miért nincs első normálformában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?</w:t>
      </w:r>
    </w:p>
    <w:p w14:paraId="22AC56EB" w14:textId="5566FB46" w:rsidR="0082068B" w:rsidRPr="0039336A" w:rsidRDefault="00C95B18" w:rsidP="0082068B">
      <w:pPr>
        <w:pStyle w:val="Solution"/>
        <w:rPr>
          <w:lang w:eastAsia="en-GB"/>
        </w:rPr>
      </w:pPr>
      <w:r>
        <w:rPr>
          <w:lang w:eastAsia="en-GB"/>
        </w:rPr>
        <w:t>Mert az egyik attribútum összetett adatot tartalmaz.</w:t>
      </w:r>
    </w:p>
    <w:p w14:paraId="0C6A6E73" w14:textId="77777777" w:rsidR="00597466" w:rsidRDefault="00597466" w:rsidP="00597466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br w:type="page"/>
      </w:r>
    </w:p>
    <w:p w14:paraId="6A1BF97B" w14:textId="77777777" w:rsidR="00597466" w:rsidRDefault="00597466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lastRenderedPageBreak/>
        <w:t>Hozza 1NF-ba</w:t>
      </w:r>
    </w:p>
    <w:p w14:paraId="3D5CCFD6" w14:textId="77777777" w:rsidR="006E186E" w:rsidRDefault="00C30BB5" w:rsidP="006E186E">
      <w:pPr>
        <w:pStyle w:val="Solution"/>
        <w:rPr>
          <w:lang w:eastAsia="en-GB"/>
        </w:rPr>
      </w:pPr>
      <w:r>
        <w:rPr>
          <w:lang w:eastAsia="en-GB"/>
        </w:rPr>
        <w:t xml:space="preserve">88315, nagy kócsag, 250000, HU, </w:t>
      </w:r>
      <w:proofErr w:type="spellStart"/>
      <w:r>
        <w:rPr>
          <w:lang w:eastAsia="en-GB"/>
        </w:rPr>
        <w:t>magyarország</w:t>
      </w:r>
      <w:proofErr w:type="spellEnd"/>
      <w:r>
        <w:rPr>
          <w:lang w:eastAsia="en-GB"/>
        </w:rPr>
        <w:t>, 2022-06-01 16:42:11, Balatonfüred</w:t>
      </w:r>
    </w:p>
    <w:p w14:paraId="4F5A267F" w14:textId="255808F8" w:rsidR="00597466" w:rsidRPr="00227375" w:rsidRDefault="00C30BB5" w:rsidP="006E186E">
      <w:pPr>
        <w:pStyle w:val="Solution"/>
        <w:rPr>
          <w:lang w:eastAsia="en-GB"/>
        </w:rPr>
      </w:pPr>
      <w:r>
        <w:rPr>
          <w:lang w:eastAsia="en-GB"/>
        </w:rPr>
        <w:t xml:space="preserve">88315, nagy kócsag, 250000, HU, </w:t>
      </w:r>
      <w:proofErr w:type="spellStart"/>
      <w:r>
        <w:rPr>
          <w:lang w:eastAsia="en-GB"/>
        </w:rPr>
        <w:t>magyarország</w:t>
      </w:r>
      <w:proofErr w:type="spellEnd"/>
      <w:r>
        <w:rPr>
          <w:lang w:eastAsia="en-GB"/>
        </w:rPr>
        <w:t>, 2022-07-21 07:11:32, Zamárdi</w:t>
      </w:r>
    </w:p>
    <w:p w14:paraId="5083A2B6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 w:rsidRPr="0048694F">
        <w:rPr>
          <w:rFonts w:ascii="Calibri" w:hAnsi="Calibri" w:cs="Calibri"/>
          <w:b/>
          <w:bCs/>
          <w:sz w:val="22"/>
          <w:szCs w:val="22"/>
        </w:rPr>
        <w:t>Írja fel az átalakítás után milyen nem triviális funkcionális függőségek vannak.</w:t>
      </w:r>
    </w:p>
    <w:p w14:paraId="589001FD" w14:textId="77777777" w:rsidR="00F32912" w:rsidRDefault="00653D1B" w:rsidP="00597466">
      <w:pPr>
        <w:pStyle w:val="Solution"/>
        <w:rPr>
          <w:bCs/>
        </w:rPr>
      </w:pPr>
      <w:r>
        <w:rPr>
          <w:bCs/>
        </w:rPr>
        <w:t xml:space="preserve">{azonosító} </w:t>
      </w:r>
      <w:r w:rsidRPr="00653D1B">
        <w:rPr>
          <w:bCs/>
        </w:rPr>
        <w:sym w:font="Wingdings" w:char="F0E0"/>
      </w:r>
      <w:r>
        <w:rPr>
          <w:bCs/>
        </w:rPr>
        <w:t xml:space="preserve"> {faj, érték}</w:t>
      </w:r>
    </w:p>
    <w:p w14:paraId="34FC1384" w14:textId="03A90ABE" w:rsidR="00597466" w:rsidRPr="003F7763" w:rsidRDefault="00F32912" w:rsidP="00597466">
      <w:pPr>
        <w:pStyle w:val="Solution"/>
        <w:rPr>
          <w:lang w:eastAsia="en-GB"/>
        </w:rPr>
      </w:pPr>
      <w:r>
        <w:rPr>
          <w:bCs/>
        </w:rPr>
        <w:t xml:space="preserve">{faj} </w:t>
      </w:r>
      <w:r w:rsidRPr="00F32912">
        <w:rPr>
          <w:bCs/>
        </w:rPr>
        <w:sym w:font="Wingdings" w:char="F0E0"/>
      </w:r>
      <w:r>
        <w:rPr>
          <w:bCs/>
        </w:rPr>
        <w:t xml:space="preserve"> {érték}</w:t>
      </w:r>
      <w:r w:rsidR="008C3574">
        <w:rPr>
          <w:b/>
          <w:bCs/>
        </w:rPr>
        <w:br/>
      </w:r>
      <w:r w:rsidR="00653D1B">
        <w:rPr>
          <w:lang w:eastAsia="en-GB"/>
        </w:rPr>
        <w:t>{azonosító, idő</w:t>
      </w:r>
      <w:r>
        <w:rPr>
          <w:lang w:eastAsia="en-GB"/>
        </w:rPr>
        <w:t>pont</w:t>
      </w:r>
      <w:r w:rsidR="00653D1B">
        <w:rPr>
          <w:lang w:eastAsia="en-GB"/>
        </w:rPr>
        <w:t xml:space="preserve">} </w:t>
      </w:r>
      <w:r w:rsidR="00653D1B" w:rsidRPr="00653D1B">
        <w:rPr>
          <w:lang w:eastAsia="en-GB"/>
        </w:rPr>
        <w:sym w:font="Wingdings" w:char="F0E0"/>
      </w:r>
      <w:r w:rsidR="00653D1B">
        <w:rPr>
          <w:lang w:eastAsia="en-GB"/>
        </w:rPr>
        <w:t xml:space="preserve"> {ország, </w:t>
      </w:r>
      <w:proofErr w:type="spellStart"/>
      <w:r w:rsidR="00653D1B">
        <w:rPr>
          <w:lang w:eastAsia="en-GB"/>
        </w:rPr>
        <w:t>ország</w:t>
      </w:r>
      <w:r>
        <w:rPr>
          <w:lang w:eastAsia="en-GB"/>
        </w:rPr>
        <w:t>_</w:t>
      </w:r>
      <w:r w:rsidR="00653D1B">
        <w:rPr>
          <w:lang w:eastAsia="en-GB"/>
        </w:rPr>
        <w:t>kód</w:t>
      </w:r>
      <w:proofErr w:type="spellEnd"/>
      <w:r w:rsidR="00653D1B">
        <w:rPr>
          <w:lang w:eastAsia="en-GB"/>
        </w:rPr>
        <w:t>, település}</w:t>
      </w:r>
    </w:p>
    <w:p w14:paraId="45858798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Sorolja fel a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MadárMegfigyelés</w:t>
      </w:r>
      <w:proofErr w:type="spellEnd"/>
      <w:r w:rsidRPr="0048694F">
        <w:rPr>
          <w:rFonts w:ascii="Calibri" w:hAnsi="Calibri" w:cs="Calibri"/>
          <w:b/>
          <w:bCs/>
          <w:sz w:val="22"/>
          <w:szCs w:val="22"/>
        </w:rPr>
        <w:t xml:space="preserve"> reláció </w:t>
      </w:r>
      <w:r>
        <w:rPr>
          <w:rFonts w:ascii="Calibri" w:hAnsi="Calibri" w:cs="Calibri"/>
          <w:b/>
          <w:bCs/>
          <w:sz w:val="22"/>
          <w:szCs w:val="22"/>
        </w:rPr>
        <w:t>kulcsjelöltjeit</w:t>
      </w:r>
      <w:r w:rsidRPr="0048694F">
        <w:rPr>
          <w:rFonts w:ascii="Calibri" w:hAnsi="Calibri" w:cs="Calibri"/>
          <w:b/>
          <w:bCs/>
          <w:sz w:val="22"/>
          <w:szCs w:val="22"/>
        </w:rPr>
        <w:t>?</w:t>
      </w:r>
    </w:p>
    <w:p w14:paraId="23B93503" w14:textId="4A03EF68" w:rsidR="00597466" w:rsidRPr="007349F1" w:rsidRDefault="00F32912" w:rsidP="00597466">
      <w:pPr>
        <w:pStyle w:val="Solution"/>
      </w:pPr>
      <w:r>
        <w:rPr>
          <w:lang w:eastAsia="en-GB"/>
        </w:rPr>
        <w:t>{azonosító, időpont}</w:t>
      </w:r>
    </w:p>
    <w:p w14:paraId="13337C53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 w:rsidRPr="0048694F">
        <w:rPr>
          <w:rFonts w:ascii="Calibri" w:hAnsi="Calibri" w:cs="Calibri"/>
          <w:b/>
          <w:bCs/>
          <w:sz w:val="22"/>
          <w:szCs w:val="22"/>
        </w:rPr>
        <w:t>Mi lehet a</w:t>
      </w:r>
      <w:r>
        <w:rPr>
          <w:rFonts w:ascii="Calibri" w:hAnsi="Calibri" w:cs="Calibri"/>
          <w:b/>
          <w:bCs/>
          <w:sz w:val="22"/>
          <w:szCs w:val="22"/>
        </w:rPr>
        <w:t>z első normálformában lévő</w:t>
      </w:r>
      <w:r w:rsidRPr="004869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MadárMegfigyelés</w:t>
      </w:r>
      <w:proofErr w:type="spellEnd"/>
      <w:r w:rsidRPr="0048694F">
        <w:rPr>
          <w:rFonts w:ascii="Calibri" w:hAnsi="Calibri" w:cs="Calibri"/>
          <w:b/>
          <w:bCs/>
          <w:sz w:val="22"/>
          <w:szCs w:val="22"/>
        </w:rPr>
        <w:t xml:space="preserve"> reláció elsődleges kulcsa?</w:t>
      </w:r>
    </w:p>
    <w:p w14:paraId="39353386" w14:textId="1AF1A07D" w:rsidR="00597466" w:rsidRDefault="00F32912" w:rsidP="00597466">
      <w:pPr>
        <w:pStyle w:val="Solution"/>
        <w:rPr>
          <w:lang w:eastAsia="en-GB"/>
        </w:rPr>
      </w:pPr>
      <w:r>
        <w:rPr>
          <w:lang w:eastAsia="en-GB"/>
        </w:rPr>
        <w:t>{azonosító, időpont}</w:t>
      </w:r>
    </w:p>
    <w:p w14:paraId="192D519A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Mik az elsődleges és másodlagos/leíró attribútumok</w:t>
      </w:r>
      <w:r w:rsidRPr="0048694F">
        <w:rPr>
          <w:rFonts w:ascii="Calibri" w:hAnsi="Calibri" w:cs="Calibri"/>
          <w:b/>
          <w:bCs/>
          <w:sz w:val="22"/>
          <w:szCs w:val="22"/>
        </w:rPr>
        <w:t>?</w:t>
      </w:r>
    </w:p>
    <w:p w14:paraId="074FC20A" w14:textId="4DB1438C" w:rsidR="00F32912" w:rsidRDefault="00F32912" w:rsidP="00597466">
      <w:pPr>
        <w:pStyle w:val="Solution"/>
      </w:pPr>
      <w:r>
        <w:t>{azonosító, időpont}</w:t>
      </w:r>
    </w:p>
    <w:p w14:paraId="7AA03C49" w14:textId="6230DB09" w:rsidR="00597466" w:rsidRPr="00DA1C15" w:rsidRDefault="00F32912" w:rsidP="00597466">
      <w:pPr>
        <w:pStyle w:val="Solution"/>
      </w:pPr>
      <w:r>
        <w:t xml:space="preserve">{faj, érték, </w:t>
      </w:r>
      <w:proofErr w:type="spellStart"/>
      <w:r>
        <w:t>ország_kód</w:t>
      </w:r>
      <w:proofErr w:type="spellEnd"/>
      <w:r>
        <w:t>, ország, település}</w:t>
      </w:r>
    </w:p>
    <w:p w14:paraId="039666F3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Második normálformában van a reláció? Ha nem hozza 2NF-ra.</w:t>
      </w:r>
    </w:p>
    <w:p w14:paraId="1479F659" w14:textId="77777777" w:rsidR="00B94F30" w:rsidRDefault="00F32912" w:rsidP="00B94F30">
      <w:pPr>
        <w:pStyle w:val="Solution"/>
      </w:pPr>
      <w:r>
        <w:t>Nincs, mivel</w:t>
      </w:r>
      <w:r w:rsidR="00426D38">
        <w:t xml:space="preserve"> az</w:t>
      </w:r>
    </w:p>
    <w:p w14:paraId="18D5C305" w14:textId="7C604668" w:rsidR="00B94F30" w:rsidRDefault="00426D38" w:rsidP="00B94F30">
      <w:pPr>
        <w:pStyle w:val="Solution"/>
      </w:pPr>
      <w:r>
        <w:t xml:space="preserve">{azonosító} </w:t>
      </w:r>
      <w:r w:rsidRPr="00426D38">
        <w:sym w:font="Wingdings" w:char="F0E0"/>
      </w:r>
      <w:r>
        <w:t xml:space="preserve"> {faj, érték}</w:t>
      </w:r>
    </w:p>
    <w:p w14:paraId="69F0CA0B" w14:textId="3D53EEF4" w:rsidR="00B94F30" w:rsidRPr="00F32912" w:rsidRDefault="00B94F30" w:rsidP="00B94F30">
      <w:pPr>
        <w:pStyle w:val="Solution"/>
      </w:pPr>
      <w:r>
        <w:t xml:space="preserve">{időpont} </w:t>
      </w:r>
      <w:r>
        <w:sym w:font="Wingdings" w:char="F0E0"/>
      </w:r>
      <w:r>
        <w:t xml:space="preserve"> {ország, országkód}</w:t>
      </w:r>
    </w:p>
    <w:p w14:paraId="7A6E2C21" w14:textId="7D2F2806" w:rsidR="00597466" w:rsidRPr="008343E2" w:rsidRDefault="00597466" w:rsidP="008343E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Határozza meg a kulcsát minden egyes relációnak</w:t>
      </w:r>
    </w:p>
    <w:p w14:paraId="53A3C3F5" w14:textId="2664D9B5" w:rsidR="008343E2" w:rsidRDefault="008343E2" w:rsidP="008343E2">
      <w:pPr>
        <w:pStyle w:val="Solution"/>
      </w:pPr>
      <w:r>
        <w:t>({azonosító}, faj)</w:t>
      </w:r>
    </w:p>
    <w:p w14:paraId="4CA169DE" w14:textId="192405E0" w:rsidR="008343E2" w:rsidRDefault="008343E2" w:rsidP="008343E2">
      <w:pPr>
        <w:pStyle w:val="Solution"/>
      </w:pPr>
      <w:r>
        <w:t>({faj}, érték)</w:t>
      </w:r>
    </w:p>
    <w:p w14:paraId="676737A6" w14:textId="2E5A0830" w:rsidR="008343E2" w:rsidRDefault="008343E2" w:rsidP="008343E2">
      <w:pPr>
        <w:pStyle w:val="Solution"/>
      </w:pPr>
      <w:r>
        <w:t xml:space="preserve">({azonosító, időpont}, </w:t>
      </w:r>
      <w:proofErr w:type="spellStart"/>
      <w:r>
        <w:t>ország_kód</w:t>
      </w:r>
      <w:proofErr w:type="spellEnd"/>
      <w:r>
        <w:t>, település)</w:t>
      </w:r>
    </w:p>
    <w:p w14:paraId="5B3849E5" w14:textId="5E0FFF0A" w:rsidR="008343E2" w:rsidRPr="002524AF" w:rsidRDefault="008343E2" w:rsidP="008343E2">
      <w:pPr>
        <w:pStyle w:val="Solution"/>
      </w:pPr>
      <w:r>
        <w:t>({</w:t>
      </w:r>
      <w:proofErr w:type="spellStart"/>
      <w:r>
        <w:t>ország_kód</w:t>
      </w:r>
      <w:proofErr w:type="spellEnd"/>
      <w:r>
        <w:t>}, ország</w:t>
      </w:r>
    </w:p>
    <w:p w14:paraId="6F9FED4A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Van -e tranzitív funkcionális függőség a relációkban? Ha igen határozza meg az ilyen függőség(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!</w:t>
      </w:r>
    </w:p>
    <w:p w14:paraId="655F2119" w14:textId="22CAD8E4" w:rsidR="00597466" w:rsidRDefault="00B94F30" w:rsidP="00597466">
      <w:pPr>
        <w:pStyle w:val="Solution"/>
        <w:rPr>
          <w:lang w:eastAsia="en-GB"/>
        </w:rPr>
      </w:pPr>
      <w:r>
        <w:rPr>
          <w:lang w:eastAsia="en-GB"/>
        </w:rPr>
        <w:t>Van, mivel:</w:t>
      </w:r>
    </w:p>
    <w:p w14:paraId="5AEF6CB5" w14:textId="1229C74E" w:rsidR="00B94F30" w:rsidRDefault="00B94F30" w:rsidP="00597466">
      <w:pPr>
        <w:pStyle w:val="Solution"/>
        <w:rPr>
          <w:lang w:eastAsia="en-GB"/>
        </w:rPr>
      </w:pPr>
      <w:r>
        <w:rPr>
          <w:lang w:eastAsia="en-GB"/>
        </w:rPr>
        <w:t xml:space="preserve">{azonosító}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{</w:t>
      </w:r>
      <w:proofErr w:type="spellStart"/>
      <w:r>
        <w:rPr>
          <w:lang w:eastAsia="en-GB"/>
        </w:rPr>
        <w:t>ország_kód</w:t>
      </w:r>
      <w:proofErr w:type="spellEnd"/>
      <w:r>
        <w:rPr>
          <w:lang w:eastAsia="en-GB"/>
        </w:rPr>
        <w:t xml:space="preserve">}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{ország}</w:t>
      </w:r>
    </w:p>
    <w:p w14:paraId="280EB1B6" w14:textId="45166B5E" w:rsidR="00B94F30" w:rsidRPr="00B94F30" w:rsidRDefault="00B94F30" w:rsidP="00597466">
      <w:pPr>
        <w:pStyle w:val="Solution"/>
        <w:rPr>
          <w:lang w:eastAsia="en-GB"/>
        </w:rPr>
      </w:pPr>
      <w:r>
        <w:rPr>
          <w:lang w:eastAsia="en-GB"/>
        </w:rPr>
        <w:t xml:space="preserve">{azonosító}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{ország}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{</w:t>
      </w:r>
      <w:proofErr w:type="spellStart"/>
      <w:r>
        <w:rPr>
          <w:lang w:eastAsia="en-GB"/>
        </w:rPr>
        <w:t>ország_kód</w:t>
      </w:r>
      <w:proofErr w:type="spellEnd"/>
      <w:r>
        <w:rPr>
          <w:lang w:eastAsia="en-GB"/>
        </w:rPr>
        <w:t>}</w:t>
      </w:r>
    </w:p>
    <w:p w14:paraId="22C77911" w14:textId="77777777" w:rsidR="00597466" w:rsidRPr="0048694F" w:rsidRDefault="00597466" w:rsidP="00597466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Adja meg a végleges, harmadik normálformában lévő relációkat, jelölje az elsődleges kulcsot is!</w:t>
      </w:r>
    </w:p>
    <w:p w14:paraId="4E3D0622" w14:textId="77777777" w:rsidR="00597466" w:rsidRPr="002524AF" w:rsidRDefault="00597466" w:rsidP="008343E2">
      <w:pPr>
        <w:pStyle w:val="Solution"/>
        <w:ind w:left="0"/>
      </w:pPr>
    </w:p>
    <w:p w14:paraId="273887FD" w14:textId="77777777" w:rsidR="00102B16" w:rsidRPr="00597466" w:rsidRDefault="00102B16" w:rsidP="00597466"/>
    <w:sectPr w:rsidR="00102B16" w:rsidRPr="0059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E1D"/>
    <w:multiLevelType w:val="hybridMultilevel"/>
    <w:tmpl w:val="EA881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AF1"/>
    <w:multiLevelType w:val="multilevel"/>
    <w:tmpl w:val="C86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33C"/>
    <w:multiLevelType w:val="hybridMultilevel"/>
    <w:tmpl w:val="09B6D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4E9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6BC0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006F"/>
    <w:multiLevelType w:val="hybridMultilevel"/>
    <w:tmpl w:val="E398F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5698"/>
    <w:multiLevelType w:val="hybridMultilevel"/>
    <w:tmpl w:val="EF649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342B0"/>
    <w:multiLevelType w:val="hybridMultilevel"/>
    <w:tmpl w:val="99E2F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0371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90A8A"/>
    <w:multiLevelType w:val="multilevel"/>
    <w:tmpl w:val="090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1"/>
    <w:rsid w:val="00020E24"/>
    <w:rsid w:val="00056507"/>
    <w:rsid w:val="00086214"/>
    <w:rsid w:val="00102B16"/>
    <w:rsid w:val="0012012E"/>
    <w:rsid w:val="00182E42"/>
    <w:rsid w:val="001A5D68"/>
    <w:rsid w:val="001B2186"/>
    <w:rsid w:val="001B3FBA"/>
    <w:rsid w:val="002305B7"/>
    <w:rsid w:val="00247D9B"/>
    <w:rsid w:val="002524AF"/>
    <w:rsid w:val="00312287"/>
    <w:rsid w:val="003775CA"/>
    <w:rsid w:val="003941D2"/>
    <w:rsid w:val="00426D38"/>
    <w:rsid w:val="0048694F"/>
    <w:rsid w:val="004C02E4"/>
    <w:rsid w:val="004E604E"/>
    <w:rsid w:val="00532931"/>
    <w:rsid w:val="0054302C"/>
    <w:rsid w:val="00564F78"/>
    <w:rsid w:val="00597466"/>
    <w:rsid w:val="005A0135"/>
    <w:rsid w:val="005A1814"/>
    <w:rsid w:val="00653D1B"/>
    <w:rsid w:val="00672A4B"/>
    <w:rsid w:val="006D44C3"/>
    <w:rsid w:val="006E186E"/>
    <w:rsid w:val="006F4D8E"/>
    <w:rsid w:val="0070012C"/>
    <w:rsid w:val="007433B1"/>
    <w:rsid w:val="00754D58"/>
    <w:rsid w:val="007B7832"/>
    <w:rsid w:val="007E4080"/>
    <w:rsid w:val="0082068B"/>
    <w:rsid w:val="008320D0"/>
    <w:rsid w:val="008343E2"/>
    <w:rsid w:val="00864306"/>
    <w:rsid w:val="008A3B62"/>
    <w:rsid w:val="008C3574"/>
    <w:rsid w:val="008E53B3"/>
    <w:rsid w:val="00913299"/>
    <w:rsid w:val="009166C3"/>
    <w:rsid w:val="0093361B"/>
    <w:rsid w:val="00944103"/>
    <w:rsid w:val="00986B49"/>
    <w:rsid w:val="009D325F"/>
    <w:rsid w:val="00A06083"/>
    <w:rsid w:val="00A2182F"/>
    <w:rsid w:val="00AC21CF"/>
    <w:rsid w:val="00AC2E27"/>
    <w:rsid w:val="00AC4E16"/>
    <w:rsid w:val="00AD73BA"/>
    <w:rsid w:val="00B05DD5"/>
    <w:rsid w:val="00B81650"/>
    <w:rsid w:val="00B94F30"/>
    <w:rsid w:val="00BC4045"/>
    <w:rsid w:val="00C26DA2"/>
    <w:rsid w:val="00C30BB5"/>
    <w:rsid w:val="00C330E3"/>
    <w:rsid w:val="00C76EBA"/>
    <w:rsid w:val="00C95B18"/>
    <w:rsid w:val="00CA5494"/>
    <w:rsid w:val="00CF2A5A"/>
    <w:rsid w:val="00D30F4F"/>
    <w:rsid w:val="00D5404A"/>
    <w:rsid w:val="00D61547"/>
    <w:rsid w:val="00D9136D"/>
    <w:rsid w:val="00DA1C15"/>
    <w:rsid w:val="00DD4701"/>
    <w:rsid w:val="00E17A1F"/>
    <w:rsid w:val="00E333DC"/>
    <w:rsid w:val="00E346B2"/>
    <w:rsid w:val="00E5127E"/>
    <w:rsid w:val="00E76064"/>
    <w:rsid w:val="00E85F6E"/>
    <w:rsid w:val="00ED07F4"/>
    <w:rsid w:val="00EE4A5D"/>
    <w:rsid w:val="00F057B1"/>
    <w:rsid w:val="00F1077E"/>
    <w:rsid w:val="00F20B07"/>
    <w:rsid w:val="00F32912"/>
    <w:rsid w:val="00F34DD3"/>
    <w:rsid w:val="00F7446E"/>
    <w:rsid w:val="00F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346"/>
  <w15:chartTrackingRefBased/>
  <w15:docId w15:val="{536CC016-E6F0-AE49-8533-37EADD1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4F30"/>
  </w:style>
  <w:style w:type="paragraph" w:styleId="Cmsor1">
    <w:name w:val="heading 1"/>
    <w:basedOn w:val="Norml"/>
    <w:next w:val="Norml"/>
    <w:link w:val="Cmsor1Char"/>
    <w:uiPriority w:val="9"/>
    <w:qFormat/>
    <w:rsid w:val="00743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3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7433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433B1"/>
    <w:pPr>
      <w:ind w:left="720"/>
      <w:contextualSpacing/>
    </w:pPr>
  </w:style>
  <w:style w:type="paragraph" w:customStyle="1" w:styleId="Solution">
    <w:name w:val="Solution"/>
    <w:basedOn w:val="Norml"/>
    <w:link w:val="SolutionChar"/>
    <w:qFormat/>
    <w:rsid w:val="007433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120" w:after="120"/>
      <w:ind w:left="357"/>
    </w:pPr>
  </w:style>
  <w:style w:type="character" w:customStyle="1" w:styleId="SolutionChar">
    <w:name w:val="Solution Char"/>
    <w:basedOn w:val="Bekezdsalapbettpusa"/>
    <w:link w:val="Solution"/>
    <w:rsid w:val="007433B1"/>
    <w:rPr>
      <w:shd w:val="pct15" w:color="auto" w:fill="auto"/>
    </w:rPr>
  </w:style>
  <w:style w:type="paragraph" w:styleId="NormlWeb">
    <w:name w:val="Normal (Web)"/>
    <w:basedOn w:val="Norml"/>
    <w:uiPriority w:val="99"/>
    <w:semiHidden/>
    <w:unhideWhenUsed/>
    <w:rsid w:val="007433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Csongor Péter Solti</cp:lastModifiedBy>
  <cp:revision>10</cp:revision>
  <dcterms:created xsi:type="dcterms:W3CDTF">2025-02-07T09:00:00Z</dcterms:created>
  <dcterms:modified xsi:type="dcterms:W3CDTF">2025-02-13T22:02:00Z</dcterms:modified>
</cp:coreProperties>
</file>