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C3E7" w14:textId="27C1059E" w:rsidR="00597466" w:rsidRPr="007433B1" w:rsidRDefault="00B5588E" w:rsidP="00597466">
      <w:pPr>
        <w:pStyle w:val="Cm"/>
      </w:pPr>
      <w:r>
        <w:t>Autókereskedés</w:t>
      </w:r>
    </w:p>
    <w:p w14:paraId="4CBBCF9A" w14:textId="77777777" w:rsidR="00B5588E" w:rsidRDefault="00B5588E" w:rsidP="00B5588E">
      <w:pPr>
        <w:spacing w:before="120" w:after="120"/>
      </w:pPr>
      <w:r>
        <w:t>Egy autókereskedéshez szükséges adatbázist kell megtervezni a következő leírás alapján.</w:t>
      </w:r>
    </w:p>
    <w:p w14:paraId="5C181A30" w14:textId="77777777" w:rsidR="00B5588E" w:rsidRDefault="00B5588E" w:rsidP="00B5588E">
      <w:pPr>
        <w:spacing w:before="120" w:after="120"/>
      </w:pPr>
      <w:r>
        <w:t>Az eladható járműveknél szükséges megadni a motorszámot, a gyártót, a típust, a színt és az ajtók számát is.</w:t>
      </w:r>
    </w:p>
    <w:p w14:paraId="23B19C13" w14:textId="77777777" w:rsidR="00B5588E" w:rsidRDefault="00B5588E" w:rsidP="00B5588E">
      <w:pPr>
        <w:spacing w:before="120" w:after="120"/>
      </w:pPr>
      <w:r>
        <w:t>Az autók eladását a dolgozók kezelik. Minden dolgozó kap egy egyedi azonosítót. Eltároljuk a nevüket, születési idejüket.</w:t>
      </w:r>
    </w:p>
    <w:p w14:paraId="6FBD494F" w14:textId="07E4B00C" w:rsidR="00B5588E" w:rsidRPr="00A027C7" w:rsidRDefault="00B5588E" w:rsidP="00B5588E">
      <w:pPr>
        <w:spacing w:before="120" w:after="120"/>
      </w:pPr>
      <w:r>
        <w:t>A vásárlóról csak a nevét, email címét és a telefonszámát tároljuk</w:t>
      </w:r>
      <w:r w:rsidR="00A027C7">
        <w:t xml:space="preserve">. A vásárlókról mindig </w:t>
      </w:r>
      <w:r w:rsidR="00DE0630">
        <w:t xml:space="preserve">csak </w:t>
      </w:r>
      <w:r w:rsidR="00A027C7">
        <w:t xml:space="preserve">az aktuális email címét </w:t>
      </w:r>
      <w:r w:rsidR="00DE0630">
        <w:t xml:space="preserve">és telefonszámát </w:t>
      </w:r>
      <w:r w:rsidR="00A027C7">
        <w:t>tároljuk</w:t>
      </w:r>
      <w:r w:rsidR="00DE0630">
        <w:t>.</w:t>
      </w:r>
    </w:p>
    <w:p w14:paraId="4BB255AF" w14:textId="77777777" w:rsidR="00B5588E" w:rsidRDefault="00B5588E" w:rsidP="00B5588E">
      <w:pPr>
        <w:spacing w:before="120" w:after="120"/>
      </w:pPr>
      <w:r>
        <w:t>Amennyiben egy ügyfél megvásárol egy autót, úgy eltároljuk, hogy ki melyik autót vette meg, illetve azt is, hogy ki adta el.</w:t>
      </w:r>
    </w:p>
    <w:p w14:paraId="2290A690" w14:textId="27B9E881" w:rsidR="00597466" w:rsidRPr="007433B1" w:rsidRDefault="00597466" w:rsidP="00597466">
      <w:pPr>
        <w:pStyle w:val="Cmsor2"/>
      </w:pPr>
      <w:r>
        <w:t xml:space="preserve">A </w:t>
      </w:r>
      <w:r w:rsidR="00243CA1">
        <w:t>Kereskedés</w:t>
      </w:r>
      <w:r>
        <w:t xml:space="preserve"> reláció:</w:t>
      </w:r>
    </w:p>
    <w:p w14:paraId="68F42C0D" w14:textId="56C1C57F" w:rsidR="00597466" w:rsidRPr="00723A1C" w:rsidRDefault="00F32E3B" w:rsidP="00723A1C">
      <w:pPr>
        <w:spacing w:before="120" w:after="120"/>
        <w:rPr>
          <w:b/>
          <w:bCs/>
        </w:rPr>
      </w:pPr>
      <w:r w:rsidRPr="00F32E3B">
        <w:rPr>
          <w:b/>
          <w:bCs/>
        </w:rPr>
        <w:t>KERESKEDES (motorsz</w:t>
      </w:r>
      <w:r w:rsidR="000B39D6">
        <w:rPr>
          <w:b/>
          <w:bCs/>
        </w:rPr>
        <w:t>á</w:t>
      </w:r>
      <w:r w:rsidRPr="00F32E3B">
        <w:rPr>
          <w:b/>
          <w:bCs/>
        </w:rPr>
        <w:t>m, gy</w:t>
      </w:r>
      <w:r w:rsidR="000B39D6">
        <w:rPr>
          <w:b/>
          <w:bCs/>
        </w:rPr>
        <w:t>á</w:t>
      </w:r>
      <w:r w:rsidRPr="00F32E3B">
        <w:rPr>
          <w:b/>
          <w:bCs/>
        </w:rPr>
        <w:t>rt</w:t>
      </w:r>
      <w:r w:rsidR="000B39D6">
        <w:rPr>
          <w:b/>
          <w:bCs/>
        </w:rPr>
        <w:t>ó</w:t>
      </w:r>
      <w:r w:rsidRPr="00F32E3B">
        <w:rPr>
          <w:b/>
          <w:bCs/>
        </w:rPr>
        <w:t>, t</w:t>
      </w:r>
      <w:r w:rsidR="000B39D6">
        <w:rPr>
          <w:b/>
          <w:bCs/>
        </w:rPr>
        <w:t>í</w:t>
      </w:r>
      <w:r w:rsidRPr="00F32E3B">
        <w:rPr>
          <w:b/>
          <w:bCs/>
        </w:rPr>
        <w:t>pus, sz</w:t>
      </w:r>
      <w:r w:rsidR="000B39D6">
        <w:rPr>
          <w:b/>
          <w:bCs/>
        </w:rPr>
        <w:t>í</w:t>
      </w:r>
      <w:r w:rsidRPr="00F32E3B">
        <w:rPr>
          <w:b/>
          <w:bCs/>
        </w:rPr>
        <w:t>n, ajt</w:t>
      </w:r>
      <w:r w:rsidR="000B39D6">
        <w:rPr>
          <w:b/>
          <w:bCs/>
        </w:rPr>
        <w:t>ó</w:t>
      </w:r>
      <w:r w:rsidRPr="00F32E3B">
        <w:rPr>
          <w:b/>
          <w:bCs/>
        </w:rPr>
        <w:t xml:space="preserve">k, daz, </w:t>
      </w:r>
      <w:proofErr w:type="spellStart"/>
      <w:r w:rsidRPr="00F32E3B">
        <w:rPr>
          <w:b/>
          <w:bCs/>
        </w:rPr>
        <w:t>dn</w:t>
      </w:r>
      <w:r w:rsidR="000B39D6">
        <w:rPr>
          <w:b/>
          <w:bCs/>
        </w:rPr>
        <w:t>é</w:t>
      </w:r>
      <w:r w:rsidRPr="00F32E3B">
        <w:rPr>
          <w:b/>
          <w:bCs/>
        </w:rPr>
        <w:t>v</w:t>
      </w:r>
      <w:proofErr w:type="spellEnd"/>
      <w:r w:rsidRPr="00F32E3B">
        <w:rPr>
          <w:b/>
          <w:bCs/>
        </w:rPr>
        <w:t xml:space="preserve">, </w:t>
      </w:r>
      <w:proofErr w:type="spellStart"/>
      <w:r w:rsidRPr="00F32E3B">
        <w:rPr>
          <w:b/>
          <w:bCs/>
        </w:rPr>
        <w:t>dsz</w:t>
      </w:r>
      <w:r w:rsidR="000B39D6">
        <w:rPr>
          <w:b/>
          <w:bCs/>
        </w:rPr>
        <w:t>ü</w:t>
      </w:r>
      <w:r w:rsidRPr="00F32E3B">
        <w:rPr>
          <w:b/>
          <w:bCs/>
        </w:rPr>
        <w:t>l</w:t>
      </w:r>
      <w:proofErr w:type="spellEnd"/>
      <w:r w:rsidRPr="00F32E3B">
        <w:rPr>
          <w:b/>
          <w:bCs/>
        </w:rPr>
        <w:t xml:space="preserve">, </w:t>
      </w:r>
      <w:proofErr w:type="spellStart"/>
      <w:r w:rsidRPr="00F32E3B">
        <w:rPr>
          <w:b/>
          <w:bCs/>
        </w:rPr>
        <w:t>vn</w:t>
      </w:r>
      <w:r w:rsidR="000B39D6">
        <w:rPr>
          <w:b/>
          <w:bCs/>
        </w:rPr>
        <w:t>é</w:t>
      </w:r>
      <w:r w:rsidRPr="00F32E3B">
        <w:rPr>
          <w:b/>
          <w:bCs/>
        </w:rPr>
        <w:t>v</w:t>
      </w:r>
      <w:proofErr w:type="spellEnd"/>
      <w:r w:rsidRPr="00F32E3B">
        <w:rPr>
          <w:b/>
          <w:bCs/>
        </w:rPr>
        <w:t>,</w:t>
      </w:r>
      <w:r w:rsidR="000118ED">
        <w:rPr>
          <w:b/>
          <w:bCs/>
        </w:rPr>
        <w:t xml:space="preserve"> </w:t>
      </w:r>
      <w:proofErr w:type="spellStart"/>
      <w:r w:rsidR="006F187D">
        <w:rPr>
          <w:b/>
          <w:bCs/>
        </w:rPr>
        <w:t>kn</w:t>
      </w:r>
      <w:r w:rsidR="000118ED">
        <w:rPr>
          <w:b/>
          <w:bCs/>
        </w:rPr>
        <w:t>é</w:t>
      </w:r>
      <w:r w:rsidR="006F187D">
        <w:rPr>
          <w:b/>
          <w:bCs/>
        </w:rPr>
        <w:t>v</w:t>
      </w:r>
      <w:proofErr w:type="spellEnd"/>
      <w:r w:rsidR="006F187D">
        <w:rPr>
          <w:b/>
          <w:bCs/>
        </w:rPr>
        <w:t>,</w:t>
      </w:r>
      <w:r w:rsidRPr="00F32E3B">
        <w:rPr>
          <w:b/>
          <w:bCs/>
        </w:rPr>
        <w:t xml:space="preserve"> email, telefon)</w:t>
      </w:r>
    </w:p>
    <w:p w14:paraId="7A4AE974" w14:textId="77777777" w:rsidR="00597466" w:rsidRDefault="00597466" w:rsidP="00597466">
      <w:pPr>
        <w:pStyle w:val="Cmsor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Feladatok</w:t>
      </w:r>
    </w:p>
    <w:p w14:paraId="1A72FB1C" w14:textId="5CEBE09C" w:rsidR="00F44DA9" w:rsidRDefault="00F44DA9" w:rsidP="0059746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Mi történik akkor, ha felveszünk egy új dolgozót?</w:t>
      </w:r>
    </w:p>
    <w:p w14:paraId="15C8339A" w14:textId="42B157E3" w:rsidR="00F44DA9" w:rsidRDefault="008F2988" w:rsidP="00F44DA9">
      <w:pPr>
        <w:pStyle w:val="Solution"/>
        <w:rPr>
          <w:lang w:eastAsia="en-GB"/>
        </w:rPr>
      </w:pPr>
      <w:r>
        <w:rPr>
          <w:lang w:eastAsia="en-GB"/>
        </w:rPr>
        <w:t>Egy új sort kell létrehozni a táblázatban, amit a {</w:t>
      </w:r>
      <w:proofErr w:type="spellStart"/>
      <w:r>
        <w:rPr>
          <w:lang w:eastAsia="en-GB"/>
        </w:rPr>
        <w:t>daz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dnév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dszül</w:t>
      </w:r>
      <w:proofErr w:type="spellEnd"/>
      <w:r>
        <w:rPr>
          <w:lang w:eastAsia="en-GB"/>
        </w:rPr>
        <w:t>}</w:t>
      </w:r>
    </w:p>
    <w:p w14:paraId="49C27AEF" w14:textId="656396D1" w:rsidR="002F3C62" w:rsidRDefault="008F6C72" w:rsidP="0059746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Ez egyik kezdő üzletkötő egyetlen vásárlója </w:t>
      </w:r>
      <w:proofErr w:type="gramStart"/>
      <w:r w:rsidR="00411262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kéri</w:t>
      </w:r>
      <w:proofErr w:type="gramEnd"/>
      <w:r w:rsidR="00411262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 hogy töröljék az adatait GDPR szerint. Mi történne az adatbázisban?</w:t>
      </w:r>
    </w:p>
    <w:p w14:paraId="1607990A" w14:textId="288564ED" w:rsidR="00411262" w:rsidRDefault="008F2988" w:rsidP="00411262">
      <w:pPr>
        <w:pStyle w:val="Solution"/>
        <w:rPr>
          <w:lang w:eastAsia="en-GB"/>
        </w:rPr>
      </w:pPr>
      <w:r>
        <w:rPr>
          <w:lang w:eastAsia="en-GB"/>
        </w:rPr>
        <w:t>Null értékre át kell írni a {</w:t>
      </w:r>
      <w:proofErr w:type="spellStart"/>
      <w:r>
        <w:rPr>
          <w:lang w:eastAsia="en-GB"/>
        </w:rPr>
        <w:t>vnév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knév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emai</w:t>
      </w:r>
      <w:proofErr w:type="spellEnd"/>
      <w:r>
        <w:rPr>
          <w:lang w:eastAsia="en-GB"/>
        </w:rPr>
        <w:t>, telefon} értékeket</w:t>
      </w:r>
    </w:p>
    <w:p w14:paraId="26EAF536" w14:textId="43525CE4" w:rsidR="00597466" w:rsidRPr="007433B1" w:rsidRDefault="00597466" w:rsidP="0059746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 w:rsidRPr="007433B1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Határozza meg a nem triviális funkcionális függőségeket</w:t>
      </w:r>
    </w:p>
    <w:p w14:paraId="5EA6F9F6" w14:textId="77777777" w:rsidR="008939E8" w:rsidRDefault="008939E8" w:rsidP="008939E8">
      <w:pPr>
        <w:pStyle w:val="Solution"/>
        <w:rPr>
          <w:lang w:eastAsia="en-GB"/>
        </w:rPr>
      </w:pPr>
      <w:r>
        <w:rPr>
          <w:lang w:eastAsia="en-GB"/>
        </w:rPr>
        <w:t>{motorszám} → {gyártó, típus, szín, ajtók}</w:t>
      </w:r>
    </w:p>
    <w:p w14:paraId="46D03127" w14:textId="77777777" w:rsidR="008939E8" w:rsidRDefault="008939E8" w:rsidP="008939E8">
      <w:pPr>
        <w:pStyle w:val="Solution"/>
        <w:rPr>
          <w:lang w:eastAsia="en-GB"/>
        </w:rPr>
      </w:pPr>
      <w:r>
        <w:rPr>
          <w:lang w:eastAsia="en-GB"/>
        </w:rPr>
        <w:t>{</w:t>
      </w:r>
      <w:proofErr w:type="spellStart"/>
      <w:r>
        <w:rPr>
          <w:lang w:eastAsia="en-GB"/>
        </w:rPr>
        <w:t>daz</w:t>
      </w:r>
      <w:proofErr w:type="spellEnd"/>
      <w:r>
        <w:rPr>
          <w:lang w:eastAsia="en-GB"/>
        </w:rPr>
        <w:t>} → {</w:t>
      </w:r>
      <w:proofErr w:type="spellStart"/>
      <w:r>
        <w:rPr>
          <w:lang w:eastAsia="en-GB"/>
        </w:rPr>
        <w:t>dnév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dszül</w:t>
      </w:r>
      <w:proofErr w:type="spellEnd"/>
      <w:r>
        <w:rPr>
          <w:lang w:eastAsia="en-GB"/>
        </w:rPr>
        <w:t>}</w:t>
      </w:r>
    </w:p>
    <w:p w14:paraId="1B99C58B" w14:textId="129CB046" w:rsidR="00246BF3" w:rsidRPr="0039336A" w:rsidRDefault="008939E8" w:rsidP="008939E8">
      <w:pPr>
        <w:pStyle w:val="Solution"/>
        <w:rPr>
          <w:lang w:eastAsia="en-GB"/>
        </w:rPr>
      </w:pPr>
      <w:r>
        <w:rPr>
          <w:lang w:eastAsia="en-GB"/>
        </w:rPr>
        <w:t>{</w:t>
      </w:r>
      <w:proofErr w:type="spellStart"/>
      <w:r>
        <w:rPr>
          <w:lang w:eastAsia="en-GB"/>
        </w:rPr>
        <w:t>vnév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knév</w:t>
      </w:r>
      <w:proofErr w:type="spellEnd"/>
      <w:r>
        <w:rPr>
          <w:lang w:eastAsia="en-GB"/>
        </w:rPr>
        <w:t>} → {email, telefon}</w:t>
      </w:r>
    </w:p>
    <w:p w14:paraId="2FF3964C" w14:textId="77777777" w:rsidR="00444BEF" w:rsidRPr="0082068B" w:rsidRDefault="00444BEF" w:rsidP="00E334A5">
      <w:pPr>
        <w:pStyle w:val="Listaszerbekezds"/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hAnsi="Calibri" w:cs="Calibri"/>
          <w:b/>
          <w:bCs/>
          <w:sz w:val="22"/>
          <w:szCs w:val="22"/>
        </w:rPr>
        <w:t>Melyik normálformában van</w:t>
      </w:r>
      <w:r w:rsidRPr="0039336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?</w:t>
      </w:r>
    </w:p>
    <w:p w14:paraId="22AC56EB" w14:textId="207D9A30" w:rsidR="0082068B" w:rsidRDefault="008F2988" w:rsidP="00444BEF">
      <w:pPr>
        <w:pStyle w:val="Solution"/>
        <w:rPr>
          <w:i/>
          <w:iCs/>
          <w:lang w:eastAsia="en-GB"/>
        </w:rPr>
      </w:pPr>
      <w:r>
        <w:rPr>
          <w:lang w:eastAsia="en-GB"/>
        </w:rPr>
        <w:t>1</w:t>
      </w:r>
    </w:p>
    <w:p w14:paraId="5AA38A88" w14:textId="54C9A0AD" w:rsidR="00444BEF" w:rsidRPr="0082068B" w:rsidRDefault="00444BEF" w:rsidP="00E334A5">
      <w:pPr>
        <w:pStyle w:val="Listaszerbekezds"/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hAnsi="Calibri" w:cs="Calibri"/>
          <w:b/>
          <w:bCs/>
          <w:sz w:val="22"/>
          <w:szCs w:val="22"/>
        </w:rPr>
        <w:t>Mi lesz az elsődleges kulcs?</w:t>
      </w:r>
      <w:r w:rsidRPr="0039336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?</w:t>
      </w:r>
    </w:p>
    <w:p w14:paraId="16B23203" w14:textId="77777777" w:rsidR="008939E8" w:rsidRDefault="008F2988" w:rsidP="008939E8">
      <w:pPr>
        <w:pStyle w:val="Solution"/>
        <w:rPr>
          <w:lang w:eastAsia="en-GB"/>
        </w:rPr>
      </w:pPr>
      <w:r>
        <w:rPr>
          <w:lang w:eastAsia="en-GB"/>
        </w:rPr>
        <w:t>{motorszám}</w:t>
      </w:r>
    </w:p>
    <w:p w14:paraId="3A5736FC" w14:textId="4D35567C" w:rsidR="008939E8" w:rsidRDefault="008939E8" w:rsidP="008939E8">
      <w:pPr>
        <w:pStyle w:val="Solution"/>
        <w:rPr>
          <w:lang w:eastAsia="en-GB"/>
        </w:rPr>
      </w:pPr>
      <w:r>
        <w:rPr>
          <w:lang w:eastAsia="en-GB"/>
        </w:rPr>
        <w:t>{</w:t>
      </w:r>
      <w:proofErr w:type="spellStart"/>
      <w:r>
        <w:rPr>
          <w:lang w:eastAsia="en-GB"/>
        </w:rPr>
        <w:t>daz</w:t>
      </w:r>
      <w:proofErr w:type="spellEnd"/>
      <w:r>
        <w:rPr>
          <w:lang w:eastAsia="en-GB"/>
        </w:rPr>
        <w:t>}</w:t>
      </w:r>
    </w:p>
    <w:p w14:paraId="1243B222" w14:textId="7C382890" w:rsidR="008939E8" w:rsidRPr="008939E8" w:rsidRDefault="008939E8" w:rsidP="008939E8">
      <w:pPr>
        <w:pStyle w:val="Solution"/>
        <w:rPr>
          <w:lang w:eastAsia="en-GB"/>
        </w:rPr>
      </w:pPr>
      <w:r>
        <w:rPr>
          <w:lang w:eastAsia="en-GB"/>
        </w:rPr>
        <w:t>{</w:t>
      </w:r>
      <w:proofErr w:type="spellStart"/>
      <w:r>
        <w:rPr>
          <w:lang w:eastAsia="en-GB"/>
        </w:rPr>
        <w:t>vnév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knév</w:t>
      </w:r>
      <w:proofErr w:type="spellEnd"/>
      <w:r>
        <w:rPr>
          <w:lang w:eastAsia="en-GB"/>
        </w:rPr>
        <w:t>}</w:t>
      </w:r>
    </w:p>
    <w:p w14:paraId="0C6A6E73" w14:textId="77777777" w:rsidR="00597466" w:rsidRDefault="00597466" w:rsidP="00597466">
      <w:pPr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br w:type="page"/>
      </w:r>
    </w:p>
    <w:p w14:paraId="71075F5A" w14:textId="090EAE96" w:rsidR="00A2517D" w:rsidRDefault="00A2517D" w:rsidP="00E334A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lastRenderedPageBreak/>
        <w:t>Határozza meg az elsődl</w:t>
      </w:r>
      <w:r w:rsidR="00C21EAF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eges és leíró attribútumokat</w:t>
      </w:r>
    </w:p>
    <w:p w14:paraId="764D5F9F" w14:textId="6F19D6C4" w:rsidR="00C21EAF" w:rsidRDefault="008939E8" w:rsidP="00E40408">
      <w:pPr>
        <w:pStyle w:val="Solution"/>
        <w:rPr>
          <w:lang w:eastAsia="en-GB"/>
        </w:rPr>
      </w:pPr>
      <w:r w:rsidRPr="008939E8">
        <w:rPr>
          <w:bCs/>
          <w:lang w:eastAsia="en-GB"/>
        </w:rPr>
        <w:t xml:space="preserve">{motorszám, </w:t>
      </w:r>
      <w:proofErr w:type="spellStart"/>
      <w:r w:rsidRPr="008939E8">
        <w:rPr>
          <w:bCs/>
          <w:lang w:eastAsia="en-GB"/>
        </w:rPr>
        <w:t>daz</w:t>
      </w:r>
      <w:proofErr w:type="spellEnd"/>
      <w:r w:rsidRPr="008939E8">
        <w:rPr>
          <w:bCs/>
          <w:lang w:eastAsia="en-GB"/>
        </w:rPr>
        <w:t xml:space="preserve">, </w:t>
      </w:r>
      <w:proofErr w:type="spellStart"/>
      <w:r w:rsidRPr="008939E8">
        <w:rPr>
          <w:bCs/>
          <w:lang w:eastAsia="en-GB"/>
        </w:rPr>
        <w:t>vnév</w:t>
      </w:r>
      <w:proofErr w:type="spellEnd"/>
      <w:r w:rsidRPr="008939E8">
        <w:rPr>
          <w:bCs/>
          <w:lang w:eastAsia="en-GB"/>
        </w:rPr>
        <w:t xml:space="preserve">, </w:t>
      </w:r>
      <w:proofErr w:type="spellStart"/>
      <w:r w:rsidRPr="008939E8">
        <w:rPr>
          <w:bCs/>
          <w:lang w:eastAsia="en-GB"/>
        </w:rPr>
        <w:t>knév</w:t>
      </w:r>
      <w:proofErr w:type="spellEnd"/>
      <w:r w:rsidRPr="008939E8">
        <w:rPr>
          <w:bCs/>
          <w:lang w:eastAsia="en-GB"/>
        </w:rPr>
        <w:t>}</w:t>
      </w:r>
      <w:r>
        <w:rPr>
          <w:bCs/>
          <w:lang w:eastAsia="en-GB"/>
        </w:rPr>
        <w:t xml:space="preserve"> </w:t>
      </w:r>
      <w:r w:rsidRPr="008939E8">
        <w:rPr>
          <w:bCs/>
          <w:lang w:eastAsia="en-GB"/>
        </w:rPr>
        <w:sym w:font="Wingdings" w:char="F0E0"/>
      </w:r>
      <w:r>
        <w:rPr>
          <w:bCs/>
          <w:lang w:eastAsia="en-GB"/>
        </w:rPr>
        <w:t xml:space="preserve"> </w:t>
      </w:r>
      <w:r w:rsidRPr="008939E8">
        <w:rPr>
          <w:bCs/>
          <w:lang w:eastAsia="en-GB"/>
        </w:rPr>
        <w:t xml:space="preserve">{gyártó, típus, szín, ajtók, </w:t>
      </w:r>
      <w:proofErr w:type="spellStart"/>
      <w:r w:rsidRPr="008939E8">
        <w:rPr>
          <w:bCs/>
          <w:lang w:eastAsia="en-GB"/>
        </w:rPr>
        <w:t>dnév</w:t>
      </w:r>
      <w:proofErr w:type="spellEnd"/>
      <w:r w:rsidRPr="008939E8">
        <w:rPr>
          <w:bCs/>
          <w:lang w:eastAsia="en-GB"/>
        </w:rPr>
        <w:t xml:space="preserve">, </w:t>
      </w:r>
      <w:proofErr w:type="spellStart"/>
      <w:r w:rsidRPr="008939E8">
        <w:rPr>
          <w:bCs/>
          <w:lang w:eastAsia="en-GB"/>
        </w:rPr>
        <w:t>dszül</w:t>
      </w:r>
      <w:proofErr w:type="spellEnd"/>
      <w:r w:rsidRPr="008939E8">
        <w:rPr>
          <w:bCs/>
          <w:lang w:eastAsia="en-GB"/>
        </w:rPr>
        <w:t>, email, telefon}</w:t>
      </w:r>
    </w:p>
    <w:p w14:paraId="6A1BF97B" w14:textId="6997B528" w:rsidR="00597466" w:rsidRDefault="00597466" w:rsidP="00E334A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 w:rsidRPr="007B7832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Hozza </w:t>
      </w:r>
      <w:r w:rsidR="006D0B35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2</w:t>
      </w:r>
      <w:r w:rsidRPr="007B7832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NF-</w:t>
      </w:r>
      <w:r w:rsidR="00324952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r</w:t>
      </w:r>
      <w:r w:rsidRPr="007B7832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a</w:t>
      </w:r>
    </w:p>
    <w:p w14:paraId="204C8967" w14:textId="0FD20FFE" w:rsidR="008939E8" w:rsidRDefault="008939E8" w:rsidP="008939E8">
      <w:pPr>
        <w:pStyle w:val="Solution"/>
      </w:pPr>
      <w:r>
        <w:t>({motorszám}, gyártó, típus, szín, ajtók)</w:t>
      </w:r>
    </w:p>
    <w:p w14:paraId="333FFE99" w14:textId="1523CE3E" w:rsidR="008939E8" w:rsidRDefault="008939E8" w:rsidP="008939E8">
      <w:pPr>
        <w:pStyle w:val="Solution"/>
      </w:pPr>
      <w:r>
        <w:t>({</w:t>
      </w:r>
      <w:proofErr w:type="spellStart"/>
      <w:r>
        <w:t>daz</w:t>
      </w:r>
      <w:proofErr w:type="spellEnd"/>
      <w:r>
        <w:t xml:space="preserve">}, </w:t>
      </w:r>
      <w:proofErr w:type="spellStart"/>
      <w:r>
        <w:t>dnév</w:t>
      </w:r>
      <w:proofErr w:type="spellEnd"/>
      <w:r>
        <w:t xml:space="preserve">, </w:t>
      </w:r>
      <w:proofErr w:type="spellStart"/>
      <w:r>
        <w:t>dszül</w:t>
      </w:r>
      <w:proofErr w:type="spellEnd"/>
      <w:r>
        <w:t>)</w:t>
      </w:r>
    </w:p>
    <w:p w14:paraId="391706AE" w14:textId="12923D53" w:rsidR="008939E8" w:rsidRDefault="008939E8" w:rsidP="008939E8">
      <w:pPr>
        <w:pStyle w:val="Solution"/>
      </w:pPr>
      <w:r>
        <w:t>({</w:t>
      </w:r>
      <w:proofErr w:type="spellStart"/>
      <w:r>
        <w:t>vnév</w:t>
      </w:r>
      <w:proofErr w:type="spellEnd"/>
      <w:r>
        <w:t xml:space="preserve">, </w:t>
      </w:r>
      <w:proofErr w:type="spellStart"/>
      <w:r>
        <w:t>knév</w:t>
      </w:r>
      <w:proofErr w:type="spellEnd"/>
      <w:r>
        <w:t>}, email, telefon)</w:t>
      </w:r>
    </w:p>
    <w:p w14:paraId="5083A2B6" w14:textId="1280D647" w:rsidR="00597466" w:rsidRPr="0048694F" w:rsidRDefault="008939E8" w:rsidP="008939E8">
      <w:pPr>
        <w:pStyle w:val="Solution"/>
        <w:rPr>
          <w:b/>
          <w:bCs/>
        </w:rPr>
      </w:pPr>
      <w:r>
        <w:t xml:space="preserve">({motorszám, </w:t>
      </w:r>
      <w:proofErr w:type="spellStart"/>
      <w:r>
        <w:t>daz</w:t>
      </w:r>
      <w:proofErr w:type="spellEnd"/>
      <w:r>
        <w:t xml:space="preserve">, </w:t>
      </w:r>
      <w:proofErr w:type="spellStart"/>
      <w:r>
        <w:t>vnév</w:t>
      </w:r>
      <w:proofErr w:type="spellEnd"/>
      <w:r>
        <w:t xml:space="preserve">, </w:t>
      </w:r>
      <w:proofErr w:type="spellStart"/>
      <w:r>
        <w:t>knév</w:t>
      </w:r>
      <w:proofErr w:type="spellEnd"/>
      <w:r>
        <w:t>})</w:t>
      </w:r>
    </w:p>
    <w:p w14:paraId="570CC554" w14:textId="0BD35AEF" w:rsidR="008F2988" w:rsidRDefault="008F2988" w:rsidP="00B96453">
      <w:pPr>
        <w:pStyle w:val="Solution"/>
      </w:pPr>
      <w:r>
        <w:t>{</w:t>
      </w:r>
      <w:proofErr w:type="spellStart"/>
      <w:r w:rsidR="00860866">
        <w:t>daz</w:t>
      </w:r>
      <w:proofErr w:type="spellEnd"/>
      <w:r w:rsidR="00860866">
        <w:t xml:space="preserve">, </w:t>
      </w:r>
      <w:r>
        <w:t>motorszám, gyártó, típus, szín, ajtók}</w:t>
      </w:r>
    </w:p>
    <w:p w14:paraId="6651AC00" w14:textId="42B71EEA" w:rsidR="008F2988" w:rsidRDefault="008F2988" w:rsidP="008F2988">
      <w:pPr>
        <w:pStyle w:val="Solution"/>
      </w:pPr>
      <w:r>
        <w:t>{</w:t>
      </w:r>
      <w:proofErr w:type="spellStart"/>
      <w:r>
        <w:t>daz</w:t>
      </w:r>
      <w:proofErr w:type="spellEnd"/>
      <w:r>
        <w:t xml:space="preserve">, </w:t>
      </w:r>
      <w:proofErr w:type="spellStart"/>
      <w:r>
        <w:t>dnév</w:t>
      </w:r>
      <w:proofErr w:type="spellEnd"/>
      <w:r>
        <w:t xml:space="preserve">, </w:t>
      </w:r>
      <w:proofErr w:type="spellStart"/>
      <w:r>
        <w:t>dszül</w:t>
      </w:r>
      <w:proofErr w:type="spellEnd"/>
      <w:r>
        <w:t>}</w:t>
      </w:r>
    </w:p>
    <w:p w14:paraId="273887FD" w14:textId="10772343" w:rsidR="00102B16" w:rsidRPr="00597466" w:rsidRDefault="008F2988" w:rsidP="008939E8">
      <w:pPr>
        <w:pStyle w:val="Solution"/>
      </w:pPr>
      <w:r>
        <w:t>{</w:t>
      </w:r>
      <w:proofErr w:type="spellStart"/>
      <w:r w:rsidR="00860866">
        <w:t>daz</w:t>
      </w:r>
      <w:proofErr w:type="spellEnd"/>
      <w:r w:rsidR="00860866">
        <w:t xml:space="preserve">, </w:t>
      </w:r>
      <w:proofErr w:type="spellStart"/>
      <w:r>
        <w:t>vnéb</w:t>
      </w:r>
      <w:proofErr w:type="spellEnd"/>
      <w:r>
        <w:t xml:space="preserve">, </w:t>
      </w:r>
      <w:proofErr w:type="spellStart"/>
      <w:r>
        <w:t>knév</w:t>
      </w:r>
      <w:proofErr w:type="spellEnd"/>
      <w:r>
        <w:t>, email, telefon}</w:t>
      </w:r>
    </w:p>
    <w:sectPr w:rsidR="00102B16" w:rsidRPr="00597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E1D"/>
    <w:multiLevelType w:val="hybridMultilevel"/>
    <w:tmpl w:val="EA881D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B6AF1"/>
    <w:multiLevelType w:val="multilevel"/>
    <w:tmpl w:val="C864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1333C"/>
    <w:multiLevelType w:val="hybridMultilevel"/>
    <w:tmpl w:val="09B6D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324E9"/>
    <w:multiLevelType w:val="hybridMultilevel"/>
    <w:tmpl w:val="2ADA3C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F6BC0"/>
    <w:multiLevelType w:val="hybridMultilevel"/>
    <w:tmpl w:val="2ADA3C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006F"/>
    <w:multiLevelType w:val="hybridMultilevel"/>
    <w:tmpl w:val="E398F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F215D"/>
    <w:multiLevelType w:val="hybridMultilevel"/>
    <w:tmpl w:val="99E2F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519F0"/>
    <w:multiLevelType w:val="hybridMultilevel"/>
    <w:tmpl w:val="99E2F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15698"/>
    <w:multiLevelType w:val="hybridMultilevel"/>
    <w:tmpl w:val="EF6491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278EC"/>
    <w:multiLevelType w:val="hybridMultilevel"/>
    <w:tmpl w:val="99E2F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342B0"/>
    <w:multiLevelType w:val="hybridMultilevel"/>
    <w:tmpl w:val="9DC4F9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30371"/>
    <w:multiLevelType w:val="hybridMultilevel"/>
    <w:tmpl w:val="99E2F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90A8A"/>
    <w:multiLevelType w:val="multilevel"/>
    <w:tmpl w:val="0904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B1"/>
    <w:rsid w:val="000118ED"/>
    <w:rsid w:val="00056507"/>
    <w:rsid w:val="00075227"/>
    <w:rsid w:val="000804F2"/>
    <w:rsid w:val="00086214"/>
    <w:rsid w:val="000A61AF"/>
    <w:rsid w:val="000B39D6"/>
    <w:rsid w:val="000F6C17"/>
    <w:rsid w:val="00102B16"/>
    <w:rsid w:val="00182E42"/>
    <w:rsid w:val="001A5D68"/>
    <w:rsid w:val="001B2186"/>
    <w:rsid w:val="001B3FBA"/>
    <w:rsid w:val="001E0AD9"/>
    <w:rsid w:val="001F6782"/>
    <w:rsid w:val="0021620B"/>
    <w:rsid w:val="00243CA1"/>
    <w:rsid w:val="00246BF3"/>
    <w:rsid w:val="00247D9B"/>
    <w:rsid w:val="002524AF"/>
    <w:rsid w:val="002D693E"/>
    <w:rsid w:val="002F3C62"/>
    <w:rsid w:val="00312287"/>
    <w:rsid w:val="00324952"/>
    <w:rsid w:val="003775CA"/>
    <w:rsid w:val="003941D2"/>
    <w:rsid w:val="00395D55"/>
    <w:rsid w:val="003B3177"/>
    <w:rsid w:val="003C7912"/>
    <w:rsid w:val="003D369A"/>
    <w:rsid w:val="00411262"/>
    <w:rsid w:val="00440B64"/>
    <w:rsid w:val="00444BEF"/>
    <w:rsid w:val="0048694F"/>
    <w:rsid w:val="004B4CE6"/>
    <w:rsid w:val="004C02E4"/>
    <w:rsid w:val="004E604E"/>
    <w:rsid w:val="00532931"/>
    <w:rsid w:val="0054302C"/>
    <w:rsid w:val="00564F78"/>
    <w:rsid w:val="00567B93"/>
    <w:rsid w:val="005850BD"/>
    <w:rsid w:val="00597466"/>
    <w:rsid w:val="005A0135"/>
    <w:rsid w:val="005A1814"/>
    <w:rsid w:val="005E54AC"/>
    <w:rsid w:val="006D0990"/>
    <w:rsid w:val="006D0B35"/>
    <w:rsid w:val="006D44C3"/>
    <w:rsid w:val="006F0A24"/>
    <w:rsid w:val="006F187D"/>
    <w:rsid w:val="006F4D8E"/>
    <w:rsid w:val="0070012C"/>
    <w:rsid w:val="00723A1C"/>
    <w:rsid w:val="007433B1"/>
    <w:rsid w:val="00754D58"/>
    <w:rsid w:val="007B7832"/>
    <w:rsid w:val="007E4080"/>
    <w:rsid w:val="007E6CB1"/>
    <w:rsid w:val="0082068B"/>
    <w:rsid w:val="008320D0"/>
    <w:rsid w:val="00860866"/>
    <w:rsid w:val="00864306"/>
    <w:rsid w:val="008939E8"/>
    <w:rsid w:val="008A3B62"/>
    <w:rsid w:val="008C3574"/>
    <w:rsid w:val="008E53B3"/>
    <w:rsid w:val="008F2988"/>
    <w:rsid w:val="008F6C72"/>
    <w:rsid w:val="00913299"/>
    <w:rsid w:val="009166C3"/>
    <w:rsid w:val="0093361B"/>
    <w:rsid w:val="00942867"/>
    <w:rsid w:val="00944103"/>
    <w:rsid w:val="00954A8F"/>
    <w:rsid w:val="00986B49"/>
    <w:rsid w:val="009B451A"/>
    <w:rsid w:val="009D325F"/>
    <w:rsid w:val="00A027C7"/>
    <w:rsid w:val="00A06083"/>
    <w:rsid w:val="00A2182F"/>
    <w:rsid w:val="00A2517D"/>
    <w:rsid w:val="00AB4451"/>
    <w:rsid w:val="00AB6E0B"/>
    <w:rsid w:val="00AC21CF"/>
    <w:rsid w:val="00AC2E27"/>
    <w:rsid w:val="00AC4E16"/>
    <w:rsid w:val="00AD73BA"/>
    <w:rsid w:val="00B05DD5"/>
    <w:rsid w:val="00B10E90"/>
    <w:rsid w:val="00B5588E"/>
    <w:rsid w:val="00B81650"/>
    <w:rsid w:val="00B96453"/>
    <w:rsid w:val="00BC4045"/>
    <w:rsid w:val="00C12AED"/>
    <w:rsid w:val="00C21EAF"/>
    <w:rsid w:val="00C26DA2"/>
    <w:rsid w:val="00C330E3"/>
    <w:rsid w:val="00C76EBA"/>
    <w:rsid w:val="00C92EC8"/>
    <w:rsid w:val="00CA5494"/>
    <w:rsid w:val="00CE2718"/>
    <w:rsid w:val="00CF2A5A"/>
    <w:rsid w:val="00D30F4F"/>
    <w:rsid w:val="00D33A36"/>
    <w:rsid w:val="00D5404A"/>
    <w:rsid w:val="00D61547"/>
    <w:rsid w:val="00D64A8F"/>
    <w:rsid w:val="00D667D8"/>
    <w:rsid w:val="00D669DC"/>
    <w:rsid w:val="00DA1C15"/>
    <w:rsid w:val="00DC4A20"/>
    <w:rsid w:val="00DD4701"/>
    <w:rsid w:val="00DE0630"/>
    <w:rsid w:val="00E016F6"/>
    <w:rsid w:val="00E17A1F"/>
    <w:rsid w:val="00E31665"/>
    <w:rsid w:val="00E333DC"/>
    <w:rsid w:val="00E334A5"/>
    <w:rsid w:val="00E346B2"/>
    <w:rsid w:val="00E40408"/>
    <w:rsid w:val="00E43252"/>
    <w:rsid w:val="00E5127E"/>
    <w:rsid w:val="00E76064"/>
    <w:rsid w:val="00E82960"/>
    <w:rsid w:val="00E85F6E"/>
    <w:rsid w:val="00ED07F4"/>
    <w:rsid w:val="00EE4A5D"/>
    <w:rsid w:val="00EF3B92"/>
    <w:rsid w:val="00F057B1"/>
    <w:rsid w:val="00F1077E"/>
    <w:rsid w:val="00F20B07"/>
    <w:rsid w:val="00F32E3B"/>
    <w:rsid w:val="00F34DD3"/>
    <w:rsid w:val="00F44DA9"/>
    <w:rsid w:val="00F54A20"/>
    <w:rsid w:val="00F7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5346"/>
  <w15:chartTrackingRefBased/>
  <w15:docId w15:val="{536CC016-E6F0-AE49-8533-37EADD16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97466"/>
  </w:style>
  <w:style w:type="paragraph" w:styleId="Cmsor1">
    <w:name w:val="heading 1"/>
    <w:basedOn w:val="Norml"/>
    <w:next w:val="Norml"/>
    <w:link w:val="Cmsor1Char"/>
    <w:uiPriority w:val="9"/>
    <w:qFormat/>
    <w:rsid w:val="007433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33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3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43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7433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3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7433B1"/>
    <w:pPr>
      <w:ind w:left="720"/>
      <w:contextualSpacing/>
    </w:pPr>
  </w:style>
  <w:style w:type="paragraph" w:customStyle="1" w:styleId="Solution">
    <w:name w:val="Solution"/>
    <w:basedOn w:val="Norml"/>
    <w:link w:val="SolutionChar"/>
    <w:qFormat/>
    <w:rsid w:val="007433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before="120" w:after="120"/>
      <w:ind w:left="357"/>
    </w:pPr>
  </w:style>
  <w:style w:type="character" w:customStyle="1" w:styleId="SolutionChar">
    <w:name w:val="Solution Char"/>
    <w:basedOn w:val="Bekezdsalapbettpusa"/>
    <w:link w:val="Solution"/>
    <w:rsid w:val="007433B1"/>
    <w:rPr>
      <w:shd w:val="pct15" w:color="auto" w:fill="auto"/>
    </w:rPr>
  </w:style>
  <w:style w:type="paragraph" w:styleId="NormlWeb">
    <w:name w:val="Normal (Web)"/>
    <w:basedOn w:val="Norml"/>
    <w:uiPriority w:val="99"/>
    <w:semiHidden/>
    <w:unhideWhenUsed/>
    <w:rsid w:val="007433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Rostagni</dc:creator>
  <cp:keywords/>
  <dc:description/>
  <cp:lastModifiedBy>Csongor Péter Solti</cp:lastModifiedBy>
  <cp:revision>11</cp:revision>
  <dcterms:created xsi:type="dcterms:W3CDTF">2025-02-07T09:00:00Z</dcterms:created>
  <dcterms:modified xsi:type="dcterms:W3CDTF">2025-02-13T22:05:00Z</dcterms:modified>
</cp:coreProperties>
</file>