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B3AE" w14:textId="394FCDC5" w:rsidR="0094565C" w:rsidRDefault="0094565C" w:rsidP="0094565C">
      <w:pPr>
        <w:pStyle w:val="Cm"/>
        <w:jc w:val="center"/>
      </w:pPr>
      <w:r>
        <w:t xml:space="preserve">A </w:t>
      </w:r>
      <w:r w:rsidRPr="00653A33">
        <w:rPr>
          <w:rFonts w:ascii="Agency FB" w:hAnsi="Agency FB"/>
        </w:rPr>
        <w:t>CSS</w:t>
      </w:r>
      <w:r>
        <w:t xml:space="preserve"> pozíciói</w:t>
      </w:r>
    </w:p>
    <w:p w14:paraId="2396B00F" w14:textId="6771511B" w:rsidR="00BF186E" w:rsidRDefault="0094565C" w:rsidP="00653A33">
      <w:pPr>
        <w:spacing w:before="120" w:after="240"/>
      </w:pPr>
      <w:r>
        <w:t>Összesen 5db CSS pozíciót különböztethetünk meg a(z) Statikusat (Static), Relatívat (Relative), Abszolútot (Absolute), Rögzítettet (Fixed) és a Ragadósat (Sticky). Ezeknek az elhelyezéseknek külön-külön helyzete van egy Weboldalon</w:t>
      </w:r>
      <w:r w:rsidR="00BF186E">
        <w:t>.</w:t>
      </w:r>
    </w:p>
    <w:p w14:paraId="563D65A1" w14:textId="2AC69597" w:rsidR="00BF186E" w:rsidRDefault="00BF186E" w:rsidP="00BF186E">
      <w:pPr>
        <w:pStyle w:val="Listaszerbekezds"/>
        <w:numPr>
          <w:ilvl w:val="0"/>
          <w:numId w:val="8"/>
        </w:numPr>
        <w:rPr>
          <w:u w:val="single"/>
        </w:rPr>
      </w:pPr>
      <w:r>
        <w:rPr>
          <w:u w:val="single"/>
        </w:rPr>
        <w:t>Static</w:t>
      </w:r>
      <w:r>
        <w:rPr>
          <w:u w:val="single"/>
        </w:rPr>
        <w:br/>
      </w:r>
      <w:r>
        <w:t>- Ez az alapértelmezet pozíció</w:t>
      </w:r>
      <w:r>
        <w:br/>
        <w:t>- A pozíció a dokumentum hosszától függ, görgetés során nem változik</w:t>
      </w:r>
    </w:p>
    <w:p w14:paraId="0EF2133F" w14:textId="400634DE" w:rsidR="00653A33" w:rsidRPr="00653A33" w:rsidRDefault="00BF186E" w:rsidP="00653A33">
      <w:pPr>
        <w:pStyle w:val="Listaszerbekezds"/>
        <w:numPr>
          <w:ilvl w:val="0"/>
          <w:numId w:val="8"/>
        </w:numPr>
        <w:rPr>
          <w:u w:val="single"/>
        </w:rPr>
      </w:pPr>
      <w:r>
        <w:rPr>
          <w:u w:val="single"/>
        </w:rPr>
        <w:t>Relative</w:t>
      </w:r>
      <w:r>
        <w:rPr>
          <w:u w:val="single"/>
        </w:rPr>
        <w:br/>
      </w:r>
      <w:r>
        <w:t xml:space="preserve">- Az előzőhez képest ezt el lehet helyezni a top, bottom, left és a right </w:t>
      </w:r>
      <w:r w:rsidR="00F128D9">
        <w:t>tulajdonságok</w:t>
      </w:r>
      <w:r>
        <w:t xml:space="preserve"> felhasználásával</w:t>
      </w:r>
      <w:r w:rsidR="00653A33">
        <w:br/>
        <w:t>- Eredeti helyén marad és a többi tartalomtól nem tolódik el</w:t>
      </w:r>
    </w:p>
    <w:p w14:paraId="6F64C91F" w14:textId="03DFFC29" w:rsidR="00BF186E" w:rsidRDefault="00BF186E" w:rsidP="00BF186E">
      <w:pPr>
        <w:pStyle w:val="Listaszerbekezds"/>
        <w:numPr>
          <w:ilvl w:val="0"/>
          <w:numId w:val="8"/>
        </w:numPr>
        <w:rPr>
          <w:u w:val="single"/>
        </w:rPr>
      </w:pPr>
      <w:r>
        <w:rPr>
          <w:u w:val="single"/>
        </w:rPr>
        <w:t>Absolute</w:t>
      </w:r>
      <w:r>
        <w:rPr>
          <w:u w:val="single"/>
        </w:rPr>
        <w:br/>
      </w:r>
      <w:r w:rsidR="00653A33">
        <w:t>- Az őt legközelebbi relatív vagy abszolút elemhez van kapcsolódva</w:t>
      </w:r>
      <w:r w:rsidR="00653A33">
        <w:br/>
        <w:t>- Az oldal többi tartalmától eltávolodhatnak</w:t>
      </w:r>
      <w:r w:rsidR="00653A33">
        <w:br/>
        <w:t>- Előzőhez hasonlóan top, bottom, left, right tulajdonságokkal pozícionálhatjuk</w:t>
      </w:r>
    </w:p>
    <w:p w14:paraId="2F81D2D3" w14:textId="599351A7" w:rsidR="00BF186E" w:rsidRDefault="00BF186E" w:rsidP="00BF186E">
      <w:pPr>
        <w:pStyle w:val="Listaszerbekezds"/>
        <w:numPr>
          <w:ilvl w:val="0"/>
          <w:numId w:val="8"/>
        </w:numPr>
        <w:rPr>
          <w:u w:val="single"/>
        </w:rPr>
      </w:pPr>
      <w:r>
        <w:rPr>
          <w:u w:val="single"/>
        </w:rPr>
        <w:t>Fixed</w:t>
      </w:r>
      <w:r>
        <w:rPr>
          <w:u w:val="single"/>
        </w:rPr>
        <w:br/>
      </w:r>
      <w:r w:rsidR="00F128D9">
        <w:t>- A böngésző ablakjához rögzül</w:t>
      </w:r>
      <w:r w:rsidR="00F128D9">
        <w:br/>
        <w:t>- Görgetés során helye változatlan</w:t>
      </w:r>
    </w:p>
    <w:p w14:paraId="2AB28DC0" w14:textId="02EAF275" w:rsidR="00653A33" w:rsidRDefault="00BF186E" w:rsidP="00653A33">
      <w:pPr>
        <w:pStyle w:val="Listaszerbekezds"/>
        <w:numPr>
          <w:ilvl w:val="0"/>
          <w:numId w:val="8"/>
        </w:numPr>
        <w:rPr>
          <w:u w:val="single"/>
        </w:rPr>
      </w:pPr>
      <w:r>
        <w:rPr>
          <w:u w:val="single"/>
        </w:rPr>
        <w:t>Sticky</w:t>
      </w:r>
      <w:r>
        <w:rPr>
          <w:u w:val="single"/>
        </w:rPr>
        <w:br/>
      </w:r>
      <w:r w:rsidR="00F128D9">
        <w:t>- Eredeti helyén marad, míg az oldal szélét nem éri, utána az oldal tetejéhez vagy aljához ragad</w:t>
      </w:r>
      <w:r w:rsidR="00F128D9">
        <w:br/>
        <w:t>- A top, bottom, left, right tulajdonságokkal szintén elhelyezhető</w:t>
      </w:r>
    </w:p>
    <w:p w14:paraId="47EF2B9E" w14:textId="2DBB117D" w:rsidR="00653A33" w:rsidRDefault="00653A33" w:rsidP="00653A33">
      <w:r>
        <w:t>Ezek a pozicionáló CSS styleokkal könnyen finomhangolható az Weboldal kinézete.</w:t>
      </w:r>
    </w:p>
    <w:p w14:paraId="7C9AB5CF" w14:textId="1C4EE392" w:rsidR="00653A33" w:rsidRDefault="00653A33" w:rsidP="00653A33">
      <w:r>
        <w:t>PL.</w:t>
      </w:r>
      <w:r w:rsidR="00F128D9">
        <w:t>:</w:t>
      </w:r>
      <w:r>
        <w:br/>
      </w:r>
      <w:r w:rsidRPr="00F128D9">
        <w:rPr>
          <w:color w:val="ED7D31" w:themeColor="accent2"/>
        </w:rPr>
        <w:t>.parent</w:t>
      </w:r>
      <w:r>
        <w:t xml:space="preserve"> {</w:t>
      </w:r>
      <w:r>
        <w:br/>
        <w:t xml:space="preserve">  </w:t>
      </w:r>
      <w:r w:rsidRPr="00F128D9">
        <w:rPr>
          <w:color w:val="2F5496" w:themeColor="accent1" w:themeShade="BF"/>
        </w:rPr>
        <w:t>position</w:t>
      </w:r>
      <w:r>
        <w:t xml:space="preserve">: </w:t>
      </w:r>
      <w:r w:rsidRPr="00F128D9">
        <w:rPr>
          <w:color w:val="FF0000"/>
        </w:rPr>
        <w:t>relative</w:t>
      </w:r>
      <w:r>
        <w:t>;</w:t>
      </w:r>
      <w:r>
        <w:br/>
        <w:t>}</w:t>
      </w:r>
    </w:p>
    <w:p w14:paraId="66334131" w14:textId="4926EDA6" w:rsidR="00653A33" w:rsidRDefault="00653A33" w:rsidP="00653A33">
      <w:proofErr w:type="gramStart"/>
      <w:r w:rsidRPr="00F128D9">
        <w:rPr>
          <w:color w:val="ED7D31" w:themeColor="accent2"/>
        </w:rPr>
        <w:t>.</w:t>
      </w:r>
      <w:r w:rsidR="00F128D9" w:rsidRPr="00F128D9">
        <w:rPr>
          <w:color w:val="ED7D31" w:themeColor="accent2"/>
        </w:rPr>
        <w:t>child</w:t>
      </w:r>
      <w:proofErr w:type="gramEnd"/>
      <w:r w:rsidR="00F128D9" w:rsidRPr="00F128D9">
        <w:rPr>
          <w:color w:val="ED7D31" w:themeColor="accent2"/>
        </w:rPr>
        <w:t>-one</w:t>
      </w:r>
      <w:r>
        <w:t xml:space="preserve"> {</w:t>
      </w:r>
      <w:r w:rsidR="00F128D9">
        <w:br/>
        <w:t xml:space="preserve">  </w:t>
      </w:r>
      <w:r w:rsidRPr="00F128D9">
        <w:rPr>
          <w:color w:val="2F5496" w:themeColor="accent1" w:themeShade="BF"/>
        </w:rPr>
        <w:t>position</w:t>
      </w:r>
      <w:r w:rsidR="00F128D9">
        <w:t>:</w:t>
      </w:r>
      <w:r>
        <w:t xml:space="preserve"> </w:t>
      </w:r>
      <w:r w:rsidR="00F128D9" w:rsidRPr="00F128D9">
        <w:rPr>
          <w:color w:val="FF0000"/>
        </w:rPr>
        <w:t>absolute</w:t>
      </w:r>
      <w:r>
        <w:t>;</w:t>
      </w:r>
      <w:r w:rsidR="00F128D9">
        <w:br/>
        <w:t xml:space="preserve">  </w:t>
      </w:r>
      <w:r w:rsidR="00F128D9" w:rsidRPr="00F128D9">
        <w:rPr>
          <w:color w:val="2F5496" w:themeColor="accent1" w:themeShade="BF"/>
        </w:rPr>
        <w:t>top</w:t>
      </w:r>
      <w:r w:rsidR="00F128D9">
        <w:t>: 0;</w:t>
      </w:r>
      <w:r w:rsidR="00F128D9">
        <w:br/>
        <w:t xml:space="preserve">  </w:t>
      </w:r>
      <w:r w:rsidR="00F128D9" w:rsidRPr="00F128D9">
        <w:rPr>
          <w:color w:val="2F5496" w:themeColor="accent1" w:themeShade="BF"/>
        </w:rPr>
        <w:t>right</w:t>
      </w:r>
      <w:r w:rsidR="00F128D9">
        <w:t>: 0;</w:t>
      </w:r>
      <w:r w:rsidR="00F128D9">
        <w:br/>
      </w:r>
      <w:r>
        <w:t>}</w:t>
      </w:r>
    </w:p>
    <w:p w14:paraId="7577CF05" w14:textId="104DEB3B" w:rsidR="00F128D9" w:rsidRDefault="00F128D9" w:rsidP="00653A33"/>
    <w:p w14:paraId="1845E604" w14:textId="4C95E80A" w:rsidR="00F128D9" w:rsidRDefault="00F128D9" w:rsidP="00653A33"/>
    <w:p w14:paraId="2DF3B781" w14:textId="79D38A9B" w:rsidR="00F128D9" w:rsidRDefault="00F128D9" w:rsidP="00653A33"/>
    <w:p w14:paraId="437945BC" w14:textId="1E7506A7" w:rsidR="00F128D9" w:rsidRDefault="00F128D9" w:rsidP="00653A33"/>
    <w:p w14:paraId="0A8D07D8" w14:textId="5F728E68" w:rsidR="00F128D9" w:rsidRDefault="00F128D9" w:rsidP="00653A33"/>
    <w:p w14:paraId="542DF9F0" w14:textId="05E7E296" w:rsidR="00F128D9" w:rsidRDefault="00F128D9" w:rsidP="00653A33">
      <w:r>
        <w:t xml:space="preserve">Solti Csongor Péter A.K.A </w:t>
      </w:r>
      <w:proofErr w:type="spellStart"/>
      <w:r>
        <w:t>CsPS</w:t>
      </w:r>
      <w:proofErr w:type="spellEnd"/>
      <w:r>
        <w:t xml:space="preserve"> - 2023. 05. 17.</w:t>
      </w:r>
    </w:p>
    <w:p w14:paraId="69587A78" w14:textId="3853FE3F" w:rsidR="007F1DC6" w:rsidRPr="00653A33" w:rsidRDefault="00F128D9" w:rsidP="00653A33">
      <w:r>
        <w:t xml:space="preserve">Forrás: </w:t>
      </w:r>
      <w:r w:rsidRPr="00F128D9">
        <w:t>https://youtu.be/jx5jmI0UlXU</w:t>
      </w:r>
    </w:p>
    <w:sectPr w:rsidR="007F1DC6" w:rsidRPr="0065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453"/>
    <w:multiLevelType w:val="hybridMultilevel"/>
    <w:tmpl w:val="1038A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8CC"/>
    <w:multiLevelType w:val="hybridMultilevel"/>
    <w:tmpl w:val="64627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054C"/>
    <w:multiLevelType w:val="hybridMultilevel"/>
    <w:tmpl w:val="40C8A5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8F3"/>
    <w:multiLevelType w:val="hybridMultilevel"/>
    <w:tmpl w:val="3CBA2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495"/>
    <w:multiLevelType w:val="hybridMultilevel"/>
    <w:tmpl w:val="04B635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87E11"/>
    <w:multiLevelType w:val="hybridMultilevel"/>
    <w:tmpl w:val="61E4C2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77919"/>
    <w:multiLevelType w:val="hybridMultilevel"/>
    <w:tmpl w:val="F70C4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44F9"/>
    <w:multiLevelType w:val="hybridMultilevel"/>
    <w:tmpl w:val="D78CA2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5C"/>
    <w:rsid w:val="00653A33"/>
    <w:rsid w:val="007F1DC6"/>
    <w:rsid w:val="0094565C"/>
    <w:rsid w:val="00A40D7D"/>
    <w:rsid w:val="00BF186E"/>
    <w:rsid w:val="00F1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7023"/>
  <w15:chartTrackingRefBased/>
  <w15:docId w15:val="{605717CB-F84B-42DA-9E5C-920FBC7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45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F186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F1DC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1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CsPS@sulid.hu</dc:creator>
  <cp:keywords/>
  <dc:description/>
  <cp:lastModifiedBy>CsPS@sulid.hu</cp:lastModifiedBy>
  <cp:revision>1</cp:revision>
  <dcterms:created xsi:type="dcterms:W3CDTF">2023-05-17T15:36:00Z</dcterms:created>
  <dcterms:modified xsi:type="dcterms:W3CDTF">2023-05-17T16:17:00Z</dcterms:modified>
</cp:coreProperties>
</file>