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CBB4E" w14:textId="77777777" w:rsidR="007458CE" w:rsidRPr="007458CE" w:rsidRDefault="007458CE" w:rsidP="007458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58CE">
        <w:rPr>
          <w:rFonts w:ascii="Times New Roman" w:hAnsi="Times New Roman" w:cs="Times New Roman"/>
          <w:sz w:val="24"/>
          <w:szCs w:val="24"/>
        </w:rPr>
        <w:t>Aggteleki Nemzeti Park</w:t>
      </w:r>
    </w:p>
    <w:p w14:paraId="5FDA6CBC" w14:textId="77777777" w:rsidR="007458CE" w:rsidRPr="007458CE" w:rsidRDefault="007458CE" w:rsidP="007458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8A5A7D" w14:textId="77777777" w:rsidR="007458CE" w:rsidRPr="007458CE" w:rsidRDefault="007458CE" w:rsidP="007458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58CE">
        <w:rPr>
          <w:rFonts w:ascii="Times New Roman" w:hAnsi="Times New Roman" w:cs="Times New Roman"/>
          <w:sz w:val="24"/>
          <w:szCs w:val="24"/>
        </w:rPr>
        <w:t>Az Aggteleki Nemzeti Park egy gyönyörű természeti terület, amely Magyarország északkeleti részén, Borsod-Abaúj-Zemplén megyében található. A nemzeti parkot 1985-ben hozták létre, és az UNESCO Világörökség része.</w:t>
      </w:r>
    </w:p>
    <w:p w14:paraId="2BBE405B" w14:textId="77777777" w:rsidR="007458CE" w:rsidRPr="007458CE" w:rsidRDefault="007458CE" w:rsidP="007458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B7BFD2" w14:textId="77777777" w:rsidR="007458CE" w:rsidRPr="007458CE" w:rsidRDefault="007458CE" w:rsidP="007458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58CE">
        <w:rPr>
          <w:rFonts w:ascii="Times New Roman" w:hAnsi="Times New Roman" w:cs="Times New Roman"/>
          <w:sz w:val="24"/>
          <w:szCs w:val="24"/>
        </w:rPr>
        <w:t>Az Aggteleki Nemzeti Park területe 198,92 négyzetkilométer, és számos természeti csodát rejt magában. A karsztvidék egyik legjelentősebb barlangrendszere, az Aggteleki-karszt található itt. A barlangok hossza meghaladja az ősszel végzett felmérések szerint a 26 kilométert, és számos cseppkőképződmény található bennük. Az Aggteleki-barlang a világörökség része, és az egyik legimpozánsabb látnivalója az egész területnek.</w:t>
      </w:r>
    </w:p>
    <w:p w14:paraId="7046B02E" w14:textId="77777777" w:rsidR="007458CE" w:rsidRPr="007458CE" w:rsidRDefault="007458CE" w:rsidP="007458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E1CD32" w14:textId="77777777" w:rsidR="007458CE" w:rsidRPr="007458CE" w:rsidRDefault="007458CE" w:rsidP="007458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58CE">
        <w:rPr>
          <w:rFonts w:ascii="Times New Roman" w:hAnsi="Times New Roman" w:cs="Times New Roman"/>
          <w:sz w:val="24"/>
          <w:szCs w:val="24"/>
        </w:rPr>
        <w:t>Az Aggteleki Nemzeti Parkban számos kirándulási lehetőség áll a látogatók rendelkezésére. A területen mintegy 300 kilométernyi túraútvonal húzódik, amelyek közül a legnépszerűbbek az 1,5-2 órás séták a barlangok körül. A Nemzeti Parkban található Szabadtéri Néprajzi Múzeum is nagy érdeklődésre tart számot, ahol a látogatók megismerhetik a környék hagyományos építészeti és gazdálkodási módszereit.</w:t>
      </w:r>
    </w:p>
    <w:p w14:paraId="0B89D401" w14:textId="77777777" w:rsidR="007458CE" w:rsidRPr="007458CE" w:rsidRDefault="007458CE" w:rsidP="007458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96DFDD" w14:textId="77777777" w:rsidR="007458CE" w:rsidRPr="007458CE" w:rsidRDefault="007458CE" w:rsidP="007458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58CE">
        <w:rPr>
          <w:rFonts w:ascii="Times New Roman" w:hAnsi="Times New Roman" w:cs="Times New Roman"/>
          <w:sz w:val="24"/>
          <w:szCs w:val="24"/>
        </w:rPr>
        <w:t>Az Aggteleki Nemzeti Park élővilága is rendkívül gazdag. A területen számos védett és ritka növény- és állatfaj él. Az erdőkben és réteken vadállatokat is meg lehet figyelni, például szarvasokat, őzeket, rókákat és sakálokat. A területen a madárvilág is rendkívül változatos, és számos ritka faj megfigyelhető.</w:t>
      </w:r>
    </w:p>
    <w:p w14:paraId="5416EF49" w14:textId="77777777" w:rsidR="007458CE" w:rsidRPr="007458CE" w:rsidRDefault="007458CE" w:rsidP="007458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61EDFF" w14:textId="099D9961" w:rsidR="007458CE" w:rsidRPr="007458CE" w:rsidRDefault="007458CE" w:rsidP="007458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58CE">
        <w:rPr>
          <w:rFonts w:ascii="Times New Roman" w:hAnsi="Times New Roman" w:cs="Times New Roman"/>
          <w:sz w:val="24"/>
          <w:szCs w:val="24"/>
        </w:rPr>
        <w:t>Az Aggteleki Nemzeti Parkban egyedülálló természeti értékek, gyönyörű táj és változatos állatvilág várja az ide látogatókat. A terület évszázadok óta vonzza az embereket, és a mai napig nagyon népszerű turisztikai célpont. Ha valaki szeretne eltölteni egy napot a természetben, és megismerkedni Magyarország egyik legszebb területével, mindenképpen érdemes ellátogatni az Aggteleki Nemzeti Parkba.</w:t>
      </w:r>
    </w:p>
    <w:sectPr w:rsidR="007458CE" w:rsidRPr="007458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E"/>
    <w:rsid w:val="007458CE"/>
    <w:rsid w:val="00A3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47E5A"/>
  <w15:chartTrackingRefBased/>
  <w15:docId w15:val="{157B4119-9A3E-4029-8600-C16D348A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224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CsPS@sulid.hu</dc:creator>
  <cp:keywords/>
  <dc:description/>
  <cp:lastModifiedBy>CsPS@sulid.hu</cp:lastModifiedBy>
  <cp:revision>1</cp:revision>
  <dcterms:created xsi:type="dcterms:W3CDTF">2023-05-07T00:31:00Z</dcterms:created>
  <dcterms:modified xsi:type="dcterms:W3CDTF">2023-05-07T00:40:00Z</dcterms:modified>
</cp:coreProperties>
</file>