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1870A" w14:textId="77777777" w:rsidR="00293EA8" w:rsidRPr="00180EE4" w:rsidRDefault="001113E4" w:rsidP="00180EE4">
      <w:pPr>
        <w:spacing w:after="240" w:line="240" w:lineRule="auto"/>
        <w:rPr>
          <w:rFonts w:ascii="Times New Roman" w:hAnsi="Times New Roman" w:cs="Times New Roman"/>
        </w:rPr>
      </w:pPr>
      <w:r w:rsidRPr="00180EE4">
        <w:rPr>
          <w:rFonts w:ascii="Times New Roman" w:hAnsi="Times New Roman" w:cs="Times New Roman"/>
        </w:rPr>
        <w:t>Kedves Klubtagok!</w:t>
      </w:r>
    </w:p>
    <w:p w14:paraId="53E63770" w14:textId="77777777" w:rsidR="00180EE4" w:rsidRDefault="001113E4" w:rsidP="00180EE4">
      <w:pPr>
        <w:spacing w:after="120" w:line="240" w:lineRule="auto"/>
        <w:rPr>
          <w:rFonts w:ascii="Times New Roman" w:hAnsi="Times New Roman" w:cs="Times New Roman"/>
        </w:rPr>
      </w:pPr>
      <w:r w:rsidRPr="00180EE4">
        <w:rPr>
          <w:rFonts w:ascii="Times New Roman" w:hAnsi="Times New Roman" w:cs="Times New Roman"/>
        </w:rPr>
        <w:t>Örömmel értesítünk Mindenkit, hogy idén is megszervezzük hagyományos tavaszi kirándulásunkat.</w:t>
      </w:r>
    </w:p>
    <w:p w14:paraId="41E9B55B" w14:textId="77777777" w:rsidR="001113E4" w:rsidRPr="00180EE4" w:rsidRDefault="001113E4" w:rsidP="00180EE4">
      <w:pPr>
        <w:spacing w:after="240" w:line="240" w:lineRule="auto"/>
        <w:rPr>
          <w:rFonts w:ascii="Times New Roman" w:hAnsi="Times New Roman" w:cs="Times New Roman"/>
        </w:rPr>
      </w:pPr>
      <w:r w:rsidRPr="00180EE4">
        <w:rPr>
          <w:rFonts w:ascii="Times New Roman" w:hAnsi="Times New Roman" w:cs="Times New Roman"/>
        </w:rPr>
        <w:t>Az idei cél Bécs lesz. Az útra minden jelentkező 1 családtagot hozhat kedvezményes áron.</w:t>
      </w:r>
    </w:p>
    <w:p w14:paraId="3DDF2C97" w14:textId="77777777" w:rsidR="001113E4" w:rsidRPr="00180EE4" w:rsidRDefault="001113E4" w:rsidP="00180EE4">
      <w:pPr>
        <w:spacing w:after="240" w:line="240" w:lineRule="auto"/>
        <w:rPr>
          <w:rFonts w:ascii="Times New Roman" w:hAnsi="Times New Roman" w:cs="Times New Roman"/>
        </w:rPr>
      </w:pPr>
      <w:r w:rsidRPr="00180EE4">
        <w:rPr>
          <w:rFonts w:ascii="Times New Roman" w:hAnsi="Times New Roman" w:cs="Times New Roman"/>
        </w:rPr>
        <w:t>Az alábbiakban olvasható az utazással kapcsolatos néhány információ.</w:t>
      </w:r>
    </w:p>
    <w:p w14:paraId="35BE701A" w14:textId="71A053ED" w:rsidR="001113E4" w:rsidRDefault="001113E4" w:rsidP="00582C57">
      <w:pPr>
        <w:tabs>
          <w:tab w:val="left" w:pos="1701"/>
          <w:tab w:val="right" w:leader="hyphen" w:pos="5670"/>
        </w:tabs>
        <w:spacing w:after="240" w:line="240" w:lineRule="auto"/>
        <w:rPr>
          <w:rFonts w:ascii="Times New Roman" w:hAnsi="Times New Roman" w:cs="Times New Roman"/>
        </w:rPr>
      </w:pPr>
      <w:r w:rsidRPr="00180EE4">
        <w:rPr>
          <w:rFonts w:ascii="Times New Roman" w:hAnsi="Times New Roman" w:cs="Times New Roman"/>
        </w:rPr>
        <w:t>Kedvezményes árak 1 főre:</w:t>
      </w:r>
    </w:p>
    <w:p w14:paraId="2EC0AE99" w14:textId="1F034E76" w:rsidR="00582C57" w:rsidRDefault="00582C57" w:rsidP="00582C57">
      <w:pPr>
        <w:tabs>
          <w:tab w:val="left" w:pos="1701"/>
          <w:tab w:val="right" w:leader="hyphen" w:pos="5670"/>
        </w:tabs>
        <w:spacing w:after="24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Szállás</w:t>
      </w:r>
      <w:r>
        <w:rPr>
          <w:rFonts w:ascii="Times New Roman" w:hAnsi="Times New Roman" w:cs="Times New Roman"/>
        </w:rPr>
        <w:tab/>
        <w:t>6 500 Ft</w:t>
      </w:r>
    </w:p>
    <w:p w14:paraId="5CE5CAA0" w14:textId="03770E3E" w:rsidR="00582C57" w:rsidRDefault="00582C57" w:rsidP="00582C57">
      <w:pPr>
        <w:tabs>
          <w:tab w:val="left" w:pos="1701"/>
          <w:tab w:val="right" w:leader="hyphen" w:pos="5670"/>
        </w:tabs>
        <w:spacing w:after="24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Busz</w:t>
      </w:r>
      <w:r>
        <w:rPr>
          <w:rFonts w:ascii="Times New Roman" w:hAnsi="Times New Roman" w:cs="Times New Roman"/>
        </w:rPr>
        <w:tab/>
        <w:t>2 200 Ft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ab/>
        <w:t>Belépők</w:t>
      </w:r>
      <w:r>
        <w:rPr>
          <w:rFonts w:ascii="Times New Roman" w:hAnsi="Times New Roman" w:cs="Times New Roman"/>
        </w:rPr>
        <w:tab/>
        <w:t>5 400 Ft</w:t>
      </w:r>
    </w:p>
    <w:p w14:paraId="096A10B5" w14:textId="1BFB9E05" w:rsidR="00582C57" w:rsidRDefault="00E81F21" w:rsidP="00582C57">
      <w:pPr>
        <w:tabs>
          <w:tab w:val="left" w:pos="1701"/>
          <w:tab w:val="right" w:leader="hyphen" w:pos="5670"/>
        </w:tabs>
        <w:spacing w:after="24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Jelentkezési</w:t>
      </w:r>
      <w:r w:rsidR="00582C57">
        <w:rPr>
          <w:rFonts w:ascii="Times New Roman" w:hAnsi="Times New Roman" w:cs="Times New Roman"/>
        </w:rPr>
        <w:t xml:space="preserve"> lap</w:t>
      </w:r>
      <w:r>
        <w:rPr>
          <w:rFonts w:ascii="Times New Roman" w:hAnsi="Times New Roman" w:cs="Times New Roman"/>
        </w:rPr>
        <w:t>:</w:t>
      </w:r>
    </w:p>
    <w:p w14:paraId="1EE9EF79" w14:textId="0C3C11CF" w:rsidR="00E81F21" w:rsidRDefault="00E81F21" w:rsidP="00E81F21">
      <w:pPr>
        <w:tabs>
          <w:tab w:val="left" w:pos="567"/>
          <w:tab w:val="right" w:leader="dot" w:pos="9072"/>
        </w:tabs>
        <w:spacing w:after="24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Név:</w:t>
      </w:r>
      <w:r>
        <w:rPr>
          <w:rFonts w:ascii="Times New Roman" w:hAnsi="Times New Roman" w:cs="Times New Roman"/>
        </w:rPr>
        <w:tab/>
      </w:r>
    </w:p>
    <w:p w14:paraId="7783EDB0" w14:textId="5417A564" w:rsidR="00E81F21" w:rsidRDefault="00E81F21" w:rsidP="00E81F21">
      <w:pPr>
        <w:tabs>
          <w:tab w:val="left" w:pos="567"/>
          <w:tab w:val="right" w:leader="dot" w:pos="9072"/>
        </w:tabs>
        <w:spacing w:after="24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Klubazonosító:</w:t>
      </w:r>
      <w:r>
        <w:rPr>
          <w:rFonts w:ascii="Times New Roman" w:hAnsi="Times New Roman" w:cs="Times New Roman"/>
        </w:rPr>
        <w:tab/>
      </w:r>
    </w:p>
    <w:p w14:paraId="2A30D209" w14:textId="60791258" w:rsidR="00E81F21" w:rsidRDefault="00E81F21" w:rsidP="00E81F21">
      <w:pPr>
        <w:tabs>
          <w:tab w:val="left" w:pos="567"/>
          <w:tab w:val="left" w:leader="dot" w:pos="5670"/>
          <w:tab w:val="right" w:leader="dot" w:pos="9072"/>
        </w:tabs>
        <w:spacing w:after="24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Családtag neve:</w:t>
      </w:r>
      <w:r>
        <w:rPr>
          <w:rFonts w:ascii="Times New Roman" w:hAnsi="Times New Roman" w:cs="Times New Roman"/>
        </w:rPr>
        <w:tab/>
        <w:t>Születési dátum:</w:t>
      </w:r>
      <w:r>
        <w:rPr>
          <w:rFonts w:ascii="Times New Roman" w:hAnsi="Times New Roman" w:cs="Times New Roman"/>
        </w:rPr>
        <w:tab/>
      </w:r>
    </w:p>
    <w:p w14:paraId="1FC19D40" w14:textId="491C1B97" w:rsidR="00E81F21" w:rsidRDefault="00E81F21" w:rsidP="00E81F21">
      <w:pPr>
        <w:tabs>
          <w:tab w:val="left" w:pos="567"/>
          <w:tab w:val="left" w:leader="dot" w:pos="5670"/>
          <w:tab w:val="right" w:leader="dot" w:pos="9072"/>
        </w:tabs>
        <w:spacing w:after="24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Útlevél száma:</w:t>
      </w:r>
      <w:r>
        <w:rPr>
          <w:rFonts w:ascii="Times New Roman" w:hAnsi="Times New Roman" w:cs="Times New Roman"/>
        </w:rPr>
        <w:tab/>
        <w:t>Érvényessége</w:t>
      </w:r>
      <w:r>
        <w:rPr>
          <w:rFonts w:ascii="Times New Roman" w:hAnsi="Times New Roman" w:cs="Times New Roman"/>
        </w:rPr>
        <w:tab/>
      </w:r>
    </w:p>
    <w:p w14:paraId="565B39E2" w14:textId="6CFF2BEE" w:rsidR="00E81F21" w:rsidRDefault="00E81F21" w:rsidP="00E81F21">
      <w:pPr>
        <w:tabs>
          <w:tab w:val="left" w:pos="1134"/>
          <w:tab w:val="left" w:leader="underscore" w:pos="3402"/>
          <w:tab w:val="left" w:pos="5670"/>
          <w:tab w:val="left" w:leader="underscore" w:pos="7938"/>
        </w:tabs>
        <w:spacing w:after="24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144528D9" w14:textId="250CBAF6" w:rsidR="00E81F21" w:rsidRDefault="00E81F21" w:rsidP="00E81F21">
      <w:pPr>
        <w:tabs>
          <w:tab w:val="center" w:pos="2268"/>
          <w:tab w:val="center" w:pos="4536"/>
          <w:tab w:val="center" w:pos="6804"/>
        </w:tabs>
        <w:spacing w:after="24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Kovács Kázmér</w:t>
      </w:r>
      <w:r>
        <w:rPr>
          <w:rFonts w:ascii="Times New Roman" w:hAnsi="Times New Roman" w:cs="Times New Roman"/>
        </w:rPr>
        <w:tab/>
      </w:r>
      <w:r w:rsidR="009D798A">
        <w:rPr>
          <w:rFonts w:ascii="Times New Roman" w:hAnsi="Times New Roman" w:cs="Times New Roman"/>
        </w:rPr>
        <w:t>p. h.</w:t>
      </w:r>
      <w:r w:rsidR="009D798A">
        <w:rPr>
          <w:rFonts w:ascii="Times New Roman" w:hAnsi="Times New Roman" w:cs="Times New Roman"/>
        </w:rPr>
        <w:tab/>
      </w:r>
      <w:r w:rsidR="00314EB5" w:rsidRPr="00314EB5">
        <w:rPr>
          <w:rFonts w:ascii="Times New Roman" w:hAnsi="Times New Roman" w:cs="Times New Roman"/>
          <w:i/>
          <w:iCs/>
        </w:rPr>
        <w:t>Solti Csongor Péter</w:t>
      </w:r>
    </w:p>
    <w:p w14:paraId="6B2DAA2C" w14:textId="172868AD" w:rsidR="00E81F21" w:rsidRPr="00180EE4" w:rsidRDefault="00E81F21" w:rsidP="00E81F21">
      <w:pPr>
        <w:tabs>
          <w:tab w:val="center" w:pos="2268"/>
          <w:tab w:val="center" w:pos="6804"/>
        </w:tabs>
        <w:spacing w:after="24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Szervező</w:t>
      </w:r>
      <w:r>
        <w:rPr>
          <w:rFonts w:ascii="Times New Roman" w:hAnsi="Times New Roman" w:cs="Times New Roman"/>
        </w:rPr>
        <w:tab/>
        <w:t>Kapcsolattartó</w:t>
      </w:r>
    </w:p>
    <w:sectPr w:rsidR="00E81F21" w:rsidRPr="00180EE4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8B9612" w14:textId="77777777" w:rsidR="001345AF" w:rsidRDefault="001345AF" w:rsidP="00314EB5">
      <w:pPr>
        <w:spacing w:after="0" w:line="240" w:lineRule="auto"/>
      </w:pPr>
      <w:r>
        <w:separator/>
      </w:r>
    </w:p>
  </w:endnote>
  <w:endnote w:type="continuationSeparator" w:id="0">
    <w:p w14:paraId="522782A8" w14:textId="77777777" w:rsidR="001345AF" w:rsidRDefault="001345AF" w:rsidP="00314E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050901" w14:textId="77777777" w:rsidR="001345AF" w:rsidRDefault="001345AF" w:rsidP="00314EB5">
      <w:pPr>
        <w:spacing w:after="0" w:line="240" w:lineRule="auto"/>
      </w:pPr>
      <w:r>
        <w:separator/>
      </w:r>
    </w:p>
  </w:footnote>
  <w:footnote w:type="continuationSeparator" w:id="0">
    <w:p w14:paraId="7AF5621C" w14:textId="77777777" w:rsidR="001345AF" w:rsidRDefault="001345AF" w:rsidP="00314E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5F172D" w14:textId="508F55B4" w:rsidR="00314EB5" w:rsidRDefault="00314EB5">
    <w:pPr>
      <w:pStyle w:val="lfej"/>
    </w:pPr>
    <w:r>
      <w:rPr>
        <w:noProof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25D7C83D" wp14:editId="01C420F8">
              <wp:simplePos x="0" y="0"/>
              <wp:positionH relativeFrom="column">
                <wp:posOffset>2628455</wp:posOffset>
              </wp:positionH>
              <wp:positionV relativeFrom="paragraph">
                <wp:posOffset>-258445</wp:posOffset>
              </wp:positionV>
              <wp:extent cx="522000" cy="486000"/>
              <wp:effectExtent l="0" t="0" r="11430" b="28575"/>
              <wp:wrapNone/>
              <wp:docPr id="6" name="Csoportba foglalás 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22000" cy="486000"/>
                        <a:chOff x="0" y="0"/>
                        <a:chExt cx="2171700" cy="571500"/>
                      </a:xfrm>
                    </wpg:grpSpPr>
                    <wps:wsp>
                      <wps:cNvPr id="1" name="Téglalap: lekerekített 1"/>
                      <wps:cNvSpPr/>
                      <wps:spPr>
                        <a:xfrm>
                          <a:off x="0" y="0"/>
                          <a:ext cx="2171700" cy="571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" name="Összekötő: szögletes 2"/>
                      <wps:cNvCnPr/>
                      <wps:spPr>
                        <a:xfrm>
                          <a:off x="576376" y="251351"/>
                          <a:ext cx="799724" cy="114727"/>
                        </a:xfrm>
                        <a:prstGeom prst="bentConnector3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3" name="Szív 3"/>
                      <wps:cNvSpPr/>
                      <wps:spPr>
                        <a:xfrm>
                          <a:off x="1488158" y="138676"/>
                          <a:ext cx="458353" cy="341838"/>
                        </a:xfrm>
                        <a:prstGeom prst="hear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" name="Villám 4"/>
                      <wps:cNvSpPr/>
                      <wps:spPr>
                        <a:xfrm>
                          <a:off x="118724" y="136058"/>
                          <a:ext cx="457200" cy="341838"/>
                        </a:xfrm>
                        <a:prstGeom prst="lightningBol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" name="Összeadás jele 5"/>
                      <wps:cNvSpPr/>
                      <wps:spPr>
                        <a:xfrm>
                          <a:off x="1603451" y="251351"/>
                          <a:ext cx="228600" cy="114300"/>
                        </a:xfrm>
                        <a:prstGeom prst="mathPlus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5C4C1F6" id="Csoportba foglalás 6" o:spid="_x0000_s1026" style="position:absolute;margin-left:206.95pt;margin-top:-20.35pt;width:41.1pt;height:38.25pt;z-index:251663360;mso-width-relative:margin;mso-height-relative:margin" coordsize="21717,5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">
              <v:roundrect id="Téglalap: lekerekített 1" o:spid="_x0000_s1027" style="position:absolute;width:21717;height:571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" fillcolor="#5b9bd5 [3204]" strokecolor="#1f4d78 [1604]" strokeweight="1pt">
                <v:stroke joinstyle="miter"/>
              </v:roundre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Összekötő: szögletes 2" o:spid="_x0000_s1028" type="#_x0000_t34" style="position:absolute;left:5763;top:2513;width:7998;height:1147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" strokecolor="red" strokeweight=".5pt">
                <v:stroke endarrow="block"/>
              </v:shape>
              <v:shape id="Szív 3" o:spid="_x0000_s1029" style="position:absolute;left:14881;top:1386;width:4584;height:3419;visibility:visible;mso-wrap-style:square;v-text-anchor:middle" coordsize="458353,3418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" path="m229177,85460v95490,-199406,467902,,,256378c-238726,85460,133686,-113946,229177,85460xe" fillcolor="red" strokecolor="red" strokeweight="1pt">
                <v:stroke joinstyle="miter"/>
                <v:path arrowok="t" o:connecttype="custom" o:connectlocs="229177,85460;229177,341838;229177,85460" o:connectangles="0,0,0"/>
              </v:shape>
              <v:shapetype id="_x0000_t73" coordsize="21600,21600" o:spt="73" path="m8472,l,3890,7602,8382,5022,9705r7200,4192l10012,14915r11588,6685l14767,12877r1810,-870l11050,6797r1810,-717xe">
                <v:stroke joinstyle="miter"/>
                <v:path o:connecttype="custom" o:connectlocs="8472,0;0,3890;5022,9705;10012,14915;21600,21600;16577,12007;12860,6080" o:connectangles="270,270,180,180,90,0,0" textboxrect="8757,7437,13917,14277"/>
              </v:shapetype>
              <v:shape id="Villám 4" o:spid="_x0000_s1030" type="#_x0000_t73" style="position:absolute;left:1187;top:1360;width:4572;height:34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" fillcolor="black [3213]" strokecolor="yellow" strokeweight="1pt"/>
              <v:shape id="Összeadás jele 5" o:spid="_x0000_s1031" style="position:absolute;left:16034;top:2513;width:2286;height:1143;visibility:visible;mso-wrap-style:square;v-text-anchor:middle" coordsize="228600,1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" path="m30301,43708r70557,l100858,15150r26884,l127742,43708r70557,l198299,70592r-70557,l127742,99150r-26884,l100858,70592r-70557,l30301,43708xe" fillcolor="#00b050" strokecolor="#00b050" strokeweight="1pt">
                <v:stroke joinstyle="miter"/>
                <v:path arrowok="t" o:connecttype="custom" o:connectlocs="30301,43708;100858,43708;100858,15150;127742,15150;127742,43708;198299,43708;198299,70592;127742,70592;127742,99150;100858,99150;100858,70592;30301,70592;30301,43708" o:connectangles="0,0,0,0,0,0,0,0,0,0,0,0,0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4072"/>
    <w:rsid w:val="001113E4"/>
    <w:rsid w:val="001345AF"/>
    <w:rsid w:val="00180EE4"/>
    <w:rsid w:val="00293EA8"/>
    <w:rsid w:val="00314EB5"/>
    <w:rsid w:val="00582C57"/>
    <w:rsid w:val="009D798A"/>
    <w:rsid w:val="00AE4072"/>
    <w:rsid w:val="00E81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69AC241"/>
  <w15:chartTrackingRefBased/>
  <w15:docId w15:val="{B86DBF21-5AA8-4944-A2FE-B8C6E73D0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314EB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314EB5"/>
  </w:style>
  <w:style w:type="paragraph" w:styleId="llb">
    <w:name w:val="footer"/>
    <w:basedOn w:val="Norml"/>
    <w:link w:val="llbChar"/>
    <w:uiPriority w:val="99"/>
    <w:unhideWhenUsed/>
    <w:rsid w:val="00314EB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314E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CB1E608F432DCD4DB0099428F350749F" ma:contentTypeVersion="12" ma:contentTypeDescription="Új dokumentum létrehozása." ma:contentTypeScope="" ma:versionID="b49f6c4d107afb5582a39ff801e9d973">
  <xsd:schema xmlns:xsd="http://www.w3.org/2001/XMLSchema" xmlns:xs="http://www.w3.org/2001/XMLSchema" xmlns:p="http://schemas.microsoft.com/office/2006/metadata/properties" xmlns:ns2="bc6eb40e-e1f3-4c39-922b-f1e84aefa3a4" xmlns:ns3="4f7c8ce7-1ba8-4c6b-a824-143f793da897" targetNamespace="http://schemas.microsoft.com/office/2006/metadata/properties" ma:root="true" ma:fieldsID="ed3a101561286425e7f3b6e7ac8dffd7" ns2:_="" ns3:_="">
    <xsd:import namespace="bc6eb40e-e1f3-4c39-922b-f1e84aefa3a4"/>
    <xsd:import namespace="4f7c8ce7-1ba8-4c6b-a824-143f793da897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6eb40e-e1f3-4c39-922b-f1e84aefa3a4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Képcímkék" ma:readOnly="false" ma:fieldId="{5cf76f15-5ced-4ddc-b409-7134ff3c332f}" ma:taxonomyMulti="true" ma:sspId="10f4fa10-443a-4deb-8228-5275863c6b3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7c8ce7-1ba8-4c6b-a824-143f793da897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e3c77d66-5cf1-456b-9d36-c9aed9dc75d2}" ma:internalName="TaxCatchAll" ma:showField="CatchAllData" ma:web="4f7c8ce7-1ba8-4c6b-a824-143f793da89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Résztvevők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Megosztva részletekkel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2FD5C1D-F6A7-4723-BD60-A5F55D7B08C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901AD5B-B902-454D-88B3-CA901B0B92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6eb40e-e1f3-4c39-922b-f1e84aefa3a4"/>
    <ds:schemaRef ds:uri="4f7c8ce7-1ba8-4c6b-a824-143f793da89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66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Nagy Katalin</dc:creator>
  <cp:keywords/>
  <dc:description/>
  <cp:lastModifiedBy>CsPS@sulid.hu</cp:lastModifiedBy>
  <cp:revision>3</cp:revision>
  <dcterms:created xsi:type="dcterms:W3CDTF">2023-02-23T21:51:00Z</dcterms:created>
  <dcterms:modified xsi:type="dcterms:W3CDTF">2023-02-23T21:57:00Z</dcterms:modified>
</cp:coreProperties>
</file>