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5B0E3" w14:textId="168EE2B9" w:rsidR="003A5496" w:rsidRPr="003A5496" w:rsidRDefault="00B15015" w:rsidP="003A5496">
      <w:pPr>
        <w:jc w:val="center"/>
        <w:rPr>
          <w:sz w:val="52"/>
          <w:szCs w:val="52"/>
        </w:rPr>
      </w:pPr>
      <w:r>
        <w:rPr>
          <w:sz w:val="52"/>
          <w:szCs w:val="52"/>
        </w:rPr>
        <w:t>Europe Tour with CsPS</w:t>
      </w:r>
    </w:p>
    <w:p w14:paraId="4425D157" w14:textId="77777777" w:rsidR="003A5496" w:rsidRDefault="003A5496" w:rsidP="00616CFB">
      <w:pPr>
        <w:rPr>
          <w:sz w:val="40"/>
          <w:szCs w:val="40"/>
          <w:u w:val="single"/>
        </w:rPr>
      </w:pPr>
    </w:p>
    <w:p w14:paraId="63E45FC3" w14:textId="2EEFE4B5" w:rsidR="00CE4581" w:rsidRPr="00CE4581" w:rsidRDefault="00CE4581" w:rsidP="00616CFB">
      <w:pPr>
        <w:rPr>
          <w:sz w:val="40"/>
          <w:szCs w:val="40"/>
          <w:u w:val="single"/>
        </w:rPr>
      </w:pPr>
      <w:r w:rsidRPr="00CE4581">
        <w:rPr>
          <w:sz w:val="40"/>
          <w:szCs w:val="40"/>
          <w:u w:val="single"/>
        </w:rPr>
        <w:t>Day 1: Paris, France</w:t>
      </w:r>
    </w:p>
    <w:p w14:paraId="4B3AA3EA" w14:textId="232A350E" w:rsidR="00CE4581" w:rsidRPr="00CE4581" w:rsidRDefault="00CE4581" w:rsidP="00616CFB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AF547E">
        <w:rPr>
          <w:color w:val="002060"/>
          <w:sz w:val="24"/>
          <w:szCs w:val="24"/>
        </w:rPr>
        <w:t xml:space="preserve">Eiffel Tower: </w:t>
      </w:r>
      <w:r w:rsidRPr="00CE4581">
        <w:rPr>
          <w:sz w:val="24"/>
          <w:szCs w:val="24"/>
        </w:rPr>
        <w:t>Paris's iconic emblem and viewpoint, built in 1889 for the World Exposition. It offers a breathtaking panorama of the city from its height.</w:t>
      </w:r>
    </w:p>
    <w:p w14:paraId="23AF2D50" w14:textId="079B779A" w:rsidR="00CE4581" w:rsidRPr="00CE4581" w:rsidRDefault="00CE4581" w:rsidP="00616CFB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C463E">
        <w:rPr>
          <w:color w:val="FFD966" w:themeColor="accent4" w:themeTint="99"/>
          <w:sz w:val="24"/>
          <w:szCs w:val="24"/>
        </w:rPr>
        <w:t xml:space="preserve">Louvre Museum: </w:t>
      </w:r>
      <w:r w:rsidRPr="00CE4581">
        <w:rPr>
          <w:sz w:val="24"/>
          <w:szCs w:val="24"/>
        </w:rPr>
        <w:t>The world's largest art museum, housing masterpieces such as the Mona Lisa in its collection.</w:t>
      </w:r>
    </w:p>
    <w:p w14:paraId="126A1FB8" w14:textId="2AE8B42B" w:rsidR="00CE4581" w:rsidRPr="00CE4581" w:rsidRDefault="00CE4581" w:rsidP="00616CFB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AF547E">
        <w:rPr>
          <w:color w:val="FF0000"/>
          <w:sz w:val="24"/>
          <w:szCs w:val="24"/>
        </w:rPr>
        <w:t xml:space="preserve">Montmartre Quarter: </w:t>
      </w:r>
      <w:r w:rsidRPr="00CE4581">
        <w:rPr>
          <w:sz w:val="24"/>
          <w:szCs w:val="24"/>
        </w:rPr>
        <w:t>Home to the bohemian art world and the Sacré-Cœur Basilica. Explore cobblestone streets and artistic atmosphere.</w:t>
      </w:r>
    </w:p>
    <w:p w14:paraId="65815BDC" w14:textId="3A1C1062" w:rsidR="00CE4581" w:rsidRPr="00CE4581" w:rsidRDefault="00CE4581" w:rsidP="00616CFB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AF547E">
        <w:rPr>
          <w:color w:val="002060"/>
          <w:sz w:val="24"/>
          <w:szCs w:val="24"/>
        </w:rPr>
        <w:t xml:space="preserve">Seine River Cruise: </w:t>
      </w:r>
      <w:r w:rsidRPr="00CE4581">
        <w:rPr>
          <w:sz w:val="24"/>
          <w:szCs w:val="24"/>
        </w:rPr>
        <w:t>In the evening, cruise along the river while the city lights magically illuminate the surroundings.</w:t>
      </w:r>
    </w:p>
    <w:p w14:paraId="3D497659" w14:textId="77777777" w:rsidR="00CE4581" w:rsidRDefault="00CE4581" w:rsidP="00616CFB">
      <w:pPr>
        <w:pStyle w:val="Listaszerbekezds"/>
        <w:rPr>
          <w:sz w:val="24"/>
          <w:szCs w:val="24"/>
        </w:rPr>
      </w:pPr>
    </w:p>
    <w:p w14:paraId="24D88F36" w14:textId="07C21FC5" w:rsidR="00CE4581" w:rsidRPr="00CE4581" w:rsidRDefault="00CE4581" w:rsidP="00616CFB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1C463E">
        <w:rPr>
          <w:color w:val="FFD966" w:themeColor="accent4" w:themeTint="99"/>
          <w:sz w:val="24"/>
          <w:szCs w:val="24"/>
        </w:rPr>
        <w:t xml:space="preserve">Flight to Paris: </w:t>
      </w:r>
      <w:r w:rsidRPr="00CE4581">
        <w:rPr>
          <w:sz w:val="24"/>
          <w:szCs w:val="24"/>
        </w:rPr>
        <w:t>Departing from Pilisvörösvár, we arrive in Paris via a flight.</w:t>
      </w:r>
    </w:p>
    <w:p w14:paraId="6C3D12D9" w14:textId="22FAD360" w:rsidR="00CE4581" w:rsidRPr="00CE4581" w:rsidRDefault="00CE4581" w:rsidP="00616CFB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E97C14">
        <w:rPr>
          <w:color w:val="FF0000"/>
          <w:sz w:val="24"/>
          <w:szCs w:val="24"/>
        </w:rPr>
        <w:t xml:space="preserve">Paris Metro: </w:t>
      </w:r>
      <w:r w:rsidRPr="00CE4581">
        <w:rPr>
          <w:sz w:val="24"/>
          <w:szCs w:val="24"/>
        </w:rPr>
        <w:t>Conveniently use the metro to navigate the city, ensuring a quick and efficient way to reach various attractions.</w:t>
      </w:r>
    </w:p>
    <w:p w14:paraId="2EADF751" w14:textId="3C1CC365" w:rsidR="00CE4581" w:rsidRPr="00CE4581" w:rsidRDefault="00CE4581" w:rsidP="00616CFB">
      <w:pPr>
        <w:rPr>
          <w:sz w:val="40"/>
          <w:szCs w:val="40"/>
          <w:u w:val="single"/>
        </w:rPr>
      </w:pPr>
      <w:r w:rsidRPr="00CE4581">
        <w:rPr>
          <w:sz w:val="40"/>
          <w:szCs w:val="40"/>
          <w:u w:val="single"/>
        </w:rPr>
        <w:t>Day 2: Rome, Ital</w:t>
      </w:r>
      <w:r w:rsidRPr="00CE4581">
        <w:rPr>
          <w:sz w:val="40"/>
          <w:szCs w:val="40"/>
          <w:u w:val="single"/>
        </w:rPr>
        <w:t>y</w:t>
      </w:r>
    </w:p>
    <w:p w14:paraId="62F5A395" w14:textId="6561A34A" w:rsidR="00CE4581" w:rsidRPr="00CE4581" w:rsidRDefault="00CE4581" w:rsidP="00616CFB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E97C14">
        <w:rPr>
          <w:color w:val="00B050"/>
          <w:sz w:val="24"/>
          <w:szCs w:val="24"/>
        </w:rPr>
        <w:t>Colosseum:</w:t>
      </w:r>
      <w:r w:rsidRPr="00CE4581">
        <w:rPr>
          <w:sz w:val="24"/>
          <w:szCs w:val="24"/>
        </w:rPr>
        <w:t xml:space="preserve"> The iconic amphitheater of ancient Rome where gladiators battled. History comes alive in this monumental structure.</w:t>
      </w:r>
    </w:p>
    <w:p w14:paraId="04917E13" w14:textId="442CB432" w:rsidR="00CE4581" w:rsidRPr="00CE4581" w:rsidRDefault="00CE4581" w:rsidP="00616CFB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E97C14">
        <w:rPr>
          <w:color w:val="FFC000"/>
          <w:sz w:val="24"/>
          <w:szCs w:val="24"/>
        </w:rPr>
        <w:t>Roman Forum:</w:t>
      </w:r>
      <w:r w:rsidRPr="00CE4581">
        <w:rPr>
          <w:sz w:val="24"/>
          <w:szCs w:val="24"/>
        </w:rPr>
        <w:t xml:space="preserve"> The medieval center of the city, showcasing every aspect of Roman life with ancient ruins and impressive columns.</w:t>
      </w:r>
    </w:p>
    <w:p w14:paraId="5C9E4471" w14:textId="40DF958B" w:rsidR="00CE4581" w:rsidRPr="00CE4581" w:rsidRDefault="00CE4581" w:rsidP="00616CFB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E97C14">
        <w:rPr>
          <w:color w:val="FF0000"/>
          <w:sz w:val="24"/>
          <w:szCs w:val="24"/>
        </w:rPr>
        <w:t xml:space="preserve">Vatican Museums and Sistine Chapel: </w:t>
      </w:r>
      <w:r w:rsidRPr="00CE4581">
        <w:rPr>
          <w:sz w:val="24"/>
          <w:szCs w:val="24"/>
        </w:rPr>
        <w:t>Reflecting the cultural heritage of the Catholic Church with Michelangelo's frescoes and unique artworks.</w:t>
      </w:r>
    </w:p>
    <w:p w14:paraId="3EB47CF7" w14:textId="00FBC982" w:rsidR="00CE4581" w:rsidRPr="00CE4581" w:rsidRDefault="00CE4581" w:rsidP="00616CFB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E97C14">
        <w:rPr>
          <w:color w:val="00B050"/>
          <w:sz w:val="24"/>
          <w:szCs w:val="24"/>
        </w:rPr>
        <w:t xml:space="preserve">Pantheon: </w:t>
      </w:r>
      <w:r w:rsidRPr="00CE4581">
        <w:rPr>
          <w:sz w:val="24"/>
          <w:szCs w:val="24"/>
        </w:rPr>
        <w:t>The temple of ancient Roman gods, still one of the best-preserved ancient buildings.</w:t>
      </w:r>
    </w:p>
    <w:p w14:paraId="2828C581" w14:textId="77777777" w:rsidR="00CE4581" w:rsidRDefault="00CE4581" w:rsidP="00616CFB">
      <w:pPr>
        <w:pStyle w:val="Listaszerbekezds"/>
        <w:rPr>
          <w:sz w:val="24"/>
          <w:szCs w:val="24"/>
        </w:rPr>
      </w:pPr>
    </w:p>
    <w:p w14:paraId="68F0FC00" w14:textId="2DCCE2E2" w:rsidR="00CE4581" w:rsidRPr="00CE4581" w:rsidRDefault="00CE4581" w:rsidP="00616CFB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E97C14">
        <w:rPr>
          <w:color w:val="FFC000"/>
          <w:sz w:val="24"/>
          <w:szCs w:val="24"/>
        </w:rPr>
        <w:t xml:space="preserve">Flight to Rome: </w:t>
      </w:r>
      <w:r w:rsidRPr="00CE4581">
        <w:rPr>
          <w:sz w:val="24"/>
          <w:szCs w:val="24"/>
        </w:rPr>
        <w:t>Traveling from Paris to Rome by plane.</w:t>
      </w:r>
    </w:p>
    <w:p w14:paraId="2D2AE85F" w14:textId="0000865D" w:rsidR="00CE4581" w:rsidRPr="00CE4581" w:rsidRDefault="00CE4581" w:rsidP="00616CFB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E97C14">
        <w:rPr>
          <w:color w:val="FF0000"/>
          <w:sz w:val="24"/>
          <w:szCs w:val="24"/>
        </w:rPr>
        <w:t xml:space="preserve">Walking City Tour: </w:t>
      </w:r>
      <w:r w:rsidRPr="00CE4581">
        <w:rPr>
          <w:sz w:val="24"/>
          <w:szCs w:val="24"/>
        </w:rPr>
        <w:t>Explore the city center of Rome on foot, taking advantage of the proximity of attractions.</w:t>
      </w:r>
    </w:p>
    <w:p w14:paraId="622159C7" w14:textId="5121F666" w:rsidR="00CE4581" w:rsidRPr="00CE4581" w:rsidRDefault="00CE4581" w:rsidP="00616CFB">
      <w:pPr>
        <w:rPr>
          <w:sz w:val="40"/>
          <w:szCs w:val="40"/>
          <w:u w:val="single"/>
        </w:rPr>
      </w:pPr>
      <w:r w:rsidRPr="00CE4581">
        <w:rPr>
          <w:sz w:val="40"/>
          <w:szCs w:val="40"/>
          <w:u w:val="single"/>
        </w:rPr>
        <w:t>Day 3: Barcelona, Spain</w:t>
      </w:r>
    </w:p>
    <w:p w14:paraId="347E1C42" w14:textId="15D64236" w:rsidR="00CE4581" w:rsidRPr="00CE4581" w:rsidRDefault="00CE4581" w:rsidP="00616CFB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D4383">
        <w:rPr>
          <w:color w:val="FF0000"/>
          <w:sz w:val="24"/>
          <w:szCs w:val="24"/>
        </w:rPr>
        <w:t xml:space="preserve">Sagrada Familia: </w:t>
      </w:r>
      <w:r w:rsidRPr="00CE4581">
        <w:rPr>
          <w:sz w:val="24"/>
          <w:szCs w:val="24"/>
        </w:rPr>
        <w:t>Antoni Gaudí's mystical cathedral, still under construction. The modernist style and unique forms are captivating.</w:t>
      </w:r>
    </w:p>
    <w:p w14:paraId="650ED835" w14:textId="68F3661F" w:rsidR="00CE4581" w:rsidRPr="00CE4581" w:rsidRDefault="00CE4581" w:rsidP="00616CFB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D4383">
        <w:rPr>
          <w:color w:val="BF8F00" w:themeColor="accent4" w:themeShade="BF"/>
          <w:sz w:val="24"/>
          <w:szCs w:val="24"/>
        </w:rPr>
        <w:t xml:space="preserve">Park Güell: </w:t>
      </w:r>
      <w:r w:rsidRPr="00CE4581">
        <w:rPr>
          <w:sz w:val="24"/>
          <w:szCs w:val="24"/>
        </w:rPr>
        <w:t>Gaudí's creations reflecting the harmony of nature and architecture. Colorful mosaics and fantastic views enchant visitors.</w:t>
      </w:r>
    </w:p>
    <w:p w14:paraId="058946FE" w14:textId="7E5DEB76" w:rsidR="00CE4581" w:rsidRPr="00CE4581" w:rsidRDefault="00CE4581" w:rsidP="00616CFB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D4383">
        <w:rPr>
          <w:color w:val="BF8F00" w:themeColor="accent4" w:themeShade="BF"/>
          <w:sz w:val="24"/>
          <w:szCs w:val="24"/>
        </w:rPr>
        <w:t xml:space="preserve">Las Ramblas: </w:t>
      </w:r>
      <w:r w:rsidRPr="00CE4581">
        <w:rPr>
          <w:sz w:val="24"/>
          <w:szCs w:val="24"/>
        </w:rPr>
        <w:t>A cultural and shopping boulevard, featuring street performers and a flower market.</w:t>
      </w:r>
    </w:p>
    <w:p w14:paraId="7E753AAA" w14:textId="2AACC105" w:rsidR="00CE4581" w:rsidRPr="00CE4581" w:rsidRDefault="00CE4581" w:rsidP="00616CFB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D4383">
        <w:rPr>
          <w:color w:val="FF0000"/>
          <w:sz w:val="24"/>
          <w:szCs w:val="24"/>
        </w:rPr>
        <w:lastRenderedPageBreak/>
        <w:t>Barri Gòtic:</w:t>
      </w:r>
      <w:r w:rsidRPr="00CE4581">
        <w:rPr>
          <w:sz w:val="24"/>
          <w:szCs w:val="24"/>
        </w:rPr>
        <w:t xml:space="preserve"> The marvelous medieval quarter with narrow streets and historical buildings.</w:t>
      </w:r>
    </w:p>
    <w:p w14:paraId="2B3F1C73" w14:textId="77777777" w:rsidR="00CE4581" w:rsidRDefault="00CE4581" w:rsidP="00616CFB">
      <w:pPr>
        <w:pStyle w:val="Listaszerbekezds"/>
        <w:rPr>
          <w:sz w:val="24"/>
          <w:szCs w:val="24"/>
        </w:rPr>
      </w:pPr>
    </w:p>
    <w:p w14:paraId="379BD9F2" w14:textId="44E1F349" w:rsidR="00CE4581" w:rsidRPr="00CE4581" w:rsidRDefault="00CE4581" w:rsidP="00616CFB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1D4383">
        <w:rPr>
          <w:color w:val="BF8F00" w:themeColor="accent4" w:themeShade="BF"/>
          <w:sz w:val="24"/>
          <w:szCs w:val="24"/>
        </w:rPr>
        <w:t>Flight to Barcelona:</w:t>
      </w:r>
      <w:r w:rsidRPr="00CE4581">
        <w:rPr>
          <w:sz w:val="24"/>
          <w:szCs w:val="24"/>
        </w:rPr>
        <w:t xml:space="preserve"> Fly from Rome to Barcelona.</w:t>
      </w:r>
    </w:p>
    <w:p w14:paraId="72587508" w14:textId="7104E14B" w:rsidR="00CE4581" w:rsidRPr="00CE4581" w:rsidRDefault="00CE4581" w:rsidP="00616CFB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1D4383">
        <w:rPr>
          <w:color w:val="BF8F00" w:themeColor="accent4" w:themeShade="BF"/>
          <w:sz w:val="24"/>
          <w:szCs w:val="24"/>
        </w:rPr>
        <w:t xml:space="preserve">Bus and Metro: </w:t>
      </w:r>
      <w:r w:rsidRPr="00CE4581">
        <w:rPr>
          <w:sz w:val="24"/>
          <w:szCs w:val="24"/>
        </w:rPr>
        <w:t>Barcelona boasts an efficient public transportation system. Easily access different parts of the city using buses and the metro.</w:t>
      </w:r>
    </w:p>
    <w:p w14:paraId="468E95B0" w14:textId="77777777" w:rsidR="00CE4581" w:rsidRPr="00CE4581" w:rsidRDefault="00CE4581" w:rsidP="00616CFB">
      <w:pPr>
        <w:rPr>
          <w:sz w:val="40"/>
          <w:szCs w:val="40"/>
          <w:u w:val="single"/>
        </w:rPr>
      </w:pPr>
      <w:r w:rsidRPr="00CE4581">
        <w:rPr>
          <w:sz w:val="40"/>
          <w:szCs w:val="40"/>
          <w:u w:val="single"/>
        </w:rPr>
        <w:t>Day 4: Berlin, Germany</w:t>
      </w:r>
    </w:p>
    <w:p w14:paraId="67115C6C" w14:textId="5FA0D616" w:rsidR="00CE4581" w:rsidRPr="00CE4581" w:rsidRDefault="00CE4581" w:rsidP="00616CFB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0B7E33">
        <w:rPr>
          <w:sz w:val="24"/>
          <w:szCs w:val="24"/>
          <w:u w:val="single"/>
        </w:rPr>
        <w:t>Brandenburg Gate:</w:t>
      </w:r>
      <w:r w:rsidRPr="00CE4581">
        <w:rPr>
          <w:sz w:val="24"/>
          <w:szCs w:val="24"/>
        </w:rPr>
        <w:t xml:space="preserve"> A neoclassical gate, symbol of Berlin and historically significant, hosting various events in German history.</w:t>
      </w:r>
    </w:p>
    <w:p w14:paraId="2013931F" w14:textId="27158C2B" w:rsidR="00CE4581" w:rsidRPr="00CE4581" w:rsidRDefault="00CE4581" w:rsidP="00616CFB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0B7E33">
        <w:rPr>
          <w:color w:val="FF0000"/>
          <w:sz w:val="24"/>
          <w:szCs w:val="24"/>
        </w:rPr>
        <w:t xml:space="preserve">Berlin Wall Memorial Park: </w:t>
      </w:r>
      <w:r w:rsidRPr="00CE4581">
        <w:rPr>
          <w:sz w:val="24"/>
          <w:szCs w:val="24"/>
        </w:rPr>
        <w:t>A Cold War memorial where you can learn about the separation of the Eastern and Western blocs.</w:t>
      </w:r>
    </w:p>
    <w:p w14:paraId="29FFD7B7" w14:textId="7362D69D" w:rsidR="00CE4581" w:rsidRPr="00CE4581" w:rsidRDefault="00CE4581" w:rsidP="00616CFB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0B7E33">
        <w:rPr>
          <w:color w:val="FFC000"/>
          <w:sz w:val="24"/>
          <w:szCs w:val="24"/>
        </w:rPr>
        <w:t>Museumsinsel (Museum Island):</w:t>
      </w:r>
      <w:r w:rsidRPr="00CE4581">
        <w:rPr>
          <w:sz w:val="24"/>
          <w:szCs w:val="24"/>
        </w:rPr>
        <w:t xml:space="preserve"> A complex with five museums offering rich historical and artistic collections.</w:t>
      </w:r>
    </w:p>
    <w:p w14:paraId="57035DF2" w14:textId="230AB961" w:rsidR="00CE4581" w:rsidRPr="00CE4581" w:rsidRDefault="00CE4581" w:rsidP="00616CFB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0B7E33">
        <w:rPr>
          <w:sz w:val="24"/>
          <w:szCs w:val="24"/>
          <w:u w:val="single"/>
        </w:rPr>
        <w:t>Checkpoint Charlie:</w:t>
      </w:r>
      <w:r w:rsidRPr="00CE4581">
        <w:rPr>
          <w:sz w:val="24"/>
          <w:szCs w:val="24"/>
        </w:rPr>
        <w:t xml:space="preserve"> Former East-West border crossing point, commemorating the Cold War era.</w:t>
      </w:r>
    </w:p>
    <w:p w14:paraId="0AD5FF5B" w14:textId="77777777" w:rsidR="00E91D49" w:rsidRDefault="00E91D49" w:rsidP="00616CFB">
      <w:pPr>
        <w:pStyle w:val="Listaszerbekezds"/>
        <w:rPr>
          <w:sz w:val="24"/>
          <w:szCs w:val="24"/>
        </w:rPr>
      </w:pPr>
    </w:p>
    <w:p w14:paraId="64D1E5DC" w14:textId="5DC5DDAC" w:rsidR="00CE4581" w:rsidRPr="00E91D49" w:rsidRDefault="00CE4581" w:rsidP="00616CFB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0B7E33">
        <w:rPr>
          <w:color w:val="FF0000"/>
          <w:sz w:val="24"/>
          <w:szCs w:val="24"/>
        </w:rPr>
        <w:t xml:space="preserve">Train to Berlin: </w:t>
      </w:r>
      <w:r w:rsidRPr="00E91D49">
        <w:rPr>
          <w:sz w:val="24"/>
          <w:szCs w:val="24"/>
        </w:rPr>
        <w:t>Journey from Barcelona to Berlin by train.</w:t>
      </w:r>
    </w:p>
    <w:p w14:paraId="3737FE48" w14:textId="636C121F" w:rsidR="00CE4581" w:rsidRPr="00E91D49" w:rsidRDefault="00CE4581" w:rsidP="00616CFB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0B7E33">
        <w:rPr>
          <w:color w:val="FFC000"/>
          <w:sz w:val="24"/>
          <w:szCs w:val="24"/>
        </w:rPr>
        <w:t xml:space="preserve">Use of S-Bahn and U-Bahn: </w:t>
      </w:r>
      <w:r w:rsidRPr="00E91D49">
        <w:rPr>
          <w:sz w:val="24"/>
          <w:szCs w:val="24"/>
        </w:rPr>
        <w:t>Berlin's urban transport is well-organized, allowing easy access to various attractions using the S-Bahn and U-Bahn networks.</w:t>
      </w:r>
    </w:p>
    <w:p w14:paraId="7A22E32C" w14:textId="77777777" w:rsidR="00CE4581" w:rsidRPr="00CE4581" w:rsidRDefault="00CE4581" w:rsidP="00616CFB">
      <w:pPr>
        <w:rPr>
          <w:sz w:val="40"/>
          <w:szCs w:val="40"/>
          <w:u w:val="single"/>
        </w:rPr>
      </w:pPr>
      <w:r w:rsidRPr="00CE4581">
        <w:rPr>
          <w:sz w:val="40"/>
          <w:szCs w:val="40"/>
          <w:u w:val="single"/>
        </w:rPr>
        <w:t>Day 5: Amsterdam, Netherlands</w:t>
      </w:r>
    </w:p>
    <w:p w14:paraId="27721914" w14:textId="060F892F" w:rsidR="00CE4581" w:rsidRPr="00CE4581" w:rsidRDefault="00CE4581" w:rsidP="00616CFB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4436E9">
        <w:rPr>
          <w:color w:val="FF0000"/>
          <w:sz w:val="24"/>
          <w:szCs w:val="24"/>
        </w:rPr>
        <w:t xml:space="preserve">Van Gogh Museum: </w:t>
      </w:r>
      <w:r w:rsidRPr="00CE4581">
        <w:rPr>
          <w:sz w:val="24"/>
          <w:szCs w:val="24"/>
        </w:rPr>
        <w:t>Collection of the Dutch painter's works, featuring sunflowers and starry nights among other masterpieces.</w:t>
      </w:r>
    </w:p>
    <w:p w14:paraId="5F38E51D" w14:textId="3C0FD7E6" w:rsidR="00CE4581" w:rsidRPr="00CE4581" w:rsidRDefault="00CE4581" w:rsidP="00616CFB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4436E9">
        <w:rPr>
          <w:color w:val="FFC000"/>
          <w:sz w:val="24"/>
          <w:szCs w:val="24"/>
        </w:rPr>
        <w:t xml:space="preserve">Anne Frank House: </w:t>
      </w:r>
      <w:r w:rsidRPr="00CE4581">
        <w:rPr>
          <w:sz w:val="24"/>
          <w:szCs w:val="24"/>
        </w:rPr>
        <w:t>A memorial of World War II, where Anne Frank and her family hid. A sensitive and enlightening place.</w:t>
      </w:r>
    </w:p>
    <w:p w14:paraId="24BA6300" w14:textId="107A5F27" w:rsidR="00CE4581" w:rsidRPr="00CE4581" w:rsidRDefault="00CE4581" w:rsidP="00616CFB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4436E9">
        <w:rPr>
          <w:color w:val="0070C0"/>
          <w:sz w:val="24"/>
          <w:szCs w:val="24"/>
        </w:rPr>
        <w:t>Vondelpark:</w:t>
      </w:r>
      <w:r w:rsidRPr="00CE4581">
        <w:rPr>
          <w:sz w:val="24"/>
          <w:szCs w:val="24"/>
        </w:rPr>
        <w:t xml:space="preserve"> Amsterdam's largest park, where you can relax among fountains and green areas.</w:t>
      </w:r>
    </w:p>
    <w:p w14:paraId="3A5364B6" w14:textId="44000A00" w:rsidR="00963107" w:rsidRDefault="00CE4581" w:rsidP="00616CFB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4436E9">
        <w:rPr>
          <w:color w:val="FF0000"/>
          <w:sz w:val="24"/>
          <w:szCs w:val="24"/>
        </w:rPr>
        <w:t xml:space="preserve">Canal Cruise: </w:t>
      </w:r>
      <w:r w:rsidRPr="00CE4581">
        <w:rPr>
          <w:sz w:val="24"/>
          <w:szCs w:val="24"/>
        </w:rPr>
        <w:t>Experience Amsterdam's unique perspective on a boat tour, discovering the historical parts of the city.</w:t>
      </w:r>
    </w:p>
    <w:p w14:paraId="29B32312" w14:textId="77777777" w:rsidR="00E91D49" w:rsidRDefault="00E91D49" w:rsidP="00616CFB">
      <w:pPr>
        <w:pStyle w:val="Listaszerbekezds"/>
        <w:ind w:left="1080"/>
        <w:rPr>
          <w:sz w:val="24"/>
          <w:szCs w:val="24"/>
        </w:rPr>
      </w:pPr>
    </w:p>
    <w:p w14:paraId="6994225A" w14:textId="6FDA6DCC" w:rsidR="00CE4581" w:rsidRPr="00E91D49" w:rsidRDefault="00CE4581" w:rsidP="00616CFB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4436E9">
        <w:rPr>
          <w:color w:val="FFC000"/>
          <w:sz w:val="24"/>
          <w:szCs w:val="24"/>
        </w:rPr>
        <w:t xml:space="preserve">Train to Amsterdam: </w:t>
      </w:r>
      <w:r w:rsidRPr="00E91D49">
        <w:rPr>
          <w:sz w:val="24"/>
          <w:szCs w:val="24"/>
        </w:rPr>
        <w:t>Travel from Berlin to Amsterdam by train.</w:t>
      </w:r>
    </w:p>
    <w:p w14:paraId="508C7A91" w14:textId="72F6D180" w:rsidR="00CE4581" w:rsidRDefault="00CE4581" w:rsidP="00616CFB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4436E9">
        <w:rPr>
          <w:color w:val="0070C0"/>
          <w:sz w:val="24"/>
          <w:szCs w:val="24"/>
        </w:rPr>
        <w:t xml:space="preserve">Bike Rental: </w:t>
      </w:r>
      <w:r w:rsidRPr="00E91D49">
        <w:rPr>
          <w:sz w:val="24"/>
          <w:szCs w:val="24"/>
        </w:rPr>
        <w:t>In Amsterdam, a popular mode of transportation is biking. Easily explore the city by renting bicycles.</w:t>
      </w:r>
    </w:p>
    <w:p w14:paraId="299D1C9F" w14:textId="19F3EE31" w:rsidR="00B15015" w:rsidRDefault="00B15015" w:rsidP="006815AB">
      <w:pPr>
        <w:jc w:val="center"/>
        <w:rPr>
          <w:sz w:val="52"/>
          <w:szCs w:val="52"/>
        </w:rPr>
      </w:pPr>
      <w:r>
        <w:rPr>
          <w:sz w:val="52"/>
          <w:szCs w:val="52"/>
        </w:rPr>
        <w:t>The Schedule</w:t>
      </w:r>
    </w:p>
    <w:p w14:paraId="062E4546" w14:textId="77777777" w:rsidR="00406C15" w:rsidRPr="00406C15" w:rsidRDefault="00406C15" w:rsidP="00406C15">
      <w:pPr>
        <w:rPr>
          <w:sz w:val="40"/>
          <w:szCs w:val="40"/>
          <w:u w:val="single"/>
        </w:rPr>
      </w:pPr>
      <w:r w:rsidRPr="00406C15">
        <w:rPr>
          <w:sz w:val="40"/>
          <w:szCs w:val="40"/>
          <w:u w:val="single"/>
        </w:rPr>
        <w:t>Day 1: Paris, France</w:t>
      </w:r>
    </w:p>
    <w:p w14:paraId="382447D3" w14:textId="2F3D8EEB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>08:00: Departure from Pilisvörösvár by plane to Paris.</w:t>
      </w:r>
    </w:p>
    <w:p w14:paraId="62E448BC" w14:textId="3DDB9BC1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>11:00: Arrival in Paris and transfer to the accommodation.</w:t>
      </w:r>
    </w:p>
    <w:p w14:paraId="6AC74164" w14:textId="5B478F3E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>13:00: Lunch at one of the charming cafés in the city.</w:t>
      </w:r>
    </w:p>
    <w:p w14:paraId="79248526" w14:textId="35D8CC41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>15:00: Visit to the Eiffel Tower and photo session.</w:t>
      </w:r>
    </w:p>
    <w:p w14:paraId="0914EB55" w14:textId="3DA6BC62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>18:00: Stroll in the Montmartre quarter.</w:t>
      </w:r>
    </w:p>
    <w:p w14:paraId="0294DE58" w14:textId="23993A27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>20:00: Dinner at a typical Parisian bistro.</w:t>
      </w:r>
    </w:p>
    <w:p w14:paraId="5CA94475" w14:textId="77777777" w:rsidR="00406C15" w:rsidRPr="00406C15" w:rsidRDefault="00406C15" w:rsidP="00406C15">
      <w:pPr>
        <w:rPr>
          <w:sz w:val="40"/>
          <w:szCs w:val="40"/>
          <w:u w:val="single"/>
        </w:rPr>
      </w:pPr>
      <w:r w:rsidRPr="00406C15">
        <w:rPr>
          <w:sz w:val="40"/>
          <w:szCs w:val="40"/>
          <w:u w:val="single"/>
        </w:rPr>
        <w:t>Day 2: Rome, Italy</w:t>
      </w:r>
    </w:p>
    <w:p w14:paraId="64B41FEF" w14:textId="4185BF92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>08:00: Flight to Rome.</w:t>
      </w:r>
    </w:p>
    <w:p w14:paraId="6D39EF16" w14:textId="07C6A604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>11:00: Arrival in Rome and transfer to the accommodation.</w:t>
      </w:r>
    </w:p>
    <w:p w14:paraId="629601F8" w14:textId="79237392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>13:00: Lunch near the Colosseum.</w:t>
      </w:r>
    </w:p>
    <w:p w14:paraId="2FD68559" w14:textId="211D0FD4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>15:00: Exploration of the Colosseum and Roman Forum.</w:t>
      </w:r>
    </w:p>
    <w:p w14:paraId="53C683A5" w14:textId="74C1457F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>18:00: Dinner at a cozy Italian trattoria.</w:t>
      </w:r>
    </w:p>
    <w:p w14:paraId="1CF51AD1" w14:textId="77777777" w:rsidR="00406C15" w:rsidRPr="00406C15" w:rsidRDefault="00406C15" w:rsidP="00406C15">
      <w:pPr>
        <w:rPr>
          <w:sz w:val="40"/>
          <w:szCs w:val="40"/>
          <w:u w:val="single"/>
        </w:rPr>
      </w:pPr>
      <w:r w:rsidRPr="00406C15">
        <w:rPr>
          <w:sz w:val="40"/>
          <w:szCs w:val="40"/>
          <w:u w:val="single"/>
        </w:rPr>
        <w:t>Day 3: Barcelona, Spain</w:t>
      </w:r>
    </w:p>
    <w:p w14:paraId="02127828" w14:textId="6A72783C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>09:00: Flight to Barcelona.</w:t>
      </w:r>
    </w:p>
    <w:p w14:paraId="199851CD" w14:textId="2A818853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>12:00: Arrival in Barcelona and transfer to the accommodation.</w:t>
      </w:r>
    </w:p>
    <w:p w14:paraId="0386F2F4" w14:textId="61BB0000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>14:00: Visit to Sagrada Familia.</w:t>
      </w:r>
    </w:p>
    <w:p w14:paraId="6B233E13" w14:textId="4D8FAA77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>17:00: Tour of Park Güell.</w:t>
      </w:r>
    </w:p>
    <w:p w14:paraId="42114B06" w14:textId="714F31F4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>19:30: Dinner near Las Ramblas.</w:t>
      </w:r>
    </w:p>
    <w:p w14:paraId="2C780337" w14:textId="5FB90F31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>21:00: Evening stroll in the Barri Gòtic.</w:t>
      </w:r>
    </w:p>
    <w:p w14:paraId="5474A2AD" w14:textId="77777777" w:rsidR="00406C15" w:rsidRPr="00406C15" w:rsidRDefault="00406C15" w:rsidP="00406C15">
      <w:pPr>
        <w:rPr>
          <w:sz w:val="40"/>
          <w:szCs w:val="40"/>
          <w:u w:val="single"/>
        </w:rPr>
      </w:pPr>
      <w:r w:rsidRPr="00406C15">
        <w:rPr>
          <w:sz w:val="40"/>
          <w:szCs w:val="40"/>
          <w:u w:val="single"/>
        </w:rPr>
        <w:t>Day 4: Berlin, Germany</w:t>
      </w:r>
    </w:p>
    <w:p w14:paraId="1991AA0E" w14:textId="7D3317C8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>09:00: Train journey to Berlin.</w:t>
      </w:r>
    </w:p>
    <w:p w14:paraId="0435A173" w14:textId="49E87CC7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>12:00: Arrival in Berlin and transfer to the accommodation.</w:t>
      </w:r>
    </w:p>
    <w:p w14:paraId="187F5B66" w14:textId="619DDB60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>14:00: Visit to the Brandenburg Gate and Checkpoint Charlie.</w:t>
      </w:r>
    </w:p>
    <w:p w14:paraId="68E20862" w14:textId="1CAC83D6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>17:00: Exploration of the Berlin Wall Memorial Park.</w:t>
      </w:r>
    </w:p>
    <w:p w14:paraId="42687783" w14:textId="6F172D64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>19:30: Dinner at a restaurant in the city center.</w:t>
      </w:r>
    </w:p>
    <w:p w14:paraId="522C8CBD" w14:textId="45D223A2" w:rsidR="00406C15" w:rsidRPr="00406C15" w:rsidRDefault="00406C15" w:rsidP="00406C15">
      <w:pPr>
        <w:rPr>
          <w:sz w:val="40"/>
          <w:szCs w:val="40"/>
          <w:u w:val="single"/>
        </w:rPr>
      </w:pPr>
      <w:r w:rsidRPr="00406C15">
        <w:rPr>
          <w:sz w:val="40"/>
          <w:szCs w:val="40"/>
          <w:u w:val="single"/>
        </w:rPr>
        <w:t>Day 5: Amsterdam, Netherlands</w:t>
      </w:r>
    </w:p>
    <w:p w14:paraId="12201B3C" w14:textId="0F3653D0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>09:00: Train journey to Amsterdam.</w:t>
      </w:r>
    </w:p>
    <w:p w14:paraId="74C187D6" w14:textId="6CCDBFC1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>12:00: Arrival in Amsterdam and transfer to the accommodation.</w:t>
      </w:r>
    </w:p>
    <w:p w14:paraId="3F85220A" w14:textId="03C8C5D5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>14:00: Visit to the Van Gogh Museum.</w:t>
      </w:r>
    </w:p>
    <w:p w14:paraId="7177B8DD" w14:textId="707876CC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>16:00: Exploration of the Anne Frank House.</w:t>
      </w:r>
    </w:p>
    <w:p w14:paraId="18FBF152" w14:textId="43C7121D" w:rsidR="00406C15" w:rsidRPr="001767DF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>18:30: Bike rental and a stroll in Vondelpark.</w:t>
      </w:r>
    </w:p>
    <w:p w14:paraId="47ADE4BC" w14:textId="3049D575" w:rsidR="00B15015" w:rsidRDefault="00406C15" w:rsidP="001767D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767DF">
        <w:rPr>
          <w:sz w:val="24"/>
          <w:szCs w:val="24"/>
        </w:rPr>
        <w:t>20:00: Dinner at a cozy restaurant by the canals.</w:t>
      </w:r>
    </w:p>
    <w:p w14:paraId="6ED5C503" w14:textId="77777777" w:rsidR="006815AB" w:rsidRDefault="006815AB" w:rsidP="006815AB">
      <w:pPr>
        <w:rPr>
          <w:sz w:val="24"/>
          <w:szCs w:val="24"/>
        </w:rPr>
      </w:pPr>
    </w:p>
    <w:p w14:paraId="0774E497" w14:textId="5F62DD6F" w:rsidR="008660CA" w:rsidRPr="006815AB" w:rsidRDefault="006815AB" w:rsidP="006815AB">
      <w:pPr>
        <w:rPr>
          <w:sz w:val="24"/>
          <w:szCs w:val="24"/>
        </w:rPr>
      </w:pPr>
      <w:r w:rsidRPr="006815AB">
        <w:rPr>
          <w:sz w:val="24"/>
          <w:szCs w:val="24"/>
        </w:rPr>
        <w:t>The schedule is flexible to accommodate unexpected situations, ensuring everyone can fully enjoy the trip. Have a great time and a pleasant journey!</w:t>
      </w:r>
    </w:p>
    <w:sectPr w:rsidR="008660CA" w:rsidRPr="00681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332C4"/>
    <w:multiLevelType w:val="hybridMultilevel"/>
    <w:tmpl w:val="E5A816F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6E25F6E"/>
    <w:multiLevelType w:val="hybridMultilevel"/>
    <w:tmpl w:val="786E746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C565FB5"/>
    <w:multiLevelType w:val="hybridMultilevel"/>
    <w:tmpl w:val="35C65BE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F94C5A"/>
    <w:multiLevelType w:val="hybridMultilevel"/>
    <w:tmpl w:val="D6F4111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4927759"/>
    <w:multiLevelType w:val="hybridMultilevel"/>
    <w:tmpl w:val="ED2AF23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20D2319"/>
    <w:multiLevelType w:val="hybridMultilevel"/>
    <w:tmpl w:val="0782756E"/>
    <w:lvl w:ilvl="0" w:tplc="5D9CB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81"/>
    <w:rsid w:val="000B7E33"/>
    <w:rsid w:val="001767DF"/>
    <w:rsid w:val="001C463E"/>
    <w:rsid w:val="001D4383"/>
    <w:rsid w:val="003A5496"/>
    <w:rsid w:val="00406C15"/>
    <w:rsid w:val="004202C7"/>
    <w:rsid w:val="004436E9"/>
    <w:rsid w:val="00616CFB"/>
    <w:rsid w:val="006815AB"/>
    <w:rsid w:val="008660CA"/>
    <w:rsid w:val="00963107"/>
    <w:rsid w:val="00AF547E"/>
    <w:rsid w:val="00B15015"/>
    <w:rsid w:val="00CE4581"/>
    <w:rsid w:val="00E91D49"/>
    <w:rsid w:val="00E9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DF679"/>
  <w15:chartTrackingRefBased/>
  <w15:docId w15:val="{3231F489-60C7-407B-83D7-5CA9384E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E4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7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635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Péter Solti</dc:creator>
  <cp:keywords/>
  <dc:description/>
  <cp:lastModifiedBy>Csongor Péter Solti</cp:lastModifiedBy>
  <cp:revision>17</cp:revision>
  <dcterms:created xsi:type="dcterms:W3CDTF">2024-02-03T10:02:00Z</dcterms:created>
  <dcterms:modified xsi:type="dcterms:W3CDTF">2024-02-03T10:58:00Z</dcterms:modified>
</cp:coreProperties>
</file>