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547E" w:rsidR="0008547E" w:rsidP="0008547E" w:rsidRDefault="0008547E" w14:paraId="16892E81" w14:textId="5BFD2BED">
      <w:pPr>
        <w:spacing w:before="120" w:after="0" w:line="240" w:lineRule="auto"/>
        <w:jc w:val="center"/>
        <w:rPr>
          <w:b/>
          <w:sz w:val="48"/>
          <w:szCs w:val="48"/>
        </w:rPr>
      </w:pPr>
      <w:r w:rsidRPr="0008547E">
        <w:rPr>
          <w:b/>
          <w:sz w:val="48"/>
          <w:szCs w:val="48"/>
        </w:rPr>
        <w:t>Az athéni államszervezet és működése a demokrácia virágkorában</w:t>
      </w:r>
    </w:p>
    <w:p w:rsidR="0008547E" w:rsidP="0058142D" w:rsidRDefault="0008547E" w14:paraId="27C9B619" w14:textId="77777777">
      <w:pPr>
        <w:spacing w:before="120" w:after="0" w:line="240" w:lineRule="auto"/>
        <w:jc w:val="both"/>
      </w:pPr>
    </w:p>
    <w:p w:rsidRPr="0058142D" w:rsidR="0008547E" w:rsidP="0008547E" w:rsidRDefault="0008547E" w14:paraId="005BAF82" w14:textId="77777777">
      <w:pPr>
        <w:pStyle w:val="Listaszerbekezds"/>
        <w:numPr>
          <w:ilvl w:val="0"/>
          <w:numId w:val="2"/>
        </w:numPr>
        <w:spacing w:before="120" w:after="0" w:line="240" w:lineRule="auto"/>
        <w:ind w:left="426" w:hanging="426"/>
        <w:jc w:val="both"/>
        <w:rPr>
          <w:b/>
        </w:rPr>
      </w:pPr>
      <w:r w:rsidRPr="0058142D">
        <w:rPr>
          <w:b/>
        </w:rPr>
        <w:t>Időbeli és területi behatárolás:</w:t>
      </w:r>
    </w:p>
    <w:p w:rsidR="0008547E" w:rsidP="0058142D" w:rsidRDefault="0008547E" w14:paraId="5868BA35" w14:textId="77777777">
      <w:pPr>
        <w:spacing w:before="120" w:after="0" w:line="240" w:lineRule="auto"/>
        <w:jc w:val="both"/>
      </w:pPr>
      <w:r>
        <w:t xml:space="preserve">Az athéni demokrácia kialakulása és virágkora a </w:t>
      </w:r>
      <w:proofErr w:type="spellStart"/>
      <w:proofErr w:type="gramStart"/>
      <w:r w:rsidRPr="0058142D">
        <w:rPr>
          <w:b/>
        </w:rPr>
        <w:t>Kr.e</w:t>
      </w:r>
      <w:proofErr w:type="spellEnd"/>
      <w:proofErr w:type="gramEnd"/>
      <w:r w:rsidRPr="0058142D">
        <w:rPr>
          <w:b/>
        </w:rPr>
        <w:t xml:space="preserve"> 8. századtól a Kr. e. 5. századig</w:t>
      </w:r>
      <w:r>
        <w:t xml:space="preserve"> tartó időszakot jelenti, </w:t>
      </w:r>
      <w:proofErr w:type="spellStart"/>
      <w:r>
        <w:t>földrajzilag</w:t>
      </w:r>
      <w:proofErr w:type="spellEnd"/>
      <w:r>
        <w:t xml:space="preserve"> a </w:t>
      </w:r>
      <w:r w:rsidRPr="0058142D">
        <w:rPr>
          <w:b/>
        </w:rPr>
        <w:t xml:space="preserve">mai Görögország területén </w:t>
      </w:r>
      <w:r>
        <w:t xml:space="preserve">kialakuló </w:t>
      </w:r>
      <w:r w:rsidRPr="0058142D">
        <w:rPr>
          <w:b/>
        </w:rPr>
        <w:t>városállamok</w:t>
      </w:r>
      <w:r>
        <w:t xml:space="preserve"> (ezek a poliszok más néven) közül Athénban.</w:t>
      </w:r>
    </w:p>
    <w:p w:rsidRPr="0058142D" w:rsidR="0008547E" w:rsidP="0008547E" w:rsidRDefault="0008547E" w14:paraId="44BC74FF" w14:textId="77777777">
      <w:pPr>
        <w:pStyle w:val="Listaszerbekezds"/>
        <w:numPr>
          <w:ilvl w:val="0"/>
          <w:numId w:val="2"/>
        </w:numPr>
        <w:spacing w:before="120" w:after="0" w:line="240" w:lineRule="auto"/>
        <w:ind w:left="426" w:hanging="426"/>
        <w:jc w:val="both"/>
        <w:rPr>
          <w:b/>
        </w:rPr>
      </w:pPr>
      <w:r w:rsidRPr="0058142D">
        <w:rPr>
          <w:b/>
        </w:rPr>
        <w:t>A demokrácia kialakulásának előzménye:</w:t>
      </w:r>
    </w:p>
    <w:p w:rsidR="0008547E" w:rsidP="0058142D" w:rsidRDefault="0008547E" w14:paraId="0CE13886" w14:textId="77777777">
      <w:pPr>
        <w:spacing w:before="120" w:after="0" w:line="240" w:lineRule="auto"/>
        <w:jc w:val="both"/>
      </w:pPr>
      <w:r>
        <w:t>A</w:t>
      </w:r>
      <w:r w:rsidRPr="0058142D">
        <w:t>z</w:t>
      </w:r>
      <w:r>
        <w:t xml:space="preserve"> ókori Athénban azt jelentette, hogy az </w:t>
      </w:r>
      <w:r w:rsidRPr="0058142D">
        <w:rPr>
          <w:b/>
        </w:rPr>
        <w:t>arisztokrácia</w:t>
      </w:r>
      <w:r>
        <w:t xml:space="preserve"> (előkelő származásúak), amelyik a korszak elején kizárólagosan gyakorolta a hatalmat (arisztokratikus köztársaság keretében), a korszak végére ezt a hatalmat megosztva gyakorolta a </w:t>
      </w:r>
      <w:r w:rsidRPr="0058142D">
        <w:rPr>
          <w:b/>
        </w:rPr>
        <w:t>démosz</w:t>
      </w:r>
      <w:r>
        <w:t xml:space="preserve"> (azaz a közrendűek) tagjaival. Ez a demokrácia jelentése az ókori Athénban.</w:t>
      </w:r>
    </w:p>
    <w:p w:rsidR="0008547E" w:rsidP="0008547E" w:rsidRDefault="0008547E" w14:paraId="37423702" w14:textId="77777777">
      <w:pPr>
        <w:pStyle w:val="Listaszerbekezds"/>
        <w:numPr>
          <w:ilvl w:val="0"/>
          <w:numId w:val="2"/>
        </w:numPr>
        <w:spacing w:before="120" w:after="0" w:line="240" w:lineRule="auto"/>
        <w:ind w:left="426" w:hanging="426"/>
        <w:jc w:val="both"/>
        <w:rPr>
          <w:b/>
        </w:rPr>
      </w:pPr>
      <w:r w:rsidRPr="0058142D">
        <w:rPr>
          <w:b/>
        </w:rPr>
        <w:t>Az alábbi athéni vezetőkhöz köthetők a fontosabb döntések, amelyek a demokrácia kialakulását eredményezték:</w:t>
      </w:r>
    </w:p>
    <w:p w:rsidRPr="0058142D" w:rsidR="0008547E" w:rsidP="0008547E" w:rsidRDefault="0008547E" w14:paraId="024528C3" w14:textId="77777777">
      <w:pPr>
        <w:pStyle w:val="Listaszerbekezds"/>
        <w:numPr>
          <w:ilvl w:val="0"/>
          <w:numId w:val="1"/>
        </w:numPr>
        <w:spacing w:before="120" w:after="0" w:line="240" w:lineRule="auto"/>
        <w:jc w:val="both"/>
        <w:rPr>
          <w:b/>
        </w:rPr>
      </w:pPr>
      <w:proofErr w:type="spellStart"/>
      <w:r w:rsidRPr="0058142D">
        <w:rPr>
          <w:b/>
        </w:rPr>
        <w:t>Szólon</w:t>
      </w:r>
      <w:proofErr w:type="spellEnd"/>
      <w:r w:rsidRPr="0058142D">
        <w:rPr>
          <w:b/>
        </w:rPr>
        <w:t xml:space="preserve"> (Kr. e. 594):</w:t>
      </w:r>
    </w:p>
    <w:p w:rsidR="0008547E" w:rsidP="0008547E" w:rsidRDefault="0008547E" w14:paraId="32397CEF" w14:textId="77777777">
      <w:pPr>
        <w:pStyle w:val="Listaszerbekezds"/>
        <w:numPr>
          <w:ilvl w:val="1"/>
          <w:numId w:val="1"/>
        </w:numPr>
        <w:spacing w:before="120" w:after="0" w:line="240" w:lineRule="auto"/>
        <w:jc w:val="both"/>
      </w:pPr>
      <w:proofErr w:type="spellStart"/>
      <w:r>
        <w:t>arkhón</w:t>
      </w:r>
      <w:proofErr w:type="spellEnd"/>
      <w:r>
        <w:t xml:space="preserve"> volt (ők voltak a főbb döntéshozók a poliszokban)</w:t>
      </w:r>
    </w:p>
    <w:p w:rsidR="0008547E" w:rsidP="0008547E" w:rsidRDefault="0008547E" w14:paraId="627AAA3A" w14:textId="77777777">
      <w:pPr>
        <w:pStyle w:val="Listaszerbekezds"/>
        <w:numPr>
          <w:ilvl w:val="1"/>
          <w:numId w:val="1"/>
        </w:numPr>
        <w:spacing w:before="120" w:after="0" w:line="240" w:lineRule="auto"/>
        <w:jc w:val="both"/>
      </w:pPr>
      <w:r>
        <w:t>vagyonhoz kötötte a jogok gyakorlását</w:t>
      </w:r>
    </w:p>
    <w:p w:rsidR="0008547E" w:rsidP="0008547E" w:rsidRDefault="0008547E" w14:paraId="16E155E7" w14:textId="77777777">
      <w:pPr>
        <w:pStyle w:val="Listaszerbekezds"/>
        <w:numPr>
          <w:ilvl w:val="1"/>
          <w:numId w:val="1"/>
        </w:numPr>
        <w:spacing w:before="120" w:after="0" w:line="240" w:lineRule="auto"/>
        <w:jc w:val="both"/>
      </w:pPr>
      <w:r>
        <w:t>lakosságot négy vagyoni osztályba sorolta</w:t>
      </w:r>
    </w:p>
    <w:p w:rsidR="0008547E" w:rsidP="0008547E" w:rsidRDefault="0008547E" w14:paraId="5DA948CC" w14:textId="77777777">
      <w:pPr>
        <w:pStyle w:val="Listaszerbekezds"/>
        <w:numPr>
          <w:ilvl w:val="1"/>
          <w:numId w:val="1"/>
        </w:numPr>
        <w:spacing w:before="120" w:after="0" w:line="240" w:lineRule="auto"/>
        <w:jc w:val="both"/>
      </w:pPr>
      <w:r>
        <w:t xml:space="preserve">létrehozta a </w:t>
      </w:r>
      <w:proofErr w:type="spellStart"/>
      <w:r>
        <w:t>bulét</w:t>
      </w:r>
      <w:proofErr w:type="spellEnd"/>
      <w:r>
        <w:t xml:space="preserve"> (400 fős tanácsot) és a </w:t>
      </w:r>
      <w:proofErr w:type="spellStart"/>
      <w:r>
        <w:t>heliaiát</w:t>
      </w:r>
      <w:proofErr w:type="spellEnd"/>
      <w:r>
        <w:t xml:space="preserve"> (esküdtbíróság)</w:t>
      </w:r>
    </w:p>
    <w:p w:rsidRPr="0058142D" w:rsidR="0008547E" w:rsidP="0008547E" w:rsidRDefault="0008547E" w14:paraId="425A97B2" w14:textId="77777777">
      <w:pPr>
        <w:pStyle w:val="Listaszerbekezds"/>
        <w:numPr>
          <w:ilvl w:val="0"/>
          <w:numId w:val="1"/>
        </w:numPr>
        <w:spacing w:before="120" w:after="0" w:line="240" w:lineRule="auto"/>
        <w:jc w:val="both"/>
        <w:rPr>
          <w:b/>
        </w:rPr>
      </w:pPr>
      <w:r w:rsidRPr="0058142D">
        <w:rPr>
          <w:b/>
        </w:rPr>
        <w:t>Peiszisztratosz (Kr. e. 560):</w:t>
      </w:r>
    </w:p>
    <w:p w:rsidR="0008547E" w:rsidP="0008547E" w:rsidRDefault="0008547E" w14:paraId="287A5C7C" w14:textId="77777777">
      <w:pPr>
        <w:pStyle w:val="Listaszerbekezds"/>
        <w:numPr>
          <w:ilvl w:val="1"/>
          <w:numId w:val="1"/>
        </w:numPr>
        <w:spacing w:before="120" w:after="0" w:line="240" w:lineRule="auto"/>
        <w:jc w:val="both"/>
      </w:pPr>
      <w:proofErr w:type="spellStart"/>
      <w:r>
        <w:t>türannosz</w:t>
      </w:r>
      <w:proofErr w:type="spellEnd"/>
      <w:r>
        <w:t xml:space="preserve"> volt (diktátor vagy zsarnok), a rendszerét pedig </w:t>
      </w:r>
      <w:proofErr w:type="spellStart"/>
      <w:r>
        <w:t>türannisznak</w:t>
      </w:r>
      <w:proofErr w:type="spellEnd"/>
      <w:r>
        <w:t xml:space="preserve"> hívják.</w:t>
      </w:r>
    </w:p>
    <w:p w:rsidR="0008547E" w:rsidP="0008547E" w:rsidRDefault="0008547E" w14:paraId="793ACC32" w14:textId="77777777">
      <w:pPr>
        <w:pStyle w:val="Listaszerbekezds"/>
        <w:numPr>
          <w:ilvl w:val="1"/>
          <w:numId w:val="1"/>
        </w:numPr>
        <w:spacing w:before="120" w:after="0" w:line="240" w:lineRule="auto"/>
        <w:jc w:val="both"/>
      </w:pPr>
      <w:r>
        <w:t>korlátozta a politikai jogok gyakorlását</w:t>
      </w:r>
    </w:p>
    <w:p w:rsidR="0008547E" w:rsidP="0008547E" w:rsidRDefault="0008547E" w14:paraId="5FB8A17C" w14:textId="77777777">
      <w:pPr>
        <w:pStyle w:val="Listaszerbekezds"/>
        <w:numPr>
          <w:ilvl w:val="1"/>
          <w:numId w:val="1"/>
        </w:numPr>
        <w:spacing w:before="120" w:after="0" w:line="240" w:lineRule="auto"/>
        <w:jc w:val="both"/>
      </w:pPr>
      <w:r>
        <w:t>de népszerű volt, mert segítettem a démosz anyagi gyarapodását</w:t>
      </w:r>
    </w:p>
    <w:p w:rsidR="0008547E" w:rsidP="0008547E" w:rsidRDefault="0008547E" w14:paraId="4917EDAF" w14:textId="77777777">
      <w:pPr>
        <w:pStyle w:val="Listaszerbekezds"/>
        <w:numPr>
          <w:ilvl w:val="1"/>
          <w:numId w:val="1"/>
        </w:numPr>
        <w:spacing w:before="120" w:after="0" w:line="240" w:lineRule="auto"/>
        <w:jc w:val="both"/>
      </w:pPr>
      <w:r>
        <w:t>halála után 510-ben az athéniak helyreállították a köztársaságot</w:t>
      </w:r>
    </w:p>
    <w:p w:rsidRPr="0058142D" w:rsidR="0008547E" w:rsidP="0008547E" w:rsidRDefault="0008547E" w14:paraId="36063209" w14:textId="77777777">
      <w:pPr>
        <w:pStyle w:val="Listaszerbekezds"/>
        <w:numPr>
          <w:ilvl w:val="0"/>
          <w:numId w:val="1"/>
        </w:numPr>
        <w:spacing w:before="120" w:after="0" w:line="240" w:lineRule="auto"/>
        <w:jc w:val="both"/>
        <w:rPr>
          <w:b/>
        </w:rPr>
      </w:pPr>
      <w:r w:rsidRPr="0058142D">
        <w:rPr>
          <w:b/>
        </w:rPr>
        <w:t>Kleiszthenész (Kr. e. 508):</w:t>
      </w:r>
    </w:p>
    <w:p w:rsidR="0008547E" w:rsidP="0008547E" w:rsidRDefault="0008547E" w14:paraId="26BA467B" w14:textId="77777777">
      <w:pPr>
        <w:pStyle w:val="Listaszerbekezds"/>
        <w:numPr>
          <w:ilvl w:val="1"/>
          <w:numId w:val="1"/>
        </w:numPr>
        <w:spacing w:before="120" w:after="0" w:line="240" w:lineRule="auto"/>
        <w:jc w:val="both"/>
      </w:pPr>
      <w:r>
        <w:t>ő biztosított az egyenlő jogokat az athéni polgárok számára (ez a demokrácia létrejötte)</w:t>
      </w:r>
    </w:p>
    <w:p w:rsidR="0008547E" w:rsidP="0008547E" w:rsidRDefault="0008547E" w14:paraId="532EB3E6" w14:textId="77777777">
      <w:pPr>
        <w:pStyle w:val="Listaszerbekezds"/>
        <w:numPr>
          <w:ilvl w:val="1"/>
          <w:numId w:val="1"/>
        </w:numPr>
        <w:spacing w:before="120" w:after="0" w:line="240" w:lineRule="auto"/>
        <w:jc w:val="both"/>
      </w:pPr>
      <w:r>
        <w:t>új választási rendszert és közigazgatási rendszert hozott létre</w:t>
      </w:r>
    </w:p>
    <w:p w:rsidR="0008547E" w:rsidP="0008547E" w:rsidRDefault="0008547E" w14:paraId="41B868E1" w14:textId="77777777">
      <w:pPr>
        <w:pStyle w:val="Listaszerbekezds"/>
        <w:numPr>
          <w:ilvl w:val="2"/>
          <w:numId w:val="1"/>
        </w:numPr>
        <w:spacing w:before="120" w:after="0" w:line="240" w:lineRule="auto"/>
        <w:jc w:val="both"/>
      </w:pPr>
      <w:r>
        <w:t xml:space="preserve">területi alapon 10 </w:t>
      </w:r>
      <w:proofErr w:type="spellStart"/>
      <w:r>
        <w:t>phülét</w:t>
      </w:r>
      <w:proofErr w:type="spellEnd"/>
      <w:r>
        <w:t xml:space="preserve"> (ami választási és közigazgatási egység) hozott létre (1 </w:t>
      </w:r>
      <w:proofErr w:type="spellStart"/>
      <w:r>
        <w:t>phülében</w:t>
      </w:r>
      <w:proofErr w:type="spellEnd"/>
      <w:r>
        <w:t xml:space="preserve"> van tengerparti, városi és belső földterület)</w:t>
      </w:r>
    </w:p>
    <w:p w:rsidR="0008547E" w:rsidP="0008547E" w:rsidRDefault="0008547E" w14:paraId="5A9C4FE9" w14:textId="77777777">
      <w:pPr>
        <w:pStyle w:val="Listaszerbekezds"/>
        <w:numPr>
          <w:ilvl w:val="2"/>
          <w:numId w:val="1"/>
        </w:numPr>
        <w:spacing w:before="120" w:after="0" w:line="240" w:lineRule="auto"/>
        <w:jc w:val="both"/>
      </w:pPr>
      <w:r>
        <w:t xml:space="preserve">minden </w:t>
      </w:r>
      <w:proofErr w:type="spellStart"/>
      <w:r>
        <w:t>phülének</w:t>
      </w:r>
      <w:proofErr w:type="spellEnd"/>
      <w:r>
        <w:t xml:space="preserve"> volt </w:t>
      </w:r>
      <w:proofErr w:type="spellStart"/>
      <w:r>
        <w:t>arkhónja</w:t>
      </w:r>
      <w:proofErr w:type="spellEnd"/>
      <w:r>
        <w:t xml:space="preserve"> (így már a démosz túlsúlyba került a döntéseknél) és egy </w:t>
      </w:r>
      <w:proofErr w:type="spellStart"/>
      <w:r>
        <w:t>sztatégosza</w:t>
      </w:r>
      <w:proofErr w:type="spellEnd"/>
      <w:r>
        <w:t xml:space="preserve"> (hadvezér)</w:t>
      </w:r>
    </w:p>
    <w:p w:rsidR="0008547E" w:rsidP="0008547E" w:rsidRDefault="0008547E" w14:paraId="39B2851F" w14:textId="77777777">
      <w:pPr>
        <w:pStyle w:val="Listaszerbekezds"/>
        <w:numPr>
          <w:ilvl w:val="2"/>
          <w:numId w:val="1"/>
        </w:numPr>
        <w:spacing w:before="120" w:after="0" w:line="240" w:lineRule="auto"/>
        <w:jc w:val="both"/>
      </w:pPr>
      <w:r>
        <w:t xml:space="preserve">az </w:t>
      </w:r>
      <w:proofErr w:type="spellStart"/>
      <w:r>
        <w:t>arkhónokból</w:t>
      </w:r>
      <w:proofErr w:type="spellEnd"/>
      <w:r>
        <w:t xml:space="preserve"> létrejött az </w:t>
      </w:r>
      <w:proofErr w:type="spellStart"/>
      <w:r>
        <w:t>Areioszpagosz</w:t>
      </w:r>
      <w:proofErr w:type="spellEnd"/>
      <w:r>
        <w:t xml:space="preserve"> (</w:t>
      </w:r>
      <w:proofErr w:type="spellStart"/>
      <w:r>
        <w:t>arkhónok</w:t>
      </w:r>
      <w:proofErr w:type="spellEnd"/>
      <w:r>
        <w:t xml:space="preserve"> tanácsa)</w:t>
      </w:r>
    </w:p>
    <w:p w:rsidR="0008547E" w:rsidP="0008547E" w:rsidRDefault="0008547E" w14:paraId="10A9CA2F" w14:textId="77777777">
      <w:pPr>
        <w:pStyle w:val="Listaszerbekezds"/>
        <w:numPr>
          <w:ilvl w:val="2"/>
          <w:numId w:val="1"/>
        </w:numPr>
        <w:spacing w:before="120" w:after="0" w:line="240" w:lineRule="auto"/>
        <w:jc w:val="both"/>
      </w:pPr>
      <w:r>
        <w:t xml:space="preserve">500 tagú lett a </w:t>
      </w:r>
      <w:proofErr w:type="spellStart"/>
      <w:r>
        <w:t>bulé</w:t>
      </w:r>
      <w:proofErr w:type="spellEnd"/>
      <w:r>
        <w:t xml:space="preserve"> (</w:t>
      </w:r>
      <w:proofErr w:type="spellStart"/>
      <w:r>
        <w:t>phülénként</w:t>
      </w:r>
      <w:proofErr w:type="spellEnd"/>
      <w:r>
        <w:t xml:space="preserve"> 50 fő), ők készítették elő a döntéseket</w:t>
      </w:r>
    </w:p>
    <w:p w:rsidR="0008547E" w:rsidP="0008547E" w:rsidRDefault="0008547E" w14:paraId="5CBE3155" w14:textId="77777777">
      <w:pPr>
        <w:pStyle w:val="Listaszerbekezds"/>
        <w:numPr>
          <w:ilvl w:val="2"/>
          <w:numId w:val="1"/>
        </w:numPr>
        <w:spacing w:before="120" w:after="0" w:line="240" w:lineRule="auto"/>
        <w:jc w:val="both"/>
      </w:pPr>
      <w:r>
        <w:t>a népgyűlésen minden teljes jogú athéni polgár részt vehetett</w:t>
      </w:r>
    </w:p>
    <w:p w:rsidR="0008547E" w:rsidP="0008547E" w:rsidRDefault="0008547E" w14:paraId="077775EE" w14:textId="77777777">
      <w:pPr>
        <w:pStyle w:val="Listaszerbekezds"/>
        <w:numPr>
          <w:ilvl w:val="1"/>
          <w:numId w:val="1"/>
        </w:numPr>
        <w:spacing w:before="120" w:after="0" w:line="240" w:lineRule="auto"/>
        <w:jc w:val="both"/>
      </w:pPr>
      <w:r>
        <w:t xml:space="preserve">bevezette a cserépszavazást (ezzel lehetett megakadályozni a </w:t>
      </w:r>
      <w:proofErr w:type="spellStart"/>
      <w:r>
        <w:t>türannisz</w:t>
      </w:r>
      <w:proofErr w:type="spellEnd"/>
      <w:r>
        <w:t xml:space="preserve"> ismételt kialakulását)</w:t>
      </w:r>
    </w:p>
    <w:p w:rsidRPr="0058142D" w:rsidR="0008547E" w:rsidP="0008547E" w:rsidRDefault="0008547E" w14:paraId="0CF3DC18" w14:textId="77777777">
      <w:pPr>
        <w:pStyle w:val="Listaszerbekezds"/>
        <w:numPr>
          <w:ilvl w:val="0"/>
          <w:numId w:val="1"/>
        </w:numPr>
        <w:spacing w:before="120" w:after="0" w:line="240" w:lineRule="auto"/>
        <w:jc w:val="both"/>
        <w:rPr>
          <w:b/>
        </w:rPr>
      </w:pPr>
      <w:r w:rsidRPr="0058142D">
        <w:rPr>
          <w:b/>
        </w:rPr>
        <w:t>Periklész (Kr. e. 444):</w:t>
      </w:r>
    </w:p>
    <w:p w:rsidR="0008547E" w:rsidP="0008547E" w:rsidRDefault="0008547E" w14:paraId="024F33C7" w14:textId="77777777">
      <w:pPr>
        <w:pStyle w:val="Listaszerbekezds"/>
        <w:numPr>
          <w:ilvl w:val="1"/>
          <w:numId w:val="1"/>
        </w:numPr>
        <w:spacing w:before="120" w:after="0" w:line="240" w:lineRule="auto"/>
        <w:jc w:val="both"/>
      </w:pPr>
      <w:proofErr w:type="spellStart"/>
      <w:r>
        <w:t>sztratégosz</w:t>
      </w:r>
      <w:proofErr w:type="spellEnd"/>
      <w:r>
        <w:t xml:space="preserve"> volt</w:t>
      </w:r>
    </w:p>
    <w:p w:rsidR="0008547E" w:rsidP="0008547E" w:rsidRDefault="0008547E" w14:paraId="33820F78" w14:textId="77777777">
      <w:pPr>
        <w:pStyle w:val="Listaszerbekezds"/>
        <w:numPr>
          <w:ilvl w:val="1"/>
          <w:numId w:val="1"/>
        </w:numPr>
        <w:spacing w:before="120" w:after="0" w:line="240" w:lineRule="auto"/>
        <w:ind w:left="1434" w:hanging="357"/>
        <w:jc w:val="both"/>
      </w:pPr>
      <w:r>
        <w:t>irányítása alatt volt az athéni demokrácia virágkora</w:t>
      </w:r>
    </w:p>
    <w:p w:rsidR="0008547E" w:rsidP="0008547E" w:rsidRDefault="0008547E" w14:paraId="1F982E96" w14:textId="77777777">
      <w:pPr>
        <w:pStyle w:val="Listaszerbekezds"/>
        <w:numPr>
          <w:ilvl w:val="1"/>
          <w:numId w:val="1"/>
        </w:numPr>
        <w:spacing w:before="120" w:after="0" w:line="240" w:lineRule="auto"/>
        <w:ind w:left="1434" w:hanging="357"/>
        <w:jc w:val="both"/>
      </w:pPr>
      <w:r>
        <w:t>napidíjat kaptak a politikában résztvevők (</w:t>
      </w:r>
      <w:proofErr w:type="spellStart"/>
      <w:r>
        <w:t>phülé</w:t>
      </w:r>
      <w:proofErr w:type="spellEnd"/>
      <w:r>
        <w:t xml:space="preserve"> és a népgyűlés tagjai)</w:t>
      </w:r>
    </w:p>
    <w:p w:rsidRPr="0058142D" w:rsidR="0008547E" w:rsidP="0008547E" w:rsidRDefault="0008547E" w14:paraId="2C3FFF9E" w14:textId="77777777">
      <w:pPr>
        <w:pStyle w:val="Listaszerbekezds"/>
        <w:numPr>
          <w:ilvl w:val="0"/>
          <w:numId w:val="2"/>
        </w:numPr>
        <w:spacing w:before="120" w:after="0" w:line="240" w:lineRule="auto"/>
        <w:ind w:left="426" w:hanging="426"/>
        <w:contextualSpacing w:val="0"/>
        <w:jc w:val="both"/>
        <w:rPr>
          <w:b/>
        </w:rPr>
      </w:pPr>
      <w:r w:rsidRPr="0058142D">
        <w:rPr>
          <w:b/>
        </w:rPr>
        <w:t>Az athéni demokrácia jellemzői:</w:t>
      </w:r>
    </w:p>
    <w:p w:rsidR="0008547E" w:rsidP="0008547E" w:rsidRDefault="0008547E" w14:paraId="2E3E230C" w14:textId="77777777">
      <w:pPr>
        <w:pStyle w:val="Listaszerbekezds"/>
        <w:numPr>
          <w:ilvl w:val="0"/>
          <w:numId w:val="1"/>
        </w:numPr>
        <w:spacing w:before="120" w:after="0" w:line="240" w:lineRule="auto"/>
        <w:jc w:val="both"/>
      </w:pPr>
      <w:r>
        <w:t>közvetlen demokrácia: a teljes jogú polgárok személyesen részt vehettek a döntésekben, de ez korlátozott demokrácia volt (nők, idegenek, rabszolgák nem vehettek ebben részt).</w:t>
      </w:r>
    </w:p>
    <w:p w:rsidR="0008547E" w:rsidP="0008547E" w:rsidRDefault="0008547E" w14:paraId="20D34440" w14:textId="77777777">
      <w:pPr>
        <w:pStyle w:val="Listaszerbekezds"/>
        <w:numPr>
          <w:ilvl w:val="0"/>
          <w:numId w:val="1"/>
        </w:numPr>
        <w:spacing w:before="120" w:after="0" w:line="240" w:lineRule="auto"/>
        <w:jc w:val="both"/>
      </w:pPr>
      <w:r>
        <w:t>a mai demokrácia már elsősorban közvetett demokrácia (választott képviselők útján lehet a választójogot gyakorolni.</w:t>
      </w:r>
    </w:p>
    <w:p w:rsidR="0008547E" w:rsidP="0029430D" w:rsidRDefault="0008547E" w14:paraId="41F16ABD" w14:textId="77777777"/>
    <w:p w:rsidRPr="0029430D" w:rsidR="0008547E" w:rsidP="0029430D" w:rsidRDefault="0008547E" w14:paraId="6598BB63" w14:textId="77777777">
      <w:pPr>
        <w:jc w:val="center"/>
        <w:rPr>
          <w:sz w:val="48"/>
          <w:szCs w:val="48"/>
        </w:rPr>
      </w:pPr>
      <w:r w:rsidRPr="0029430D">
        <w:rPr>
          <w:sz w:val="48"/>
          <w:szCs w:val="48"/>
        </w:rPr>
        <w:t>A kereszténység kialakulása</w:t>
      </w:r>
    </w:p>
    <w:p w:rsidRPr="0029430D" w:rsidR="0008547E" w:rsidP="0029430D" w:rsidRDefault="0008547E" w14:paraId="2F599FEE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29430D">
        <w:rPr>
          <w:sz w:val="24"/>
          <w:szCs w:val="24"/>
        </w:rPr>
        <w:t>Bevezetés:</w:t>
      </w:r>
    </w:p>
    <w:p w:rsidR="0008547E" w:rsidP="0008547E" w:rsidRDefault="0008547E" w14:paraId="1C593492" w14:textId="77777777">
      <w:pPr>
        <w:pStyle w:val="Listaszerbekezds"/>
        <w:numPr>
          <w:ilvl w:val="0"/>
          <w:numId w:val="3"/>
        </w:numPr>
      </w:pPr>
      <w:r>
        <w:t>A kereszténység a világ legnagyobb vallása, becslések szerint 2,4 milliárd követővel. Gyökerei az 1. század első felére vezethetők vissza, amikor Jézus Krisztus tanításai elterjedtek a Római Birodalomban. A kereszténység kialakulása összetett folyamat volt, amelyet számos tényező befolyásolt, beleértve a zsidó vallási hagyományokat, a római uralmat és a hellenisztikus kultúrát.</w:t>
      </w:r>
    </w:p>
    <w:p w:rsidR="0008547E" w:rsidP="0029430D" w:rsidRDefault="0008547E" w14:paraId="254286FA" w14:textId="77777777"/>
    <w:p w:rsidRPr="0029430D" w:rsidR="0008547E" w:rsidP="0029430D" w:rsidRDefault="0008547E" w14:paraId="0440F8AB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29430D">
        <w:rPr>
          <w:sz w:val="24"/>
          <w:szCs w:val="24"/>
        </w:rPr>
        <w:t>A kereszténység előzményei:</w:t>
      </w:r>
    </w:p>
    <w:p w:rsidR="0008547E" w:rsidP="0008547E" w:rsidRDefault="0008547E" w14:paraId="4B907569" w14:textId="77777777">
      <w:pPr>
        <w:pStyle w:val="Listaszerbekezds"/>
        <w:numPr>
          <w:ilvl w:val="0"/>
          <w:numId w:val="3"/>
        </w:numPr>
      </w:pPr>
      <w:r>
        <w:t xml:space="preserve">A kereszténység a zsidó vallásból ered. A zsidók egyetlen istenben, </w:t>
      </w:r>
      <w:proofErr w:type="spellStart"/>
      <w:r>
        <w:t>Jahvéban</w:t>
      </w:r>
      <w:proofErr w:type="spellEnd"/>
      <w:r>
        <w:t xml:space="preserve"> hittek, és szent könyveik a Tórát alkották. A Tórában foglalt törvények és próféciák meghatározták a zsidók életét és hitüket. A zsidók várták egy Messiást, aki eljön, hogy megszabadítsa őket az elnyomás alól és helyreállítsa Dávid királyságát.</w:t>
      </w:r>
    </w:p>
    <w:p w:rsidR="0008547E" w:rsidP="0029430D" w:rsidRDefault="0008547E" w14:paraId="7FF52D4F" w14:textId="77777777"/>
    <w:p w:rsidRPr="0029430D" w:rsidR="0008547E" w:rsidP="0029430D" w:rsidRDefault="0008547E" w14:paraId="7BD82CAD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29430D">
        <w:rPr>
          <w:sz w:val="24"/>
          <w:szCs w:val="24"/>
        </w:rPr>
        <w:t>Jézus Krisztus élete és tanításai:</w:t>
      </w:r>
    </w:p>
    <w:p w:rsidR="0008547E" w:rsidP="0008547E" w:rsidRDefault="0008547E" w14:paraId="2F36E827" w14:textId="77777777">
      <w:pPr>
        <w:pStyle w:val="Listaszerbekezds"/>
        <w:numPr>
          <w:ilvl w:val="0"/>
          <w:numId w:val="3"/>
        </w:numPr>
      </w:pPr>
      <w:r>
        <w:t>Jézus Krisztus Názáretben született i.e. 4 körül. Tanításai a szeretetre, a megbocsátásra és az Isten országára összpontosítottak. Jézus csodákat tett, gyógyította a betegeket és feltámasztotta a halottakat. Sokan követték őt, és Messiásnak tartották.</w:t>
      </w:r>
    </w:p>
    <w:p w:rsidR="0008547E" w:rsidP="0029430D" w:rsidRDefault="0008547E" w14:paraId="6874EB05" w14:textId="77777777"/>
    <w:p w:rsidRPr="0029430D" w:rsidR="0008547E" w:rsidP="0029430D" w:rsidRDefault="0008547E" w14:paraId="68690A4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29430D">
        <w:rPr>
          <w:sz w:val="24"/>
          <w:szCs w:val="24"/>
        </w:rPr>
        <w:t>Jézus keresztre feszítése és feltámadása:</w:t>
      </w:r>
    </w:p>
    <w:p w:rsidR="0008547E" w:rsidP="0008547E" w:rsidRDefault="0008547E" w14:paraId="20BB9850" w14:textId="77777777">
      <w:pPr>
        <w:pStyle w:val="Listaszerbekezds"/>
        <w:numPr>
          <w:ilvl w:val="0"/>
          <w:numId w:val="3"/>
        </w:numPr>
      </w:pPr>
      <w:r>
        <w:t xml:space="preserve">Jézus tanításai veszélyt jelentettek a zsidó vallási vezetők számára, akik árulással vádolták meg és a rómaiak elé állították. Poncius Pilátus római helytartó halálra ítélte Jézust, és i.sz. 30 körül keresztre feszítették. Jézus követői azonban azt hitték, hogy harmadik napon </w:t>
      </w:r>
      <w:proofErr w:type="spellStart"/>
      <w:r>
        <w:t>feltámadt</w:t>
      </w:r>
      <w:proofErr w:type="spellEnd"/>
      <w:r>
        <w:t xml:space="preserve"> a halálból.</w:t>
      </w:r>
    </w:p>
    <w:p w:rsidR="0008547E" w:rsidP="0029430D" w:rsidRDefault="0008547E" w14:paraId="57CF0516" w14:textId="77777777"/>
    <w:p w:rsidRPr="0029430D" w:rsidR="0008547E" w:rsidP="0029430D" w:rsidRDefault="0008547E" w14:paraId="3C02F688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29430D">
        <w:rPr>
          <w:sz w:val="24"/>
          <w:szCs w:val="24"/>
        </w:rPr>
        <w:t>A kereszténység elterjedése:</w:t>
      </w:r>
    </w:p>
    <w:p w:rsidR="0008547E" w:rsidP="0008547E" w:rsidRDefault="0008547E" w14:paraId="58B89B91" w14:textId="77777777">
      <w:pPr>
        <w:pStyle w:val="Listaszerbekezds"/>
        <w:numPr>
          <w:ilvl w:val="0"/>
          <w:numId w:val="3"/>
        </w:numPr>
      </w:pPr>
      <w:r>
        <w:t>Jézus feltámadása után tanítványai, az apostolok elkezdték hirdetni az evangéliumot (a jó hír) a Római Birodalomban. Pál apostol a pogányok körében is missziós tevékenységet folytatott. A kereszténység gyorsan elterjedt a birodalomban, annak ellenére, hogy a római hatóságok üldözték.</w:t>
      </w:r>
    </w:p>
    <w:p w:rsidR="0008547E" w:rsidP="0029430D" w:rsidRDefault="0008547E" w14:paraId="3D34F38D" w14:textId="77777777"/>
    <w:p w:rsidRPr="0029430D" w:rsidR="0008547E" w:rsidP="0029430D" w:rsidRDefault="0008547E" w14:paraId="337034F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29430D">
        <w:rPr>
          <w:sz w:val="24"/>
          <w:szCs w:val="24"/>
        </w:rPr>
        <w:t>A kereszténység főbb tanításai:</w:t>
      </w:r>
    </w:p>
    <w:p w:rsidR="0008547E" w:rsidP="0008547E" w:rsidRDefault="0008547E" w14:paraId="72AC281D" w14:textId="77777777">
      <w:pPr>
        <w:pStyle w:val="Listaszerbekezds"/>
        <w:numPr>
          <w:ilvl w:val="0"/>
          <w:numId w:val="3"/>
        </w:numPr>
      </w:pPr>
      <w:r>
        <w:t>Egyetlen Istenben való hit: A keresztények hisznek egyetlen Istenben, aki a Teremtő és az Üdvözítő.</w:t>
      </w:r>
    </w:p>
    <w:p w:rsidR="0008547E" w:rsidP="0008547E" w:rsidRDefault="0008547E" w14:paraId="518BD892" w14:textId="77777777">
      <w:pPr>
        <w:pStyle w:val="Listaszerbekezds"/>
        <w:numPr>
          <w:ilvl w:val="0"/>
          <w:numId w:val="3"/>
        </w:numPr>
      </w:pPr>
      <w:r>
        <w:lastRenderedPageBreak/>
        <w:t>Jézus Krisztusban való hit: A keresztények hisznek Jézus Krisztusban, Isten Fiában, aki emberként jött a Földre, hogy megmentsen bennünket a bűntől és a haláltól.</w:t>
      </w:r>
    </w:p>
    <w:p w:rsidR="0008547E" w:rsidP="0008547E" w:rsidRDefault="0008547E" w14:paraId="7D003293" w14:textId="77777777">
      <w:pPr>
        <w:pStyle w:val="Listaszerbekezds"/>
        <w:numPr>
          <w:ilvl w:val="0"/>
          <w:numId w:val="3"/>
        </w:numPr>
      </w:pPr>
      <w:r>
        <w:t>A Szentlélekben való hit: A keresztények hisznek a Szentlélekben, Isten harmadik személyében, aki a hívőket vezeti és erősíti.</w:t>
      </w:r>
    </w:p>
    <w:p w:rsidR="0008547E" w:rsidP="0008547E" w:rsidRDefault="0008547E" w14:paraId="0BA133EE" w14:textId="77777777">
      <w:pPr>
        <w:pStyle w:val="Listaszerbekezds"/>
        <w:numPr>
          <w:ilvl w:val="0"/>
          <w:numId w:val="3"/>
        </w:numPr>
      </w:pPr>
      <w:r>
        <w:t>A Biblia: A Biblia a keresztények szent könyve, amely Isten ihletett szavát tartalmazza.</w:t>
      </w:r>
    </w:p>
    <w:p w:rsidR="0008547E" w:rsidP="0008547E" w:rsidRDefault="0008547E" w14:paraId="4251F51F" w14:textId="77777777">
      <w:pPr>
        <w:pStyle w:val="Listaszerbekezds"/>
        <w:numPr>
          <w:ilvl w:val="0"/>
          <w:numId w:val="3"/>
        </w:numPr>
      </w:pPr>
      <w:r>
        <w:t>Az egyház: Az egyház Jézus Krisztus követőinek közössége, akiket a Szentlélek köt össze.</w:t>
      </w:r>
    </w:p>
    <w:p w:rsidR="0008547E" w:rsidP="0008547E" w:rsidRDefault="0008547E" w14:paraId="5D3580EC" w14:textId="77777777">
      <w:pPr>
        <w:pStyle w:val="Listaszerbekezds"/>
        <w:numPr>
          <w:ilvl w:val="0"/>
          <w:numId w:val="3"/>
        </w:numPr>
      </w:pPr>
      <w:r>
        <w:t>A szentségek: A szentségek Isten kegyelmének látható jelei, amelyeket Jézus Krisztus rendelt el.</w:t>
      </w:r>
    </w:p>
    <w:p w:rsidR="0008547E" w:rsidP="0008547E" w:rsidRDefault="0008547E" w14:paraId="689FD5B1" w14:textId="77777777">
      <w:pPr>
        <w:pStyle w:val="Listaszerbekezds"/>
        <w:numPr>
          <w:ilvl w:val="0"/>
          <w:numId w:val="3"/>
        </w:numPr>
      </w:pPr>
      <w:r>
        <w:t>Az örök élet: A keresztények hisznek az örök életben, amelyet Jézus Krisztusban való hit által lehet elérni.</w:t>
      </w:r>
    </w:p>
    <w:p w:rsidR="0008547E" w:rsidP="0029430D" w:rsidRDefault="0008547E" w14:paraId="56D5E016" w14:textId="77777777"/>
    <w:p w:rsidRPr="0029430D" w:rsidR="0008547E" w:rsidP="0029430D" w:rsidRDefault="0008547E" w14:paraId="66027E56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29430D">
        <w:rPr>
          <w:sz w:val="24"/>
          <w:szCs w:val="24"/>
        </w:rPr>
        <w:t>A kereszténység hatása a világra:</w:t>
      </w:r>
    </w:p>
    <w:p w:rsidR="0008547E" w:rsidP="0008547E" w:rsidRDefault="0008547E" w14:paraId="08B59AFD" w14:textId="77777777">
      <w:pPr>
        <w:pStyle w:val="Listaszerbekezds"/>
        <w:numPr>
          <w:ilvl w:val="0"/>
          <w:numId w:val="3"/>
        </w:numPr>
      </w:pPr>
      <w:r>
        <w:t>A kereszténység mélyreható hatással volt a világra a történelem során. Befolyásolta a művészetet, az irodalmat, a zenét, a filozófiát, a jogot és a politikát. A kereszténység számos karitatív és humanitárius szervezet létrejöttéhez is vezetett.</w:t>
      </w:r>
    </w:p>
    <w:p w:rsidR="0008547E" w:rsidP="0029430D" w:rsidRDefault="0008547E" w14:paraId="3A07850C" w14:textId="77777777"/>
    <w:p w:rsidRPr="0029430D" w:rsidR="0008547E" w:rsidP="0029430D" w:rsidRDefault="0008547E" w14:paraId="4D87EC7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29430D">
        <w:rPr>
          <w:sz w:val="24"/>
          <w:szCs w:val="24"/>
        </w:rPr>
        <w:t>Összefoglalás:</w:t>
      </w:r>
    </w:p>
    <w:p w:rsidR="0008547E" w:rsidP="0008547E" w:rsidRDefault="0008547E" w14:paraId="728823B1" w14:textId="77777777">
      <w:pPr>
        <w:pStyle w:val="Listaszerbekezds"/>
        <w:numPr>
          <w:ilvl w:val="0"/>
          <w:numId w:val="3"/>
        </w:numPr>
      </w:pPr>
      <w:r>
        <w:t>A kereszténység a világ legnagyobb vallása, amelynek gyökerei az 1. század első felére vezethetők vissza. Jézus Krisztus tanításai a szeretetre, a megbocsátásra és az Isten országára összpontosítottak. A kereszt</w:t>
      </w:r>
    </w:p>
    <w:p w:rsidR="0008547E" w:rsidP="008B4CC5" w:rsidRDefault="0008547E" w14:paraId="65F01CFD" w14:textId="77777777">
      <w:pPr>
        <w:jc w:val="center"/>
        <w:rPr>
          <w:sz w:val="48"/>
          <w:szCs w:val="48"/>
        </w:rPr>
      </w:pPr>
    </w:p>
    <w:p w:rsidR="0008547E" w:rsidP="008B4CC5" w:rsidRDefault="0008547E" w14:paraId="35FC03B9" w14:textId="77777777">
      <w:pPr>
        <w:jc w:val="center"/>
        <w:rPr>
          <w:sz w:val="48"/>
          <w:szCs w:val="48"/>
        </w:rPr>
      </w:pPr>
    </w:p>
    <w:p w:rsidR="0008547E" w:rsidP="008B4CC5" w:rsidRDefault="0008547E" w14:paraId="2A605ACE" w14:textId="77777777">
      <w:pPr>
        <w:jc w:val="center"/>
        <w:rPr>
          <w:sz w:val="48"/>
          <w:szCs w:val="48"/>
        </w:rPr>
      </w:pPr>
    </w:p>
    <w:p w:rsidR="0008547E" w:rsidP="008B4CC5" w:rsidRDefault="0008547E" w14:paraId="00FC13DE" w14:textId="77777777">
      <w:pPr>
        <w:jc w:val="center"/>
        <w:rPr>
          <w:sz w:val="48"/>
          <w:szCs w:val="48"/>
        </w:rPr>
      </w:pPr>
    </w:p>
    <w:p w:rsidR="0008547E" w:rsidP="008B4CC5" w:rsidRDefault="0008547E" w14:paraId="586D187B" w14:textId="77777777">
      <w:pPr>
        <w:jc w:val="center"/>
        <w:rPr>
          <w:sz w:val="48"/>
          <w:szCs w:val="48"/>
        </w:rPr>
      </w:pPr>
    </w:p>
    <w:p w:rsidR="0008547E" w:rsidP="008B4CC5" w:rsidRDefault="0008547E" w14:paraId="7CB5CD85" w14:textId="77777777">
      <w:pPr>
        <w:jc w:val="center"/>
        <w:rPr>
          <w:sz w:val="48"/>
          <w:szCs w:val="48"/>
        </w:rPr>
      </w:pPr>
    </w:p>
    <w:p w:rsidR="0008547E" w:rsidP="008B4CC5" w:rsidRDefault="0008547E" w14:paraId="6BDED4F6" w14:textId="77777777">
      <w:pPr>
        <w:jc w:val="center"/>
        <w:rPr>
          <w:sz w:val="48"/>
          <w:szCs w:val="48"/>
        </w:rPr>
      </w:pPr>
    </w:p>
    <w:p w:rsidR="0008547E" w:rsidP="008B4CC5" w:rsidRDefault="0008547E" w14:paraId="6D8F29FE" w14:textId="77777777">
      <w:pPr>
        <w:jc w:val="center"/>
        <w:rPr>
          <w:sz w:val="48"/>
          <w:szCs w:val="48"/>
        </w:rPr>
      </w:pPr>
    </w:p>
    <w:p w:rsidRPr="008B4CC5" w:rsidR="0008547E" w:rsidP="008B4CC5" w:rsidRDefault="0008547E" w14:paraId="77A86C65" w14:textId="58D7E593">
      <w:pPr>
        <w:jc w:val="center"/>
        <w:rPr>
          <w:sz w:val="48"/>
          <w:szCs w:val="48"/>
        </w:rPr>
      </w:pPr>
      <w:r w:rsidRPr="008B4CC5">
        <w:rPr>
          <w:sz w:val="48"/>
          <w:szCs w:val="48"/>
        </w:rPr>
        <w:lastRenderedPageBreak/>
        <w:t>Mohamed tanításai, a Korán és az arab hódítás feltartóztatása Európában</w:t>
      </w:r>
    </w:p>
    <w:p w:rsidRPr="008B4CC5" w:rsidR="0008547E" w:rsidP="008B4CC5" w:rsidRDefault="0008547E" w14:paraId="13536916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8B4CC5">
        <w:rPr>
          <w:sz w:val="24"/>
          <w:szCs w:val="24"/>
        </w:rPr>
        <w:t>Mohamed tanításai:</w:t>
      </w:r>
    </w:p>
    <w:p w:rsidR="0008547E" w:rsidP="0008547E" w:rsidRDefault="0008547E" w14:paraId="01F3375B" w14:textId="77777777">
      <w:pPr>
        <w:pStyle w:val="Listaszerbekezds"/>
        <w:numPr>
          <w:ilvl w:val="0"/>
          <w:numId w:val="4"/>
        </w:numPr>
      </w:pPr>
      <w:r>
        <w:t xml:space="preserve">Mohamed próféta (570-632) az iszlám vallás alapítója. Tanításai a Koránban, az iszlám szent könyvében foglaltak össze. A Korán Isten kinyilatkoztatásai Mohamednek, melyeket az angyal, Gábriel közvetített. A Korán mellett a </w:t>
      </w:r>
      <w:proofErr w:type="spellStart"/>
      <w:r>
        <w:t>Szunna</w:t>
      </w:r>
      <w:proofErr w:type="spellEnd"/>
      <w:r>
        <w:t>, Mohamed próféta hagyományai és mondásai is fontos szerepet játszanak az iszlám vallásban.</w:t>
      </w:r>
    </w:p>
    <w:p w:rsidR="0008547E" w:rsidP="008B4CC5" w:rsidRDefault="0008547E" w14:paraId="6A9F40AC" w14:textId="77777777"/>
    <w:p w:rsidRPr="008B4CC5" w:rsidR="0008547E" w:rsidP="008B4CC5" w:rsidRDefault="0008547E" w14:paraId="7A81038A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B4CC5">
        <w:rPr>
          <w:sz w:val="24"/>
          <w:szCs w:val="24"/>
        </w:rPr>
        <w:t>Mohamed tanításai hat alapelvre épülnek:</w:t>
      </w:r>
    </w:p>
    <w:p w:rsidR="0008547E" w:rsidP="0008547E" w:rsidRDefault="0008547E" w14:paraId="4271BC0B" w14:textId="77777777">
      <w:pPr>
        <w:pStyle w:val="Listaszerbekezds"/>
        <w:numPr>
          <w:ilvl w:val="0"/>
          <w:numId w:val="4"/>
        </w:numPr>
      </w:pPr>
      <w:r>
        <w:t>Hitvallás (</w:t>
      </w:r>
      <w:proofErr w:type="spellStart"/>
      <w:r>
        <w:t>saháda</w:t>
      </w:r>
      <w:proofErr w:type="spellEnd"/>
      <w:r>
        <w:t>): Nincs más isten, csak Allah, és Mohamed az ő prófétája.</w:t>
      </w:r>
    </w:p>
    <w:p w:rsidR="0008547E" w:rsidP="0008547E" w:rsidRDefault="0008547E" w14:paraId="2047D607" w14:textId="77777777">
      <w:pPr>
        <w:pStyle w:val="Listaszerbekezds"/>
        <w:numPr>
          <w:ilvl w:val="0"/>
          <w:numId w:val="4"/>
        </w:numPr>
      </w:pPr>
      <w:r>
        <w:t>Ima (</w:t>
      </w:r>
      <w:proofErr w:type="spellStart"/>
      <w:r>
        <w:t>szalát</w:t>
      </w:r>
      <w:proofErr w:type="spellEnd"/>
      <w:r>
        <w:t xml:space="preserve">): Napi </w:t>
      </w:r>
      <w:proofErr w:type="spellStart"/>
      <w:r>
        <w:t>ötszöri</w:t>
      </w:r>
      <w:proofErr w:type="spellEnd"/>
      <w:r>
        <w:t xml:space="preserve"> imádkozás Mekka irányába fordulva.</w:t>
      </w:r>
    </w:p>
    <w:p w:rsidR="0008547E" w:rsidP="0008547E" w:rsidRDefault="0008547E" w14:paraId="7EEA90D2" w14:textId="77777777">
      <w:pPr>
        <w:pStyle w:val="Listaszerbekezds"/>
        <w:numPr>
          <w:ilvl w:val="0"/>
          <w:numId w:val="4"/>
        </w:numPr>
      </w:pPr>
      <w:r>
        <w:t>Böjt (</w:t>
      </w:r>
      <w:proofErr w:type="spellStart"/>
      <w:r>
        <w:t>szaum</w:t>
      </w:r>
      <w:proofErr w:type="spellEnd"/>
      <w:r>
        <w:t>): A ramadán havi böjt napkeltétől napnyugtáig.</w:t>
      </w:r>
    </w:p>
    <w:p w:rsidR="0008547E" w:rsidP="0008547E" w:rsidRDefault="0008547E" w14:paraId="07C2D708" w14:textId="77777777">
      <w:pPr>
        <w:pStyle w:val="Listaszerbekezds"/>
        <w:numPr>
          <w:ilvl w:val="0"/>
          <w:numId w:val="4"/>
        </w:numPr>
      </w:pPr>
      <w:r>
        <w:t>Alamizsna (</w:t>
      </w:r>
      <w:proofErr w:type="spellStart"/>
      <w:r>
        <w:t>zakát</w:t>
      </w:r>
      <w:proofErr w:type="spellEnd"/>
      <w:r>
        <w:t>): A vagyon meghatározott részének adományozása a szegényeknek.</w:t>
      </w:r>
    </w:p>
    <w:p w:rsidR="0008547E" w:rsidP="0008547E" w:rsidRDefault="0008547E" w14:paraId="58C0026E" w14:textId="77777777">
      <w:pPr>
        <w:pStyle w:val="Listaszerbekezds"/>
        <w:numPr>
          <w:ilvl w:val="0"/>
          <w:numId w:val="4"/>
        </w:numPr>
      </w:pPr>
      <w:r>
        <w:t>Zarándoklat (</w:t>
      </w:r>
      <w:proofErr w:type="spellStart"/>
      <w:r>
        <w:t>haddzs</w:t>
      </w:r>
      <w:proofErr w:type="spellEnd"/>
      <w:r>
        <w:t>): Legalább egyszer az életben Mekkába zarándokolni.</w:t>
      </w:r>
    </w:p>
    <w:p w:rsidR="0008547E" w:rsidP="0008547E" w:rsidRDefault="0008547E" w14:paraId="592A1C76" w14:textId="77777777">
      <w:pPr>
        <w:pStyle w:val="Listaszerbekezds"/>
        <w:numPr>
          <w:ilvl w:val="0"/>
          <w:numId w:val="4"/>
        </w:numPr>
      </w:pPr>
      <w:r>
        <w:t>Harc a hit útján (dzsihád): A gonosz elleni harc, akár külső, akár belső harc a saját bűneinkkel szemben.</w:t>
      </w:r>
    </w:p>
    <w:p w:rsidR="0008547E" w:rsidP="008B4CC5" w:rsidRDefault="0008547E" w14:paraId="3F92C74A" w14:textId="77777777"/>
    <w:p w:rsidRPr="008B4CC5" w:rsidR="0008547E" w:rsidP="008B4CC5" w:rsidRDefault="0008547E" w14:paraId="7CF43559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8B4CC5">
        <w:rPr>
          <w:sz w:val="24"/>
          <w:szCs w:val="24"/>
        </w:rPr>
        <w:t>A Korán:</w:t>
      </w:r>
    </w:p>
    <w:p w:rsidR="0008547E" w:rsidP="0008547E" w:rsidRDefault="0008547E" w14:paraId="3FAFA4DF" w14:textId="77777777">
      <w:pPr>
        <w:pStyle w:val="Listaszerbekezds"/>
        <w:numPr>
          <w:ilvl w:val="0"/>
          <w:numId w:val="4"/>
        </w:numPr>
      </w:pPr>
      <w:r>
        <w:t xml:space="preserve">A Korán az iszlám szent könyve, melyet muszlimok Isten kinyilatkoztatásának hisznek. A Korán 114 </w:t>
      </w:r>
      <w:proofErr w:type="spellStart"/>
      <w:r>
        <w:t>szúrából</w:t>
      </w:r>
      <w:proofErr w:type="spellEnd"/>
      <w:r>
        <w:t xml:space="preserve"> (fejezetből) áll, melyek verseket (</w:t>
      </w:r>
      <w:proofErr w:type="spellStart"/>
      <w:r>
        <w:t>áját</w:t>
      </w:r>
      <w:proofErr w:type="spellEnd"/>
      <w:r>
        <w:t>) tartalmaznak. A Koránt arab nyelven írták, és arab nyelven kell recitálni is. A Korán nem csupán vallási szöveg, hanem jogi és etikai útmutató is a muszlimok számára.</w:t>
      </w:r>
    </w:p>
    <w:p w:rsidR="0008547E" w:rsidP="008B4CC5" w:rsidRDefault="0008547E" w14:paraId="5054DD7F" w14:textId="77777777"/>
    <w:p w:rsidRPr="008B4CC5" w:rsidR="0008547E" w:rsidP="008B4CC5" w:rsidRDefault="0008547E" w14:paraId="62C22CD9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8B4CC5">
        <w:rPr>
          <w:sz w:val="24"/>
          <w:szCs w:val="24"/>
        </w:rPr>
        <w:t>Az arab hódítás:</w:t>
      </w:r>
    </w:p>
    <w:p w:rsidR="0008547E" w:rsidP="0008547E" w:rsidRDefault="0008547E" w14:paraId="4E3F6742" w14:textId="77777777">
      <w:pPr>
        <w:pStyle w:val="Listaszerbekezds"/>
        <w:numPr>
          <w:ilvl w:val="0"/>
          <w:numId w:val="4"/>
        </w:numPr>
      </w:pPr>
      <w:r>
        <w:t xml:space="preserve">Mohamed halála után (632) az arabok gyors hódításokba kezdtek. Alig egy évszázad alatt hatalmas birodalmat hoztak létre, mely az Atlanti-óceántól Indiáig terjedt. A hódítások sikeréhez számos tényező hozzájárult, többek között az erős arab hadsereg, a gyenge szomszédos birodalmak és az iszlám vallás </w:t>
      </w:r>
      <w:proofErr w:type="spellStart"/>
      <w:r>
        <w:t>vonzereje</w:t>
      </w:r>
      <w:proofErr w:type="spellEnd"/>
      <w:r>
        <w:t>.</w:t>
      </w:r>
    </w:p>
    <w:p w:rsidR="0008547E" w:rsidP="008B4CC5" w:rsidRDefault="0008547E" w14:paraId="7169346D" w14:textId="77777777"/>
    <w:p w:rsidRPr="008B4CC5" w:rsidR="0008547E" w:rsidP="008B4CC5" w:rsidRDefault="0008547E" w14:paraId="6C0D378D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8B4CC5">
        <w:rPr>
          <w:sz w:val="24"/>
          <w:szCs w:val="24"/>
        </w:rPr>
        <w:t>Az arab hódítás feltartóztatása Európában:</w:t>
      </w:r>
    </w:p>
    <w:p w:rsidR="0008547E" w:rsidP="0008547E" w:rsidRDefault="0008547E" w14:paraId="52190319" w14:textId="77777777">
      <w:pPr>
        <w:pStyle w:val="Listaszerbekezds"/>
        <w:numPr>
          <w:ilvl w:val="0"/>
          <w:numId w:val="4"/>
        </w:numPr>
      </w:pPr>
      <w:r>
        <w:t>Az arab hódítás 711-ben elérte Spanyolországot, ahonnan 732-ben a Frank Birodalom Poitiers-nél megállította őket. Ez a győzelem megmentette Nyugat-Európát az iszlám hódítástól. A 8. században az iszlám terjeszkedése a Bizánci Birodalom ellen is megindult, de Konstantinápolyt soha nem sikerült bevenniük.</w:t>
      </w:r>
    </w:p>
    <w:p w:rsidR="0008547E" w:rsidP="008B4CC5" w:rsidRDefault="0008547E" w14:paraId="2498BF0F" w14:textId="77777777"/>
    <w:p w:rsidR="0008547E" w:rsidP="008B4CC5" w:rsidRDefault="0008547E" w14:paraId="12E66849" w14:textId="77777777"/>
    <w:p w:rsidR="0008547E" w:rsidP="008B4CC5" w:rsidRDefault="0008547E" w14:paraId="2C3B7716" w14:textId="77777777"/>
    <w:p w:rsidRPr="008B4CC5" w:rsidR="0008547E" w:rsidP="008B4CC5" w:rsidRDefault="0008547E" w14:paraId="0054542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8B4CC5">
        <w:rPr>
          <w:sz w:val="24"/>
          <w:szCs w:val="24"/>
        </w:rPr>
        <w:t>Az iszlám öröksége Európában:</w:t>
      </w:r>
    </w:p>
    <w:p w:rsidR="0008547E" w:rsidP="0008547E" w:rsidRDefault="0008547E" w14:paraId="3E2DD2E8" w14:textId="77777777">
      <w:pPr>
        <w:pStyle w:val="Listaszerbekezds"/>
        <w:numPr>
          <w:ilvl w:val="0"/>
          <w:numId w:val="4"/>
        </w:numPr>
      </w:pPr>
      <w:r>
        <w:t>Az arab hódításnak tartós hatása volt Európára. Az arabok számos tudományos és kulturális vívmányt hoztak magukkal, melyek nagyban hozzájárultak az európai fejlődéshez. Az iszlám hatása a művészetben, az építészetben, a filozófiában és a tudományban is érezhető.</w:t>
      </w:r>
    </w:p>
    <w:p w:rsidR="0008547E" w:rsidP="0008547E" w:rsidRDefault="0008547E" w14:paraId="7F00ED97" w14:textId="77777777">
      <w:pPr>
        <w:pStyle w:val="Listaszerbekezds"/>
        <w:numPr>
          <w:ilvl w:val="0"/>
          <w:numId w:val="4"/>
        </w:numPr>
      </w:pPr>
      <w:r>
        <w:t>Fontos megjegyezni, hogy ez a téma rendkívül összetett és árnyalt, és itt csak röviden vázoltam a legfontosabb elemeket. A mélyebb megértéshez további kutatásra van szükség.</w:t>
      </w:r>
    </w:p>
    <w:p w:rsidR="0008547E" w:rsidP="003276B9" w:rsidRDefault="0008547E" w14:paraId="3B1703E2" w14:textId="77777777">
      <w:pPr>
        <w:jc w:val="center"/>
        <w:rPr>
          <w:sz w:val="48"/>
          <w:szCs w:val="48"/>
        </w:rPr>
      </w:pPr>
    </w:p>
    <w:p w:rsidR="0008547E" w:rsidP="003276B9" w:rsidRDefault="0008547E" w14:paraId="097946C7" w14:textId="77777777">
      <w:pPr>
        <w:jc w:val="center"/>
        <w:rPr>
          <w:sz w:val="48"/>
          <w:szCs w:val="48"/>
        </w:rPr>
      </w:pPr>
    </w:p>
    <w:p w:rsidR="0008547E" w:rsidP="003276B9" w:rsidRDefault="0008547E" w14:paraId="7DDE8B9D" w14:textId="77777777">
      <w:pPr>
        <w:jc w:val="center"/>
        <w:rPr>
          <w:sz w:val="48"/>
          <w:szCs w:val="48"/>
        </w:rPr>
      </w:pPr>
    </w:p>
    <w:p w:rsidR="0008547E" w:rsidP="003276B9" w:rsidRDefault="0008547E" w14:paraId="5B14C4F8" w14:textId="77777777">
      <w:pPr>
        <w:jc w:val="center"/>
        <w:rPr>
          <w:sz w:val="48"/>
          <w:szCs w:val="48"/>
        </w:rPr>
      </w:pPr>
    </w:p>
    <w:p w:rsidR="0008547E" w:rsidP="003276B9" w:rsidRDefault="0008547E" w14:paraId="7CAA3F2D" w14:textId="77777777">
      <w:pPr>
        <w:jc w:val="center"/>
        <w:rPr>
          <w:sz w:val="48"/>
          <w:szCs w:val="48"/>
        </w:rPr>
      </w:pPr>
    </w:p>
    <w:p w:rsidR="0008547E" w:rsidP="003276B9" w:rsidRDefault="0008547E" w14:paraId="6F26F8A1" w14:textId="77777777">
      <w:pPr>
        <w:jc w:val="center"/>
        <w:rPr>
          <w:sz w:val="48"/>
          <w:szCs w:val="48"/>
        </w:rPr>
      </w:pPr>
    </w:p>
    <w:p w:rsidR="0008547E" w:rsidP="003276B9" w:rsidRDefault="0008547E" w14:paraId="0C14DBA3" w14:textId="77777777">
      <w:pPr>
        <w:jc w:val="center"/>
        <w:rPr>
          <w:sz w:val="48"/>
          <w:szCs w:val="48"/>
        </w:rPr>
      </w:pPr>
    </w:p>
    <w:p w:rsidR="0008547E" w:rsidP="003276B9" w:rsidRDefault="0008547E" w14:paraId="40F190CB" w14:textId="77777777">
      <w:pPr>
        <w:jc w:val="center"/>
        <w:rPr>
          <w:sz w:val="48"/>
          <w:szCs w:val="48"/>
        </w:rPr>
      </w:pPr>
    </w:p>
    <w:p w:rsidR="0008547E" w:rsidP="003276B9" w:rsidRDefault="0008547E" w14:paraId="2A0DD8EF" w14:textId="77777777">
      <w:pPr>
        <w:jc w:val="center"/>
        <w:rPr>
          <w:sz w:val="48"/>
          <w:szCs w:val="48"/>
        </w:rPr>
      </w:pPr>
    </w:p>
    <w:p w:rsidR="0008547E" w:rsidP="003276B9" w:rsidRDefault="0008547E" w14:paraId="190AD515" w14:textId="77777777">
      <w:pPr>
        <w:jc w:val="center"/>
        <w:rPr>
          <w:sz w:val="48"/>
          <w:szCs w:val="48"/>
        </w:rPr>
      </w:pPr>
    </w:p>
    <w:p w:rsidR="0008547E" w:rsidP="003276B9" w:rsidRDefault="0008547E" w14:paraId="5DB9B041" w14:textId="77777777">
      <w:pPr>
        <w:jc w:val="center"/>
        <w:rPr>
          <w:sz w:val="48"/>
          <w:szCs w:val="48"/>
        </w:rPr>
      </w:pPr>
    </w:p>
    <w:p w:rsidR="0008547E" w:rsidP="003276B9" w:rsidRDefault="0008547E" w14:paraId="4E1B94E9" w14:textId="77777777">
      <w:pPr>
        <w:jc w:val="center"/>
        <w:rPr>
          <w:sz w:val="48"/>
          <w:szCs w:val="48"/>
        </w:rPr>
      </w:pPr>
    </w:p>
    <w:p w:rsidR="0008547E" w:rsidP="003276B9" w:rsidRDefault="0008547E" w14:paraId="2F8B0290" w14:textId="77777777">
      <w:pPr>
        <w:jc w:val="center"/>
        <w:rPr>
          <w:sz w:val="48"/>
          <w:szCs w:val="48"/>
        </w:rPr>
      </w:pPr>
    </w:p>
    <w:p w:rsidR="754F0C38" w:rsidP="754F0C38" w:rsidRDefault="754F0C38" w14:paraId="52880E37" w14:textId="5FCD2065">
      <w:pPr>
        <w:jc w:val="center"/>
        <w:rPr>
          <w:sz w:val="48"/>
          <w:szCs w:val="48"/>
        </w:rPr>
      </w:pPr>
    </w:p>
    <w:p w:rsidRPr="003276B9" w:rsidR="0008547E" w:rsidP="003276B9" w:rsidRDefault="0008547E" w14:paraId="14E3C9FE" w14:textId="132C8F88">
      <w:pPr>
        <w:jc w:val="center"/>
        <w:rPr>
          <w:sz w:val="48"/>
          <w:szCs w:val="48"/>
        </w:rPr>
      </w:pPr>
      <w:r w:rsidRPr="003276B9">
        <w:rPr>
          <w:sz w:val="48"/>
          <w:szCs w:val="48"/>
        </w:rPr>
        <w:lastRenderedPageBreak/>
        <w:t>Az úrbéri rendszer: A földbirtokosok és a jobbágyok kötelességei és jogai</w:t>
      </w:r>
    </w:p>
    <w:p w:rsidR="0008547E" w:rsidP="003276B9" w:rsidRDefault="0008547E" w14:paraId="01C8E2FA" w14:textId="77777777"/>
    <w:p w:rsidRPr="003276B9" w:rsidR="0008547E" w:rsidP="003276B9" w:rsidRDefault="0008547E" w14:paraId="12B85229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276B9">
        <w:rPr>
          <w:sz w:val="24"/>
          <w:szCs w:val="24"/>
        </w:rPr>
        <w:t>Bevezetés:</w:t>
      </w:r>
    </w:p>
    <w:p w:rsidR="0008547E" w:rsidP="0008547E" w:rsidRDefault="0008547E" w14:paraId="4434B15C" w14:textId="77777777">
      <w:pPr>
        <w:pStyle w:val="Listaszerbekezds"/>
        <w:numPr>
          <w:ilvl w:val="0"/>
          <w:numId w:val="5"/>
        </w:numPr>
      </w:pPr>
      <w:r>
        <w:t>Az úrbéri rendszer a magyar feudális társadalom alapvető intézménye volt a 13. századtól a 19. század közepéig. A rendszer a földbirtokosok és a jobbágyok közötti jogi és gazdasági kapcsolatok összességét jelentette, és a földművelésre épült.</w:t>
      </w:r>
    </w:p>
    <w:p w:rsidR="0008547E" w:rsidP="003276B9" w:rsidRDefault="0008547E" w14:paraId="3484E553" w14:textId="77777777"/>
    <w:p w:rsidRPr="003276B9" w:rsidR="0008547E" w:rsidP="003276B9" w:rsidRDefault="0008547E" w14:paraId="695E5EE4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276B9">
        <w:rPr>
          <w:sz w:val="24"/>
          <w:szCs w:val="24"/>
        </w:rPr>
        <w:t>A földbirtokosok kötelességei:</w:t>
      </w:r>
    </w:p>
    <w:p w:rsidR="0008547E" w:rsidP="0008547E" w:rsidRDefault="0008547E" w14:paraId="646B4471" w14:textId="77777777">
      <w:pPr>
        <w:pStyle w:val="Listaszerbekezds"/>
        <w:numPr>
          <w:ilvl w:val="0"/>
          <w:numId w:val="5"/>
        </w:numPr>
      </w:pPr>
      <w:r>
        <w:t>Védelem: A földbirtokosok kötelesek voltak megvédeni a jobbágyokat a külső támadásoktól.</w:t>
      </w:r>
    </w:p>
    <w:p w:rsidR="0008547E" w:rsidP="0008547E" w:rsidRDefault="0008547E" w14:paraId="022D874F" w14:textId="77777777">
      <w:pPr>
        <w:pStyle w:val="Listaszerbekezds"/>
        <w:numPr>
          <w:ilvl w:val="0"/>
          <w:numId w:val="5"/>
        </w:numPr>
      </w:pPr>
      <w:r>
        <w:t>Igazságszolgáltatás: A földbirtokosoknak joguk volt saját bíróságokat működtetni, és ítéletet hozni a jobbágyakkal kapcsolatos ügyekben.</w:t>
      </w:r>
    </w:p>
    <w:p w:rsidR="0008547E" w:rsidP="0008547E" w:rsidRDefault="0008547E" w14:paraId="27AC9687" w14:textId="77777777">
      <w:pPr>
        <w:pStyle w:val="Listaszerbekezds"/>
        <w:numPr>
          <w:ilvl w:val="0"/>
          <w:numId w:val="5"/>
        </w:numPr>
      </w:pPr>
      <w:r>
        <w:t>Infrastruktúra: A földbirtokosok kötelességük volt utak, hidak és más infrastruktúrák építése és karbantartása a birtokukon.</w:t>
      </w:r>
    </w:p>
    <w:p w:rsidR="0008547E" w:rsidP="0008547E" w:rsidRDefault="0008547E" w14:paraId="23176EB2" w14:textId="77777777">
      <w:pPr>
        <w:pStyle w:val="Listaszerbekezds"/>
        <w:numPr>
          <w:ilvl w:val="0"/>
          <w:numId w:val="5"/>
        </w:numPr>
      </w:pPr>
      <w:r>
        <w:t>Gondoskodás: A földbirtokosoknak vészhelyzetben kötelességük volt gondoskodni a jobbágyokról.</w:t>
      </w:r>
    </w:p>
    <w:p w:rsidR="0008547E" w:rsidP="003276B9" w:rsidRDefault="0008547E" w14:paraId="54FE6F3D" w14:textId="77777777"/>
    <w:p w:rsidRPr="003276B9" w:rsidR="0008547E" w:rsidP="003276B9" w:rsidRDefault="0008547E" w14:paraId="3FFE696D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3276B9">
        <w:rPr>
          <w:sz w:val="24"/>
          <w:szCs w:val="24"/>
        </w:rPr>
        <w:t>A jobbágyok kötelességei:</w:t>
      </w:r>
    </w:p>
    <w:p w:rsidR="0008547E" w:rsidP="0008547E" w:rsidRDefault="0008547E" w14:paraId="1E1F5484" w14:textId="77777777">
      <w:pPr>
        <w:pStyle w:val="Listaszerbekezds"/>
        <w:numPr>
          <w:ilvl w:val="0"/>
          <w:numId w:val="5"/>
        </w:numPr>
      </w:pPr>
      <w:r>
        <w:t>Robot: A jobbágyok kötelesek voltak robotolni a földbirtokos földjein. A robot mértéke általában heti 1-2 nap volt, de a földbirtokosok ezt szükség szerint megnövelhették.</w:t>
      </w:r>
    </w:p>
    <w:p w:rsidR="0008547E" w:rsidP="0008547E" w:rsidRDefault="0008547E" w14:paraId="32F9FE3B" w14:textId="77777777">
      <w:pPr>
        <w:pStyle w:val="Listaszerbekezds"/>
        <w:numPr>
          <w:ilvl w:val="0"/>
          <w:numId w:val="5"/>
        </w:numPr>
      </w:pPr>
      <w:r>
        <w:t>Dézsma: A jobbágyok kötelesek voltak terményeik 10%-át dézsmaként átadni a földbirtokosnak.</w:t>
      </w:r>
    </w:p>
    <w:p w:rsidR="0008547E" w:rsidP="0008547E" w:rsidRDefault="0008547E" w14:paraId="3B9AF2B4" w14:textId="77777777">
      <w:pPr>
        <w:pStyle w:val="Listaszerbekezds"/>
        <w:numPr>
          <w:ilvl w:val="0"/>
          <w:numId w:val="5"/>
        </w:numPr>
      </w:pPr>
      <w:r>
        <w:t>Egyéb adók: A jobbágyok kötelesek voltak fejadót, házadót és más adókat is fizetni a földbirtokosnak.</w:t>
      </w:r>
    </w:p>
    <w:p w:rsidR="0008547E" w:rsidP="0008547E" w:rsidRDefault="0008547E" w14:paraId="425DB1FE" w14:textId="77777777">
      <w:pPr>
        <w:pStyle w:val="Listaszerbekezds"/>
        <w:numPr>
          <w:ilvl w:val="0"/>
          <w:numId w:val="5"/>
        </w:numPr>
      </w:pPr>
      <w:r>
        <w:t>Katonai szolgálat: Vészhelyzetben a jobbágyok kötelesek voltak katonai szolgálatot teljesíteni a földbirtokos hadseregében.</w:t>
      </w:r>
    </w:p>
    <w:p w:rsidR="0008547E" w:rsidP="003276B9" w:rsidRDefault="0008547E" w14:paraId="1F822582" w14:textId="77777777"/>
    <w:p w:rsidRPr="003276B9" w:rsidR="0008547E" w:rsidP="003276B9" w:rsidRDefault="0008547E" w14:paraId="5EE5A399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3276B9">
        <w:rPr>
          <w:sz w:val="24"/>
          <w:szCs w:val="24"/>
        </w:rPr>
        <w:t>A jobbágyok jogai:</w:t>
      </w:r>
    </w:p>
    <w:p w:rsidR="0008547E" w:rsidP="0008547E" w:rsidRDefault="0008547E" w14:paraId="2AC20757" w14:textId="77777777">
      <w:pPr>
        <w:pStyle w:val="Listaszerbekezds"/>
        <w:numPr>
          <w:ilvl w:val="0"/>
          <w:numId w:val="5"/>
        </w:numPr>
      </w:pPr>
      <w:r>
        <w:t>Földhasználat: A jobbágyoknak joguk volt a földbirtokos földjeit használni a robot fejében.</w:t>
      </w:r>
    </w:p>
    <w:p w:rsidR="0008547E" w:rsidP="0008547E" w:rsidRDefault="0008547E" w14:paraId="70A05784" w14:textId="77777777">
      <w:pPr>
        <w:pStyle w:val="Listaszerbekezds"/>
        <w:numPr>
          <w:ilvl w:val="0"/>
          <w:numId w:val="5"/>
        </w:numPr>
      </w:pPr>
      <w:r>
        <w:t>Öröklés: A jobbágyoknak joguk volt örökíteni a birtokaikat a gyermekeikre.</w:t>
      </w:r>
    </w:p>
    <w:p w:rsidR="0008547E" w:rsidP="0008547E" w:rsidRDefault="0008547E" w14:paraId="524A44A9" w14:textId="77777777">
      <w:pPr>
        <w:pStyle w:val="Listaszerbekezds"/>
        <w:numPr>
          <w:ilvl w:val="0"/>
          <w:numId w:val="5"/>
        </w:numPr>
      </w:pPr>
      <w:r>
        <w:t>Saját vagyon: A jobbágyoknak joguk volt saját vagyonra, beleértve az állatokat, szerszámokat és bútorokat.</w:t>
      </w:r>
    </w:p>
    <w:p w:rsidR="0008547E" w:rsidP="0008547E" w:rsidRDefault="0008547E" w14:paraId="0638DBD8" w14:textId="77777777">
      <w:pPr>
        <w:pStyle w:val="Listaszerbekezds"/>
        <w:numPr>
          <w:ilvl w:val="0"/>
          <w:numId w:val="5"/>
        </w:numPr>
      </w:pPr>
      <w:r>
        <w:t>Szabad költözés: A jobbágyoknak joguk volt elköltözni a birtokukról, ha találták maguknak új földbirtokost.</w:t>
      </w:r>
    </w:p>
    <w:p w:rsidR="0008547E" w:rsidP="003276B9" w:rsidRDefault="0008547E" w14:paraId="4E5695C8" w14:textId="77777777"/>
    <w:p w:rsidR="0008547E" w:rsidP="003276B9" w:rsidRDefault="0008547E" w14:paraId="6ABCE8DA" w14:textId="77777777"/>
    <w:p w:rsidRPr="003276B9" w:rsidR="0008547E" w:rsidP="003276B9" w:rsidRDefault="0008547E" w14:paraId="6C3DF32C" w14:textId="7777777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r w:rsidRPr="003276B9">
        <w:rPr>
          <w:sz w:val="24"/>
          <w:szCs w:val="24"/>
        </w:rPr>
        <w:t>Az úrbéri rendszer megszűnése:</w:t>
      </w:r>
    </w:p>
    <w:p w:rsidR="0008547E" w:rsidP="0008547E" w:rsidRDefault="0008547E" w14:paraId="1FA6C21E" w14:textId="77777777">
      <w:pPr>
        <w:pStyle w:val="Listaszerbekezds"/>
        <w:numPr>
          <w:ilvl w:val="0"/>
          <w:numId w:val="5"/>
        </w:numPr>
      </w:pPr>
      <w:r>
        <w:t>Az úrbéri rendszer a 19. század közepén megszűnt a jobbágyfelszabadítás eredményeképpen. A jobbágyok megszabadultak a robotkötelezettség alól, és szabad tulajdonosokká váltak a földjeiken. Az úrbéri rendszer megszűnése nagy hatással volt a magyar társadalomra, és hozzájárult a modernizációhoz és a kapitalizmus fejlődéséhez.</w:t>
      </w:r>
    </w:p>
    <w:p w:rsidR="0008547E" w:rsidP="003276B9" w:rsidRDefault="0008547E" w14:paraId="5B71B85D" w14:textId="77777777"/>
    <w:p w:rsidRPr="003276B9" w:rsidR="0008547E" w:rsidP="003276B9" w:rsidRDefault="0008547E" w14:paraId="34BA9BDB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3276B9">
        <w:rPr>
          <w:sz w:val="24"/>
          <w:szCs w:val="24"/>
        </w:rPr>
        <w:t>Fontos megjegyezni:</w:t>
      </w:r>
    </w:p>
    <w:p w:rsidR="0008547E" w:rsidP="0008547E" w:rsidRDefault="0008547E" w14:paraId="75F9F2C1" w14:textId="77777777">
      <w:pPr>
        <w:pStyle w:val="Listaszerbekezds"/>
        <w:numPr>
          <w:ilvl w:val="0"/>
          <w:numId w:val="5"/>
        </w:numPr>
      </w:pPr>
      <w:r>
        <w:t>Az úrbéri rendszer a magyar feudális társadalom alapvető intézménye volt.</w:t>
      </w:r>
    </w:p>
    <w:p w:rsidR="0008547E" w:rsidP="0008547E" w:rsidRDefault="0008547E" w14:paraId="10E2B9EC" w14:textId="77777777">
      <w:pPr>
        <w:pStyle w:val="Listaszerbekezds"/>
        <w:numPr>
          <w:ilvl w:val="0"/>
          <w:numId w:val="5"/>
        </w:numPr>
      </w:pPr>
      <w:r>
        <w:t>A rendszer a földbirtokosok és a jobbágyok közötti jogi és gazdasági kapcsolatok összességét jelentette.</w:t>
      </w:r>
    </w:p>
    <w:p w:rsidR="0008547E" w:rsidP="0008547E" w:rsidRDefault="0008547E" w14:paraId="6503441C" w14:textId="77777777">
      <w:pPr>
        <w:pStyle w:val="Listaszerbekezds"/>
        <w:numPr>
          <w:ilvl w:val="0"/>
          <w:numId w:val="5"/>
        </w:numPr>
      </w:pPr>
      <w:r>
        <w:t>A földbirtokosoknak kötelességük volt megvédeni a jobbágyokat, igazságszolgáltatást nyújtani nekik, és infrastruktúrát építeni a birtokukon.</w:t>
      </w:r>
    </w:p>
    <w:p w:rsidR="0008547E" w:rsidP="0008547E" w:rsidRDefault="0008547E" w14:paraId="4958DAE9" w14:textId="77777777">
      <w:pPr>
        <w:pStyle w:val="Listaszerbekezds"/>
        <w:numPr>
          <w:ilvl w:val="0"/>
          <w:numId w:val="5"/>
        </w:numPr>
      </w:pPr>
      <w:r>
        <w:t>A jobbágyoknak kötelesek voltak robotolni a földbirtokos földjein, dézsmát fizetni, és más adókat is.</w:t>
      </w:r>
    </w:p>
    <w:p w:rsidR="0008547E" w:rsidP="0008547E" w:rsidRDefault="0008547E" w14:paraId="70D2F655" w14:textId="77777777">
      <w:pPr>
        <w:pStyle w:val="Listaszerbekezds"/>
        <w:numPr>
          <w:ilvl w:val="0"/>
          <w:numId w:val="5"/>
        </w:numPr>
      </w:pPr>
      <w:r>
        <w:t>A jobbágyoknak joguk volt a földhasználatra, az öröklésre, a saját vagyonra és a szabad költözésre.</w:t>
      </w:r>
    </w:p>
    <w:p w:rsidR="0008547E" w:rsidP="0008547E" w:rsidRDefault="0008547E" w14:paraId="684104FA" w14:textId="77777777">
      <w:pPr>
        <w:pStyle w:val="Listaszerbekezds"/>
        <w:numPr>
          <w:ilvl w:val="0"/>
          <w:numId w:val="5"/>
        </w:numPr>
      </w:pPr>
      <w:r>
        <w:t>Az úrbéri rendszer a 19. század közepén megszűnt a jobbágyfelszabadítás eredményeképpen.</w:t>
      </w:r>
    </w:p>
    <w:p w:rsidR="0008547E" w:rsidP="00B73D6C" w:rsidRDefault="0008547E" w14:paraId="04E63916" w14:textId="77777777">
      <w:pPr>
        <w:jc w:val="center"/>
        <w:rPr>
          <w:sz w:val="48"/>
          <w:szCs w:val="48"/>
        </w:rPr>
      </w:pPr>
    </w:p>
    <w:p w:rsidR="0008547E" w:rsidP="00B73D6C" w:rsidRDefault="0008547E" w14:paraId="27A60801" w14:textId="77777777">
      <w:pPr>
        <w:jc w:val="center"/>
        <w:rPr>
          <w:sz w:val="48"/>
          <w:szCs w:val="48"/>
        </w:rPr>
      </w:pPr>
    </w:p>
    <w:p w:rsidR="0008547E" w:rsidP="00B73D6C" w:rsidRDefault="0008547E" w14:paraId="051FAD89" w14:textId="77777777">
      <w:pPr>
        <w:jc w:val="center"/>
        <w:rPr>
          <w:sz w:val="48"/>
          <w:szCs w:val="48"/>
        </w:rPr>
      </w:pPr>
    </w:p>
    <w:p w:rsidR="0008547E" w:rsidP="00B73D6C" w:rsidRDefault="0008547E" w14:paraId="5F67634C" w14:textId="77777777">
      <w:pPr>
        <w:jc w:val="center"/>
        <w:rPr>
          <w:sz w:val="48"/>
          <w:szCs w:val="48"/>
        </w:rPr>
      </w:pPr>
    </w:p>
    <w:p w:rsidR="0008547E" w:rsidP="00B73D6C" w:rsidRDefault="0008547E" w14:paraId="25A3FCE6" w14:textId="77777777">
      <w:pPr>
        <w:jc w:val="center"/>
        <w:rPr>
          <w:sz w:val="48"/>
          <w:szCs w:val="48"/>
        </w:rPr>
      </w:pPr>
    </w:p>
    <w:p w:rsidR="0008547E" w:rsidP="00B73D6C" w:rsidRDefault="0008547E" w14:paraId="1FE66DFE" w14:textId="77777777">
      <w:pPr>
        <w:jc w:val="center"/>
        <w:rPr>
          <w:sz w:val="48"/>
          <w:szCs w:val="48"/>
        </w:rPr>
      </w:pPr>
    </w:p>
    <w:p w:rsidR="0008547E" w:rsidP="00B73D6C" w:rsidRDefault="0008547E" w14:paraId="051EAA56" w14:textId="77777777">
      <w:pPr>
        <w:jc w:val="center"/>
        <w:rPr>
          <w:sz w:val="48"/>
          <w:szCs w:val="48"/>
        </w:rPr>
      </w:pPr>
    </w:p>
    <w:p w:rsidR="0008547E" w:rsidP="00B73D6C" w:rsidRDefault="0008547E" w14:paraId="3F27D2B0" w14:textId="77777777">
      <w:pPr>
        <w:jc w:val="center"/>
        <w:rPr>
          <w:sz w:val="48"/>
          <w:szCs w:val="48"/>
        </w:rPr>
      </w:pPr>
    </w:p>
    <w:p w:rsidR="0008547E" w:rsidP="00B73D6C" w:rsidRDefault="0008547E" w14:paraId="3532FC8C" w14:textId="77777777">
      <w:pPr>
        <w:jc w:val="center"/>
        <w:rPr>
          <w:sz w:val="48"/>
          <w:szCs w:val="48"/>
        </w:rPr>
      </w:pPr>
    </w:p>
    <w:p w:rsidR="754F0C38" w:rsidP="754F0C38" w:rsidRDefault="754F0C38" w14:paraId="0E5D9DBF" w14:textId="2EE612BD">
      <w:pPr>
        <w:jc w:val="center"/>
        <w:rPr>
          <w:sz w:val="48"/>
          <w:szCs w:val="48"/>
        </w:rPr>
      </w:pPr>
    </w:p>
    <w:p w:rsidRPr="00B73D6C" w:rsidR="0008547E" w:rsidP="00B73D6C" w:rsidRDefault="0008547E" w14:paraId="7FD1DDF2" w14:textId="75861DD2">
      <w:pPr>
        <w:jc w:val="center"/>
        <w:rPr>
          <w:sz w:val="48"/>
          <w:szCs w:val="48"/>
        </w:rPr>
      </w:pPr>
      <w:r w:rsidRPr="00B73D6C">
        <w:rPr>
          <w:sz w:val="48"/>
          <w:szCs w:val="48"/>
        </w:rPr>
        <w:lastRenderedPageBreak/>
        <w:t>A középkori város és lakói: Kiváltságok, céhek és távolsági kereskedelem</w:t>
      </w:r>
    </w:p>
    <w:p w:rsidR="0008547E" w:rsidP="00B73D6C" w:rsidRDefault="0008547E" w14:paraId="313C9908" w14:textId="77777777"/>
    <w:p w:rsidRPr="00B73D6C" w:rsidR="0008547E" w:rsidP="00B73D6C" w:rsidRDefault="0008547E" w14:paraId="7CC79527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B73D6C">
        <w:rPr>
          <w:sz w:val="24"/>
          <w:szCs w:val="24"/>
        </w:rPr>
        <w:t>A középkori város:</w:t>
      </w:r>
    </w:p>
    <w:p w:rsidR="0008547E" w:rsidP="0008547E" w:rsidRDefault="0008547E" w14:paraId="0FB203CA" w14:textId="77777777">
      <w:pPr>
        <w:pStyle w:val="Listaszerbekezds"/>
        <w:numPr>
          <w:ilvl w:val="0"/>
          <w:numId w:val="6"/>
        </w:numPr>
      </w:pPr>
      <w:r>
        <w:t>A középkorban a városok virágkorukat élték. A városok falakkal védett, önálló települések voltak, melyek élénk gazdasági és kulturális életet bontottak ki. A városok lakói, a polgárok, mezőgazdasággal, iparral és kereskedelemmel foglalkoztak.</w:t>
      </w:r>
    </w:p>
    <w:p w:rsidR="0008547E" w:rsidP="00B73D6C" w:rsidRDefault="0008547E" w14:paraId="3B48115C" w14:textId="77777777"/>
    <w:p w:rsidRPr="00B73D6C" w:rsidR="0008547E" w:rsidP="00B73D6C" w:rsidRDefault="0008547E" w14:paraId="56CEBA02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B73D6C">
        <w:rPr>
          <w:sz w:val="24"/>
          <w:szCs w:val="24"/>
        </w:rPr>
        <w:t>A város kiváltságai:</w:t>
      </w:r>
    </w:p>
    <w:p w:rsidR="0008547E" w:rsidP="0008547E" w:rsidRDefault="0008547E" w14:paraId="53C2B26C" w14:textId="77777777">
      <w:pPr>
        <w:pStyle w:val="Listaszerbekezds"/>
        <w:numPr>
          <w:ilvl w:val="0"/>
          <w:numId w:val="6"/>
        </w:numPr>
      </w:pPr>
      <w:r>
        <w:t>Önkormányzati jog: A városoknak saját tanácsot választhattak, melynek tagjai polgárok voltak. A tanács felelt a város igazgatásáért, a jogrend fenntartásáért és a gazdasági fejlődésért.</w:t>
      </w:r>
    </w:p>
    <w:p w:rsidR="0008547E" w:rsidP="0008547E" w:rsidRDefault="0008547E" w14:paraId="6F43AEF3" w14:textId="77777777">
      <w:pPr>
        <w:pStyle w:val="Listaszerbekezds"/>
        <w:numPr>
          <w:ilvl w:val="0"/>
          <w:numId w:val="6"/>
        </w:numPr>
      </w:pPr>
      <w:r>
        <w:t>Adómentesség: A városok lakói mentesültek a legtöbb állami adó alól.</w:t>
      </w:r>
    </w:p>
    <w:p w:rsidR="0008547E" w:rsidP="0008547E" w:rsidRDefault="0008547E" w14:paraId="129B98B1" w14:textId="77777777">
      <w:pPr>
        <w:pStyle w:val="Listaszerbekezds"/>
        <w:numPr>
          <w:ilvl w:val="0"/>
          <w:numId w:val="6"/>
        </w:numPr>
      </w:pPr>
      <w:r>
        <w:t>Vámszedési jog: A városoknak joguk volt vámokat szedni a be- és kivitt árukért.</w:t>
      </w:r>
    </w:p>
    <w:p w:rsidR="0008547E" w:rsidP="0008547E" w:rsidRDefault="0008547E" w14:paraId="763D6DE1" w14:textId="77777777">
      <w:pPr>
        <w:pStyle w:val="Listaszerbekezds"/>
        <w:numPr>
          <w:ilvl w:val="0"/>
          <w:numId w:val="6"/>
        </w:numPr>
      </w:pPr>
      <w:r>
        <w:t>Saját bíróság: A városoknak saját bíróságaik voltak, melyek a polgárok közötti jogvitákat rendezték el.</w:t>
      </w:r>
    </w:p>
    <w:p w:rsidR="0008547E" w:rsidP="00B73D6C" w:rsidRDefault="0008547E" w14:paraId="2DAD37B1" w14:textId="77777777"/>
    <w:p w:rsidRPr="00B73D6C" w:rsidR="0008547E" w:rsidP="00B73D6C" w:rsidRDefault="0008547E" w14:paraId="693E4AF4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B73D6C">
        <w:rPr>
          <w:sz w:val="24"/>
          <w:szCs w:val="24"/>
        </w:rPr>
        <w:t>A céhek:</w:t>
      </w:r>
    </w:p>
    <w:p w:rsidR="0008547E" w:rsidP="0008547E" w:rsidRDefault="0008547E" w14:paraId="15CE61B0" w14:textId="77777777">
      <w:pPr>
        <w:pStyle w:val="Listaszerbekezds"/>
        <w:numPr>
          <w:ilvl w:val="0"/>
          <w:numId w:val="6"/>
        </w:numPr>
      </w:pPr>
      <w:r>
        <w:t xml:space="preserve">A céhek a középkori városok iparosainak és kereskedőinek szervezetei voltak. Minden iparágnak megvolt a maga </w:t>
      </w:r>
      <w:proofErr w:type="spellStart"/>
      <w:r>
        <w:t>céhe</w:t>
      </w:r>
      <w:proofErr w:type="spellEnd"/>
      <w:r>
        <w:t>, melynek tagjai azonos mesterséget űztek. A céhek szabályozták a termelést, az árakat és a minőséget. Ezenkívül a céhek gondoskodtak tagjaik jólétéről is, segélyt nyújtottak a betegeknek és az árváknak.</w:t>
      </w:r>
    </w:p>
    <w:p w:rsidR="0008547E" w:rsidP="00B73D6C" w:rsidRDefault="0008547E" w14:paraId="298657C2" w14:textId="77777777"/>
    <w:p w:rsidRPr="00B73D6C" w:rsidR="0008547E" w:rsidP="00B73D6C" w:rsidRDefault="0008547E" w14:paraId="21E17782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B73D6C">
        <w:rPr>
          <w:sz w:val="24"/>
          <w:szCs w:val="24"/>
        </w:rPr>
        <w:t>A helyi távolsági kereskedelem:</w:t>
      </w:r>
    </w:p>
    <w:p w:rsidR="0008547E" w:rsidP="0008547E" w:rsidRDefault="0008547E" w14:paraId="61B27B62" w14:textId="77777777">
      <w:pPr>
        <w:pStyle w:val="Listaszerbekezds"/>
        <w:numPr>
          <w:ilvl w:val="0"/>
          <w:numId w:val="6"/>
        </w:numPr>
      </w:pPr>
      <w:r>
        <w:t>A középkori városok élénk kereskedelmet folytattak egymással és a környező vidékkel. A helyi kereskedelem fő árucikkei a mezőgazdasági termékek, az ipari termékek és a kézműves termékek voltak. A kereskedők szárazföldi utakon és vízi utakon szállították az árukat.</w:t>
      </w:r>
    </w:p>
    <w:p w:rsidR="0008547E" w:rsidP="00B73D6C" w:rsidRDefault="0008547E" w14:paraId="1734518B" w14:textId="77777777"/>
    <w:p w:rsidRPr="00B73D6C" w:rsidR="0008547E" w:rsidP="00B73D6C" w:rsidRDefault="0008547E" w14:paraId="4D290D66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B73D6C">
        <w:rPr>
          <w:sz w:val="24"/>
          <w:szCs w:val="24"/>
        </w:rPr>
        <w:t>A középkori város lakói:</w:t>
      </w:r>
    </w:p>
    <w:p w:rsidR="0008547E" w:rsidP="0008547E" w:rsidRDefault="0008547E" w14:paraId="3AF3DBF8" w14:textId="77777777">
      <w:pPr>
        <w:pStyle w:val="Listaszerbekezds"/>
        <w:numPr>
          <w:ilvl w:val="0"/>
          <w:numId w:val="6"/>
        </w:numPr>
      </w:pPr>
      <w:r>
        <w:t>A középkori város lakói sokfélék voltak. A városlakók többsége iparos és kereskedő volt, de a városokban éltek papok, szerzetesek, nemesek és cselédek is. A városlakók élete nehéz volt, de a városokban sok lehetőség nyílt a felemelkedésre.</w:t>
      </w:r>
    </w:p>
    <w:p w:rsidR="0008547E" w:rsidP="00B73D6C" w:rsidRDefault="0008547E" w14:paraId="384A91BC" w14:textId="77777777"/>
    <w:p w:rsidR="0008547E" w:rsidP="00B73D6C" w:rsidRDefault="0008547E" w14:paraId="1FC5AE91" w14:textId="77777777">
      <w:pPr>
        <w:rPr>
          <w:sz w:val="24"/>
          <w:szCs w:val="24"/>
        </w:rPr>
      </w:pPr>
    </w:p>
    <w:p w:rsidR="0008547E" w:rsidP="00B73D6C" w:rsidRDefault="0008547E" w14:paraId="7DC6BF46" w14:textId="77777777">
      <w:pPr>
        <w:rPr>
          <w:sz w:val="24"/>
          <w:szCs w:val="24"/>
        </w:rPr>
      </w:pPr>
    </w:p>
    <w:p w:rsidRPr="00B73D6C" w:rsidR="0008547E" w:rsidP="00B73D6C" w:rsidRDefault="0008547E" w14:paraId="4CA4CF06" w14:textId="7777777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r w:rsidRPr="00B73D6C">
        <w:rPr>
          <w:sz w:val="24"/>
          <w:szCs w:val="24"/>
        </w:rPr>
        <w:t>Fontos megjegyezni:</w:t>
      </w:r>
    </w:p>
    <w:p w:rsidR="0008547E" w:rsidP="0008547E" w:rsidRDefault="0008547E" w14:paraId="69A6F6EA" w14:textId="77777777">
      <w:pPr>
        <w:pStyle w:val="Listaszerbekezds"/>
        <w:numPr>
          <w:ilvl w:val="0"/>
          <w:numId w:val="6"/>
        </w:numPr>
      </w:pPr>
      <w:r>
        <w:t>A középkori városfalakkal védett, önálló település volt, élénk gazdasági és kulturális életet bontott ki.</w:t>
      </w:r>
    </w:p>
    <w:p w:rsidR="0008547E" w:rsidP="0008547E" w:rsidRDefault="0008547E" w14:paraId="455B51C3" w14:textId="77777777">
      <w:pPr>
        <w:pStyle w:val="Listaszerbekezds"/>
        <w:numPr>
          <w:ilvl w:val="0"/>
          <w:numId w:val="6"/>
        </w:numPr>
      </w:pPr>
      <w:r>
        <w:t>A városoknak számos kiváltságuk volt, melyeket a királytól kaptak.</w:t>
      </w:r>
    </w:p>
    <w:p w:rsidR="0008547E" w:rsidP="0008547E" w:rsidRDefault="0008547E" w14:paraId="5B5C8F1D" w14:textId="77777777">
      <w:pPr>
        <w:pStyle w:val="Listaszerbekezds"/>
        <w:numPr>
          <w:ilvl w:val="0"/>
          <w:numId w:val="6"/>
        </w:numPr>
      </w:pPr>
      <w:r>
        <w:t>A céhek a középkori városok iparosainak és kereskedőinek szervezetei voltak.</w:t>
      </w:r>
    </w:p>
    <w:p w:rsidR="0008547E" w:rsidP="0008547E" w:rsidRDefault="0008547E" w14:paraId="08EB2D3F" w14:textId="77777777">
      <w:pPr>
        <w:pStyle w:val="Listaszerbekezds"/>
        <w:numPr>
          <w:ilvl w:val="0"/>
          <w:numId w:val="6"/>
        </w:numPr>
      </w:pPr>
      <w:r>
        <w:t>A helyi kereskedelem fő árucikkei a mezőgazdasági termékek, az ipari termékek és a kézműves termékek voltak.</w:t>
      </w:r>
    </w:p>
    <w:p w:rsidR="0008547E" w:rsidP="00E5045C" w:rsidRDefault="0008547E" w14:paraId="67D851E3" w14:textId="77777777">
      <w:pPr>
        <w:jc w:val="center"/>
        <w:rPr>
          <w:sz w:val="48"/>
          <w:szCs w:val="48"/>
        </w:rPr>
      </w:pPr>
    </w:p>
    <w:p w:rsidR="0008547E" w:rsidP="00E5045C" w:rsidRDefault="0008547E" w14:paraId="2127100E" w14:textId="77777777">
      <w:pPr>
        <w:jc w:val="center"/>
        <w:rPr>
          <w:sz w:val="48"/>
          <w:szCs w:val="48"/>
        </w:rPr>
      </w:pPr>
    </w:p>
    <w:p w:rsidR="0008547E" w:rsidP="00E5045C" w:rsidRDefault="0008547E" w14:paraId="70968E5C" w14:textId="77777777">
      <w:pPr>
        <w:jc w:val="center"/>
        <w:rPr>
          <w:sz w:val="48"/>
          <w:szCs w:val="48"/>
        </w:rPr>
      </w:pPr>
    </w:p>
    <w:p w:rsidR="0008547E" w:rsidP="00E5045C" w:rsidRDefault="0008547E" w14:paraId="6CAA4FE7" w14:textId="77777777">
      <w:pPr>
        <w:jc w:val="center"/>
        <w:rPr>
          <w:sz w:val="48"/>
          <w:szCs w:val="48"/>
        </w:rPr>
      </w:pPr>
    </w:p>
    <w:p w:rsidR="0008547E" w:rsidP="00E5045C" w:rsidRDefault="0008547E" w14:paraId="0C080226" w14:textId="77777777">
      <w:pPr>
        <w:jc w:val="center"/>
        <w:rPr>
          <w:sz w:val="48"/>
          <w:szCs w:val="48"/>
        </w:rPr>
      </w:pPr>
    </w:p>
    <w:p w:rsidR="0008547E" w:rsidP="00E5045C" w:rsidRDefault="0008547E" w14:paraId="04099008" w14:textId="77777777">
      <w:pPr>
        <w:jc w:val="center"/>
        <w:rPr>
          <w:sz w:val="48"/>
          <w:szCs w:val="48"/>
        </w:rPr>
      </w:pPr>
    </w:p>
    <w:p w:rsidR="0008547E" w:rsidP="00E5045C" w:rsidRDefault="0008547E" w14:paraId="2BB36D0A" w14:textId="77777777">
      <w:pPr>
        <w:jc w:val="center"/>
        <w:rPr>
          <w:sz w:val="48"/>
          <w:szCs w:val="48"/>
        </w:rPr>
      </w:pPr>
    </w:p>
    <w:p w:rsidR="0008547E" w:rsidP="00E5045C" w:rsidRDefault="0008547E" w14:paraId="29FEE7FA" w14:textId="77777777">
      <w:pPr>
        <w:jc w:val="center"/>
        <w:rPr>
          <w:sz w:val="48"/>
          <w:szCs w:val="48"/>
        </w:rPr>
      </w:pPr>
    </w:p>
    <w:p w:rsidR="0008547E" w:rsidP="00E5045C" w:rsidRDefault="0008547E" w14:paraId="74946FBD" w14:textId="77777777">
      <w:pPr>
        <w:jc w:val="center"/>
        <w:rPr>
          <w:sz w:val="48"/>
          <w:szCs w:val="48"/>
        </w:rPr>
      </w:pPr>
    </w:p>
    <w:p w:rsidR="0008547E" w:rsidP="00E5045C" w:rsidRDefault="0008547E" w14:paraId="0AB86296" w14:textId="77777777">
      <w:pPr>
        <w:jc w:val="center"/>
        <w:rPr>
          <w:sz w:val="48"/>
          <w:szCs w:val="48"/>
        </w:rPr>
      </w:pPr>
    </w:p>
    <w:p w:rsidR="0008547E" w:rsidP="00E5045C" w:rsidRDefault="0008547E" w14:paraId="5B6CA83E" w14:textId="77777777">
      <w:pPr>
        <w:jc w:val="center"/>
        <w:rPr>
          <w:sz w:val="48"/>
          <w:szCs w:val="48"/>
        </w:rPr>
      </w:pPr>
    </w:p>
    <w:p w:rsidR="0008547E" w:rsidP="00E5045C" w:rsidRDefault="0008547E" w14:paraId="177ED34D" w14:textId="77777777">
      <w:pPr>
        <w:jc w:val="center"/>
        <w:rPr>
          <w:sz w:val="48"/>
          <w:szCs w:val="48"/>
        </w:rPr>
      </w:pPr>
    </w:p>
    <w:p w:rsidR="0008547E" w:rsidP="00E5045C" w:rsidRDefault="0008547E" w14:paraId="0D26E386" w14:textId="77777777">
      <w:pPr>
        <w:jc w:val="center"/>
        <w:rPr>
          <w:sz w:val="48"/>
          <w:szCs w:val="48"/>
        </w:rPr>
      </w:pPr>
    </w:p>
    <w:p w:rsidR="0008547E" w:rsidP="00E5045C" w:rsidRDefault="0008547E" w14:paraId="38214658" w14:textId="77777777">
      <w:pPr>
        <w:jc w:val="center"/>
        <w:rPr>
          <w:sz w:val="48"/>
          <w:szCs w:val="48"/>
        </w:rPr>
      </w:pPr>
    </w:p>
    <w:p w:rsidRPr="00E5045C" w:rsidR="0008547E" w:rsidP="00E5045C" w:rsidRDefault="0008547E" w14:paraId="060D0A78" w14:textId="27F3341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P</w:t>
      </w:r>
      <w:r w:rsidRPr="00E5045C">
        <w:rPr>
          <w:sz w:val="48"/>
          <w:szCs w:val="48"/>
        </w:rPr>
        <w:t xml:space="preserve">ortugál és </w:t>
      </w:r>
      <w:r>
        <w:rPr>
          <w:sz w:val="48"/>
          <w:szCs w:val="48"/>
        </w:rPr>
        <w:t>S</w:t>
      </w:r>
      <w:r w:rsidRPr="00E5045C">
        <w:rPr>
          <w:sz w:val="48"/>
          <w:szCs w:val="48"/>
        </w:rPr>
        <w:t>panyol felfedezések és a korai kapitalizmus</w:t>
      </w:r>
    </w:p>
    <w:p w:rsidR="0008547E" w:rsidP="00E5045C" w:rsidRDefault="0008547E" w14:paraId="3D5758A3" w14:textId="77777777"/>
    <w:p w:rsidR="0008547E" w:rsidP="00E5045C" w:rsidRDefault="0008547E" w14:paraId="5AF04426" w14:textId="77777777">
      <w:pPr>
        <w:jc w:val="center"/>
      </w:pPr>
      <w:r>
        <w:t>A 15. és 16. században a portugál és spanyol felfedezők új tengeri utakat nyitottak meg Ázsiába, Afrikába és Amerikába. Ezek a felfedezések forradalmasították a kereskedelmet, és hozzájárultak a korai kapitalizmus kialakulásához.</w:t>
      </w:r>
    </w:p>
    <w:p w:rsidR="0008547E" w:rsidP="00E5045C" w:rsidRDefault="0008547E" w14:paraId="4E7344F7" w14:textId="77777777"/>
    <w:p w:rsidRPr="00E5045C" w:rsidR="0008547E" w:rsidP="00E5045C" w:rsidRDefault="0008547E" w14:paraId="3729856F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5045C">
        <w:rPr>
          <w:sz w:val="24"/>
          <w:szCs w:val="24"/>
        </w:rPr>
        <w:t>A felfedezések okai:</w:t>
      </w:r>
    </w:p>
    <w:p w:rsidR="0008547E" w:rsidP="0008547E" w:rsidRDefault="0008547E" w14:paraId="4EF0B4A9" w14:textId="77777777">
      <w:pPr>
        <w:pStyle w:val="Listaszerbekezds"/>
        <w:numPr>
          <w:ilvl w:val="0"/>
          <w:numId w:val="7"/>
        </w:numPr>
      </w:pPr>
      <w:r>
        <w:t>Gazdasági okok: Európa gazdasága a 15. század végére stagnált. A keleti fűszerek, selyem és egyéb luxuscikkek iránti kereslet nagy volt, de a szárazföldi kereskedelmi útvonalakat az oszmán törökök ellenőrizték. A portugálok és a spanyolok új tengeri utakat kerestek, hogy elkerüljék az oszmán törököket, és közvetlenül elérjék a keleti piacokat.</w:t>
      </w:r>
    </w:p>
    <w:p w:rsidR="0008547E" w:rsidP="0008547E" w:rsidRDefault="0008547E" w14:paraId="034FA039" w14:textId="77777777">
      <w:pPr>
        <w:pStyle w:val="Listaszerbekezds"/>
        <w:numPr>
          <w:ilvl w:val="0"/>
          <w:numId w:val="7"/>
        </w:numPr>
      </w:pPr>
      <w:r>
        <w:t>Vallási okok: A katolikus egyház a kereszténység terjesztését is támogatta a felfedezésekben. A portugálok és a spanyolok remélték, hogy új keresztényeket téríthetnek meg Ázsiában és Afrikában.</w:t>
      </w:r>
    </w:p>
    <w:p w:rsidR="0008547E" w:rsidP="0008547E" w:rsidRDefault="0008547E" w14:paraId="20C2629B" w14:textId="77777777">
      <w:pPr>
        <w:pStyle w:val="Listaszerbekezds"/>
        <w:numPr>
          <w:ilvl w:val="0"/>
          <w:numId w:val="7"/>
        </w:numPr>
      </w:pPr>
      <w:r>
        <w:t>Tudományos okok: A 15. században jelentős fejlődés volt a navigációs technológiában. A portugálok és a spanyolok új hajókat és térképeket fejlesztettek ki, amelyek lehetővé tették számukra, hogy hosszabb utakat tegyenek meg a nyílt tengeren.</w:t>
      </w:r>
    </w:p>
    <w:p w:rsidR="0008547E" w:rsidP="00E5045C" w:rsidRDefault="0008547E" w14:paraId="5C4D9B1E" w14:textId="77777777"/>
    <w:p w:rsidRPr="00E5045C" w:rsidR="0008547E" w:rsidP="00E5045C" w:rsidRDefault="0008547E" w14:paraId="2844B154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E5045C">
        <w:rPr>
          <w:sz w:val="24"/>
          <w:szCs w:val="24"/>
        </w:rPr>
        <w:t>A felfedezések következményei:</w:t>
      </w:r>
    </w:p>
    <w:p w:rsidR="0008547E" w:rsidP="0008547E" w:rsidRDefault="0008547E" w14:paraId="6E53BEC7" w14:textId="77777777">
      <w:pPr>
        <w:pStyle w:val="Listaszerbekezds"/>
        <w:numPr>
          <w:ilvl w:val="0"/>
          <w:numId w:val="7"/>
        </w:numPr>
      </w:pPr>
      <w:r>
        <w:t>Gazdasági következmények: A felfedezések új kereskedelmi útvonalakat nyitottak meg, és fellendítették a kereskedelmet Európa és Ázsia, Afrika és Amerika között. Ez a gazdagság növekedéséhez vezetett Európában, és hozzájárult a korai kapitalizmus kialakulásához.</w:t>
      </w:r>
    </w:p>
    <w:p w:rsidR="0008547E" w:rsidP="0008547E" w:rsidRDefault="0008547E" w14:paraId="1DCABB47" w14:textId="77777777">
      <w:pPr>
        <w:pStyle w:val="Listaszerbekezds"/>
        <w:numPr>
          <w:ilvl w:val="0"/>
          <w:numId w:val="7"/>
        </w:numPr>
      </w:pPr>
      <w:r>
        <w:t>Társadalmi következmények: A felfedezések új társadalmi osztályok felemelkedéséhez vezettek, mint a kereskedők és a bankárok. A gyarmatosítás révén Európa hatalmas gyarmati birodalmakat hozott létre, melyek kizsákmányolása tovább fokozta a gazdasági egyenlőtlenségeket.</w:t>
      </w:r>
    </w:p>
    <w:p w:rsidR="0008547E" w:rsidP="0008547E" w:rsidRDefault="0008547E" w14:paraId="057F4453" w14:textId="77777777">
      <w:pPr>
        <w:pStyle w:val="Listaszerbekezds"/>
        <w:numPr>
          <w:ilvl w:val="0"/>
          <w:numId w:val="7"/>
        </w:numPr>
      </w:pPr>
      <w:r>
        <w:t>Kulturális következmények: A felfedezések új kulturális cserékhez vezettek Európa és a többi kontinens között. Ez új ötletek, új technológiák és új élelmiszerek elterjedéséhez vezetett.</w:t>
      </w:r>
    </w:p>
    <w:p w:rsidR="0008547E" w:rsidP="00E5045C" w:rsidRDefault="0008547E" w14:paraId="7E6CDA19" w14:textId="77777777"/>
    <w:p w:rsidRPr="00E5045C" w:rsidR="0008547E" w:rsidP="00E5045C" w:rsidRDefault="0008547E" w14:paraId="30F7E8E5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5045C">
        <w:rPr>
          <w:sz w:val="24"/>
          <w:szCs w:val="24"/>
        </w:rPr>
        <w:t>A korai kapitalizmus:</w:t>
      </w:r>
    </w:p>
    <w:p w:rsidR="0008547E" w:rsidP="0008547E" w:rsidRDefault="0008547E" w14:paraId="31AE5DC1" w14:textId="77777777">
      <w:pPr>
        <w:pStyle w:val="Listaszerbekezds"/>
        <w:numPr>
          <w:ilvl w:val="0"/>
          <w:numId w:val="7"/>
        </w:numPr>
      </w:pPr>
      <w:r>
        <w:t>Magántulajdon: A termelési eszközök (pl. föld, gyárak, gépek) magántulajdonban voltak.</w:t>
      </w:r>
    </w:p>
    <w:p w:rsidR="0008547E" w:rsidP="0008547E" w:rsidRDefault="0008547E" w14:paraId="094F704F" w14:textId="77777777">
      <w:pPr>
        <w:pStyle w:val="Listaszerbekezds"/>
        <w:numPr>
          <w:ilvl w:val="0"/>
          <w:numId w:val="7"/>
        </w:numPr>
      </w:pPr>
      <w:r>
        <w:t>Piaci gazdaság: Az árakat a kereslet és a kínálat határozta meg.</w:t>
      </w:r>
    </w:p>
    <w:p w:rsidR="0008547E" w:rsidP="0008547E" w:rsidRDefault="0008547E" w14:paraId="47944D35" w14:textId="77777777">
      <w:pPr>
        <w:pStyle w:val="Listaszerbekezds"/>
        <w:numPr>
          <w:ilvl w:val="0"/>
          <w:numId w:val="7"/>
        </w:numPr>
      </w:pPr>
      <w:r>
        <w:t>Profitmaximalizálás: A vállalkozások célja a profit maximalizálása volt.</w:t>
      </w:r>
    </w:p>
    <w:p w:rsidR="0008547E" w:rsidP="0008547E" w:rsidRDefault="0008547E" w14:paraId="1F62C12C" w14:textId="77777777">
      <w:pPr>
        <w:pStyle w:val="Listaszerbekezds"/>
        <w:numPr>
          <w:ilvl w:val="0"/>
          <w:numId w:val="7"/>
        </w:numPr>
      </w:pPr>
      <w:r>
        <w:t>Munkaerőpiac: A munkások bért kaptak a munkájukért.</w:t>
      </w:r>
    </w:p>
    <w:p w:rsidR="0008547E" w:rsidP="0008547E" w:rsidRDefault="0008547E" w14:paraId="2A998370" w14:textId="77777777">
      <w:pPr>
        <w:pStyle w:val="Listaszerbekezds"/>
        <w:numPr>
          <w:ilvl w:val="0"/>
          <w:numId w:val="7"/>
        </w:numPr>
      </w:pPr>
      <w:r>
        <w:t>A portugál és spanyol felfedezések fontos szerepet játszottak a korai kapitalizmus kialakulásában. A felfedezések új piacokat nyitottak meg az európai vállalkozások számára, és hozzájárultak a befektetés, a kereskedelem és a gyártás növekedéséhez.</w:t>
      </w:r>
    </w:p>
    <w:p w:rsidR="0008547E" w:rsidP="00E5045C" w:rsidRDefault="0008547E" w14:paraId="5E5419FB" w14:textId="77777777"/>
    <w:p w:rsidRPr="00E5045C" w:rsidR="0008547E" w:rsidP="00E5045C" w:rsidRDefault="0008547E" w14:paraId="5B759829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E5045C">
        <w:rPr>
          <w:sz w:val="24"/>
          <w:szCs w:val="24"/>
        </w:rPr>
        <w:t>Fontos megjegyezni:</w:t>
      </w:r>
    </w:p>
    <w:p w:rsidR="0008547E" w:rsidP="0008547E" w:rsidRDefault="0008547E" w14:paraId="495B3EE7" w14:textId="77777777">
      <w:pPr>
        <w:pStyle w:val="Listaszerbekezds"/>
        <w:numPr>
          <w:ilvl w:val="0"/>
          <w:numId w:val="7"/>
        </w:numPr>
      </w:pPr>
      <w:r>
        <w:t>A portugál és spanyol felfedezések forradalmasították a kereskedelmet, és hozzájárultak a korai kapitalizmus kialakulásához.</w:t>
      </w:r>
    </w:p>
    <w:p w:rsidR="0008547E" w:rsidP="0008547E" w:rsidRDefault="0008547E" w14:paraId="4C88EDDF" w14:textId="77777777">
      <w:pPr>
        <w:pStyle w:val="Listaszerbekezds"/>
        <w:numPr>
          <w:ilvl w:val="0"/>
          <w:numId w:val="7"/>
        </w:numPr>
      </w:pPr>
      <w:r>
        <w:t>A felfedezéseknek számos oka volt, többek között gazdasági, vallási és tudományos okok.</w:t>
      </w:r>
    </w:p>
    <w:p w:rsidR="0008547E" w:rsidP="0008547E" w:rsidRDefault="0008547E" w14:paraId="3C1A6891" w14:textId="77777777">
      <w:pPr>
        <w:pStyle w:val="Listaszerbekezds"/>
        <w:numPr>
          <w:ilvl w:val="0"/>
          <w:numId w:val="7"/>
        </w:numPr>
      </w:pPr>
      <w:r>
        <w:t>A felfedezéseknek számos következménye volt, többek között gazdasági, társadalmi és kulturális következmények.</w:t>
      </w:r>
    </w:p>
    <w:p w:rsidR="0008547E" w:rsidP="0008547E" w:rsidRDefault="0008547E" w14:paraId="5C2A535F" w14:textId="77777777">
      <w:pPr>
        <w:pStyle w:val="Listaszerbekezds"/>
        <w:numPr>
          <w:ilvl w:val="0"/>
          <w:numId w:val="7"/>
        </w:numPr>
      </w:pPr>
      <w:r>
        <w:t>A korai kapitalizmus a gazdaság egy olyan formája volt.</w:t>
      </w:r>
    </w:p>
    <w:p w:rsidR="0008547E" w:rsidP="00E5045C" w:rsidRDefault="0008547E" w14:paraId="5ECD5567" w14:textId="77777777"/>
    <w:p w:rsidRPr="00E5045C" w:rsidR="0008547E" w:rsidP="00E5045C" w:rsidRDefault="0008547E" w14:paraId="06522DDB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E5045C">
        <w:rPr>
          <w:sz w:val="24"/>
          <w:szCs w:val="24"/>
        </w:rPr>
        <w:t>Fontos Évszámok:</w:t>
      </w:r>
    </w:p>
    <w:p w:rsidR="0008547E" w:rsidP="0008547E" w:rsidRDefault="0008547E" w14:paraId="19B5F172" w14:textId="77777777">
      <w:pPr>
        <w:pStyle w:val="Listaszerbekezds"/>
        <w:numPr>
          <w:ilvl w:val="0"/>
          <w:numId w:val="7"/>
        </w:numPr>
      </w:pPr>
      <w:r>
        <w:t>1492: Kolumbusz Kristóf felfedezte Amerikát, amikor elérte a Karib-tenger szigeteit a spanyol finanszírozása expedícióival.</w:t>
      </w:r>
    </w:p>
    <w:p w:rsidR="0008547E" w:rsidP="0008547E" w:rsidRDefault="0008547E" w14:paraId="73FC4F71" w14:textId="77777777">
      <w:pPr>
        <w:pStyle w:val="Listaszerbekezds"/>
        <w:numPr>
          <w:ilvl w:val="0"/>
          <w:numId w:val="7"/>
        </w:numPr>
      </w:pPr>
      <w:r>
        <w:t>1498: Vasco da Gama portugál hajós megkerülte Afrikát, és eljutott Indiába, megnyitva az útvonalat a keleti fűszerekhez és árukhoz.</w:t>
      </w:r>
    </w:p>
    <w:p w:rsidR="0008547E" w:rsidP="0008547E" w:rsidRDefault="0008547E" w14:paraId="3180A8A0" w14:textId="77777777">
      <w:pPr>
        <w:pStyle w:val="Listaszerbekezds"/>
        <w:numPr>
          <w:ilvl w:val="0"/>
          <w:numId w:val="7"/>
        </w:numPr>
      </w:pPr>
      <w:r>
        <w:t>1519-1522: Ferdinánd Magellán spanyol hajós vezette expedíciója bebizonyította, hogy a Föld gömb alakú, és megkerülte a világot, ezáltal elősegítve a globális kereskedelmet.</w:t>
      </w:r>
    </w:p>
    <w:p w:rsidR="0008547E" w:rsidP="0008547E" w:rsidRDefault="0008547E" w14:paraId="2FD1BE4B" w14:textId="77777777">
      <w:pPr>
        <w:pStyle w:val="Listaszerbekezds"/>
        <w:numPr>
          <w:ilvl w:val="0"/>
          <w:numId w:val="7"/>
        </w:numPr>
      </w:pPr>
      <w:r>
        <w:t>század: A spanyol gyarmatosítás virágkorát élte, amely során jelentős területeket foglaltak el Dél-Amerikában és a Karib-térségben, gazdag forrásokat kizsákmányolva.</w:t>
      </w:r>
    </w:p>
    <w:p w:rsidR="0008547E" w:rsidP="0008547E" w:rsidRDefault="0008547E" w14:paraId="1C7E179E" w14:textId="77777777">
      <w:pPr>
        <w:pStyle w:val="Listaszerbekezds"/>
        <w:numPr>
          <w:ilvl w:val="0"/>
          <w:numId w:val="7"/>
        </w:numPr>
      </w:pPr>
      <w:r>
        <w:t>16-17. század: A portugál gyarmatosítás kiterjedt Ázsia és Afrika területeire, például Brazíliára, az indiai Keresztelő Szent János kolóniáira és más területekre.</w:t>
      </w:r>
    </w:p>
    <w:p w:rsidR="0008547E" w:rsidP="003D2680" w:rsidRDefault="0008547E" w14:paraId="27242129" w14:textId="77777777"/>
    <w:p w:rsidR="0008547E" w:rsidP="003D2680" w:rsidRDefault="0008547E" w14:paraId="2D1E5960" w14:textId="77777777">
      <w:pPr>
        <w:jc w:val="center"/>
        <w:rPr>
          <w:sz w:val="48"/>
          <w:szCs w:val="48"/>
        </w:rPr>
      </w:pPr>
    </w:p>
    <w:p w:rsidR="0008547E" w:rsidP="003D2680" w:rsidRDefault="0008547E" w14:paraId="36001EE2" w14:textId="77777777">
      <w:pPr>
        <w:jc w:val="center"/>
        <w:rPr>
          <w:sz w:val="48"/>
          <w:szCs w:val="48"/>
        </w:rPr>
      </w:pPr>
    </w:p>
    <w:p w:rsidR="0008547E" w:rsidP="003D2680" w:rsidRDefault="0008547E" w14:paraId="4851C974" w14:textId="77777777">
      <w:pPr>
        <w:jc w:val="center"/>
        <w:rPr>
          <w:sz w:val="48"/>
          <w:szCs w:val="48"/>
        </w:rPr>
      </w:pPr>
    </w:p>
    <w:p w:rsidR="0008547E" w:rsidP="003D2680" w:rsidRDefault="0008547E" w14:paraId="13D91FDB" w14:textId="77777777">
      <w:pPr>
        <w:jc w:val="center"/>
        <w:rPr>
          <w:sz w:val="48"/>
          <w:szCs w:val="48"/>
        </w:rPr>
      </w:pPr>
    </w:p>
    <w:p w:rsidR="0008547E" w:rsidP="003D2680" w:rsidRDefault="0008547E" w14:paraId="41B9F006" w14:textId="77777777">
      <w:pPr>
        <w:jc w:val="center"/>
        <w:rPr>
          <w:sz w:val="48"/>
          <w:szCs w:val="48"/>
        </w:rPr>
      </w:pPr>
    </w:p>
    <w:p w:rsidR="0008547E" w:rsidP="003D2680" w:rsidRDefault="0008547E" w14:paraId="6AA2C285" w14:textId="77777777">
      <w:pPr>
        <w:jc w:val="center"/>
        <w:rPr>
          <w:sz w:val="48"/>
          <w:szCs w:val="48"/>
        </w:rPr>
      </w:pPr>
    </w:p>
    <w:p w:rsidR="0008547E" w:rsidP="003D2680" w:rsidRDefault="0008547E" w14:paraId="34671E7C" w14:textId="77777777">
      <w:pPr>
        <w:jc w:val="center"/>
        <w:rPr>
          <w:sz w:val="48"/>
          <w:szCs w:val="48"/>
        </w:rPr>
      </w:pPr>
    </w:p>
    <w:p w:rsidRPr="003D2680" w:rsidR="0008547E" w:rsidP="003D2680" w:rsidRDefault="0008547E" w14:paraId="3018F9B6" w14:textId="29301374">
      <w:pPr>
        <w:jc w:val="center"/>
        <w:rPr>
          <w:sz w:val="48"/>
          <w:szCs w:val="48"/>
        </w:rPr>
      </w:pPr>
      <w:r w:rsidRPr="003D2680">
        <w:rPr>
          <w:sz w:val="48"/>
          <w:szCs w:val="48"/>
        </w:rPr>
        <w:lastRenderedPageBreak/>
        <w:t>A reformáció: A protestáns egyházak megszerveződése és a protestantizmus elterjedése Európában</w:t>
      </w:r>
    </w:p>
    <w:p w:rsidRPr="003D2680" w:rsidR="0008547E" w:rsidP="003D2680" w:rsidRDefault="0008547E" w14:paraId="49309076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D2680">
        <w:rPr>
          <w:sz w:val="24"/>
          <w:szCs w:val="24"/>
        </w:rPr>
        <w:t>A reformáció előzményei:</w:t>
      </w:r>
    </w:p>
    <w:p w:rsidR="0008547E" w:rsidP="0008547E" w:rsidRDefault="0008547E" w14:paraId="6722D46F" w14:textId="77777777">
      <w:pPr>
        <w:pStyle w:val="Listaszerbekezds"/>
        <w:numPr>
          <w:ilvl w:val="0"/>
          <w:numId w:val="8"/>
        </w:numPr>
      </w:pPr>
      <w:r>
        <w:t>A 16. század elején a katolikus egyház számos kihívással nézett szembe. A pápák fényűző életmódja, a búcsúcédulák árusítása és a korrupció elterjedt volt a papság körében. Sokan úgy érezték, hogy az egyház eltávolodott a hitétől és reformra van szükség.</w:t>
      </w:r>
    </w:p>
    <w:p w:rsidR="0008547E" w:rsidP="003D2680" w:rsidRDefault="0008547E" w14:paraId="3E3C90CC" w14:textId="77777777"/>
    <w:p w:rsidRPr="003D2680" w:rsidR="0008547E" w:rsidP="003D2680" w:rsidRDefault="0008547E" w14:paraId="348BC038" w14:textId="7777777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3D2680">
        <w:rPr>
          <w:sz w:val="24"/>
          <w:szCs w:val="24"/>
        </w:rPr>
        <w:t>Luther Márton és a wittenbergi tételek:</w:t>
      </w:r>
    </w:p>
    <w:p w:rsidR="0008547E" w:rsidP="0008547E" w:rsidRDefault="0008547E" w14:paraId="705A0393" w14:textId="77777777">
      <w:pPr>
        <w:pStyle w:val="Listaszerbekezds"/>
        <w:numPr>
          <w:ilvl w:val="0"/>
          <w:numId w:val="8"/>
        </w:numPr>
      </w:pPr>
      <w:r>
        <w:t>1517. október 31-én Luther Márton, német teológus 95 tételt tett közzé a wittenbergi vártemplom kapuján. Ezekben a tételekben Luther bírálta a búcsúcédulák árusítását és más egyházi visszaéléseket. A tételek gyorsan elterjedtek Európában és élénk vitákat váltottak ki.</w:t>
      </w:r>
    </w:p>
    <w:p w:rsidR="0008547E" w:rsidP="003D2680" w:rsidRDefault="0008547E" w14:paraId="4848196F" w14:textId="77777777"/>
    <w:p w:rsidRPr="003D2680" w:rsidR="0008547E" w:rsidP="003D2680" w:rsidRDefault="0008547E" w14:paraId="11049B0F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3D2680">
        <w:rPr>
          <w:sz w:val="24"/>
          <w:szCs w:val="24"/>
        </w:rPr>
        <w:t>A reformáció terjedése:</w:t>
      </w:r>
    </w:p>
    <w:p w:rsidR="0008547E" w:rsidP="0008547E" w:rsidRDefault="0008547E" w14:paraId="78BD38DB" w14:textId="77777777">
      <w:pPr>
        <w:pStyle w:val="Listaszerbekezds"/>
        <w:numPr>
          <w:ilvl w:val="0"/>
          <w:numId w:val="8"/>
        </w:numPr>
      </w:pPr>
      <w:r>
        <w:t>Luther tanításai hamar népszerűségre tettek szert Németországban és más európai országokban. A reformációt támogatták azok, akik a katolikus egyház reformját, a Szentíráshoz való visszatérést és a papi hatalom csökkentését kívánták. A reformáció hamarosan vallási háborúkhoz vezetett Európában, melyek pusztító következményekkel jártak.</w:t>
      </w:r>
    </w:p>
    <w:p w:rsidR="0008547E" w:rsidP="003D2680" w:rsidRDefault="0008547E" w14:paraId="0E3B226C" w14:textId="77777777"/>
    <w:p w:rsidRPr="003D2680" w:rsidR="0008547E" w:rsidP="003D2680" w:rsidRDefault="0008547E" w14:paraId="0DA43C44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3D2680">
        <w:rPr>
          <w:sz w:val="24"/>
          <w:szCs w:val="24"/>
        </w:rPr>
        <w:t>A protestáns egyházak megszerveződése:</w:t>
      </w:r>
    </w:p>
    <w:p w:rsidR="0008547E" w:rsidP="0008547E" w:rsidRDefault="0008547E" w14:paraId="70A8A490" w14:textId="77777777">
      <w:pPr>
        <w:pStyle w:val="Listaszerbekezds"/>
        <w:numPr>
          <w:ilvl w:val="0"/>
          <w:numId w:val="8"/>
        </w:numPr>
      </w:pPr>
      <w:r>
        <w:t>A reformáció során számos protestáns egyház alakult ki. A legfontosabbak a lutheránus, a kálvinista és az anglikán egyházak voltak. Ezek az egyházak eltérő teológiával és egyházszervezettel rendelkeztek, de mindegyik elutasította a pápa fennhatóságát.</w:t>
      </w:r>
    </w:p>
    <w:p w:rsidR="0008547E" w:rsidP="003D2680" w:rsidRDefault="0008547E" w14:paraId="10BE1A6E" w14:textId="77777777"/>
    <w:p w:rsidRPr="003D2680" w:rsidR="0008547E" w:rsidP="003D2680" w:rsidRDefault="0008547E" w14:paraId="6808BA0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3D2680">
        <w:rPr>
          <w:sz w:val="24"/>
          <w:szCs w:val="24"/>
        </w:rPr>
        <w:t>A protestantizmus elterjedése Európában:</w:t>
      </w:r>
    </w:p>
    <w:p w:rsidR="0008547E" w:rsidP="0008547E" w:rsidRDefault="0008547E" w14:paraId="31D4ECF1" w14:textId="77777777">
      <w:pPr>
        <w:pStyle w:val="Listaszerbekezds"/>
        <w:numPr>
          <w:ilvl w:val="0"/>
          <w:numId w:val="8"/>
        </w:numPr>
      </w:pPr>
      <w:r>
        <w:t>A 17. századra a protestantizmus Európa meghatározó vallásává vált. A protestáns országok közé tartozott Németország, Hollandia, Anglia, Skócia, Svédország és Dánia. A katolikus egyház befolyása Dél-Európában maradt erős, de a reformációnak tartós hatása volt a vallási, politikai és kulturális életre Európában.</w:t>
      </w:r>
    </w:p>
    <w:p w:rsidR="0008547E" w:rsidP="003D2680" w:rsidRDefault="0008547E" w14:paraId="5092A9F3" w14:textId="77777777"/>
    <w:p w:rsidR="0008547E" w:rsidP="003D2680" w:rsidRDefault="0008547E" w14:paraId="258EA54C" w14:textId="77777777">
      <w:pPr>
        <w:rPr>
          <w:sz w:val="24"/>
          <w:szCs w:val="24"/>
        </w:rPr>
      </w:pPr>
    </w:p>
    <w:p w:rsidR="0008547E" w:rsidP="003D2680" w:rsidRDefault="0008547E" w14:paraId="6C681C2A" w14:textId="77777777">
      <w:pPr>
        <w:rPr>
          <w:sz w:val="24"/>
          <w:szCs w:val="24"/>
        </w:rPr>
      </w:pPr>
    </w:p>
    <w:p w:rsidRPr="003D2680" w:rsidR="0008547E" w:rsidP="003D2680" w:rsidRDefault="0008547E" w14:paraId="710D6301" w14:textId="7777777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r w:rsidRPr="003D2680">
        <w:rPr>
          <w:sz w:val="24"/>
          <w:szCs w:val="24"/>
        </w:rPr>
        <w:t>A reformáció következményei:</w:t>
      </w:r>
    </w:p>
    <w:p w:rsidR="0008547E" w:rsidP="0008547E" w:rsidRDefault="0008547E" w14:paraId="299BFEFF" w14:textId="77777777">
      <w:pPr>
        <w:pStyle w:val="Listaszerbekezds"/>
        <w:numPr>
          <w:ilvl w:val="0"/>
          <w:numId w:val="8"/>
        </w:numPr>
      </w:pPr>
      <w:r>
        <w:t>A reformációnak számos következménye volt Európában. A vallási sokszínűség növekedéséhez vezetett, és hozzájárult a vallási tolerancia fejlődéséhez. A reformáció ösztönözte az oktatást és a tudomány fejlődését is. A protestáns egyházak hangsúlyt fektettek az egyéni felelősségre és a hivatásra, ami hatással volt a kapitalizmus kialakulására.</w:t>
      </w:r>
    </w:p>
    <w:p w:rsidR="0008547E" w:rsidP="0008547E" w:rsidRDefault="0008547E" w14:paraId="60924A30" w14:textId="77777777">
      <w:pPr>
        <w:pStyle w:val="Listaszerbekezds"/>
        <w:numPr>
          <w:ilvl w:val="0"/>
          <w:numId w:val="8"/>
        </w:numPr>
      </w:pPr>
      <w:r>
        <w:t>Fontos megjegyezni, hogy ez a téma rendkívül összetett és árnyalt, és itt csak röviden vázoltam a legfontosabb elemeket. A mélyebb megértéshez további kutatásra van szükség.</w:t>
      </w:r>
    </w:p>
    <w:p w:rsidR="0008547E" w:rsidP="009E5822" w:rsidRDefault="0008547E" w14:paraId="47668182" w14:textId="77777777">
      <w:pPr>
        <w:jc w:val="center"/>
        <w:rPr>
          <w:sz w:val="48"/>
          <w:szCs w:val="48"/>
        </w:rPr>
      </w:pPr>
    </w:p>
    <w:p w:rsidR="0008547E" w:rsidP="009E5822" w:rsidRDefault="0008547E" w14:paraId="3ECB4059" w14:textId="77777777">
      <w:pPr>
        <w:jc w:val="center"/>
        <w:rPr>
          <w:sz w:val="48"/>
          <w:szCs w:val="48"/>
        </w:rPr>
      </w:pPr>
    </w:p>
    <w:p w:rsidR="0008547E" w:rsidP="009E5822" w:rsidRDefault="0008547E" w14:paraId="7127A9B1" w14:textId="77777777">
      <w:pPr>
        <w:jc w:val="center"/>
        <w:rPr>
          <w:sz w:val="48"/>
          <w:szCs w:val="48"/>
        </w:rPr>
      </w:pPr>
    </w:p>
    <w:p w:rsidR="0008547E" w:rsidP="009E5822" w:rsidRDefault="0008547E" w14:paraId="094EF365" w14:textId="77777777">
      <w:pPr>
        <w:jc w:val="center"/>
        <w:rPr>
          <w:sz w:val="48"/>
          <w:szCs w:val="48"/>
        </w:rPr>
      </w:pPr>
    </w:p>
    <w:p w:rsidR="0008547E" w:rsidP="009E5822" w:rsidRDefault="0008547E" w14:paraId="7C7A1F3A" w14:textId="77777777">
      <w:pPr>
        <w:jc w:val="center"/>
        <w:rPr>
          <w:sz w:val="48"/>
          <w:szCs w:val="48"/>
        </w:rPr>
      </w:pPr>
    </w:p>
    <w:p w:rsidR="0008547E" w:rsidP="009E5822" w:rsidRDefault="0008547E" w14:paraId="30D00A12" w14:textId="77777777">
      <w:pPr>
        <w:jc w:val="center"/>
        <w:rPr>
          <w:sz w:val="48"/>
          <w:szCs w:val="48"/>
        </w:rPr>
      </w:pPr>
    </w:p>
    <w:p w:rsidR="0008547E" w:rsidP="009E5822" w:rsidRDefault="0008547E" w14:paraId="1DB0A305" w14:textId="77777777">
      <w:pPr>
        <w:jc w:val="center"/>
        <w:rPr>
          <w:sz w:val="48"/>
          <w:szCs w:val="48"/>
        </w:rPr>
      </w:pPr>
    </w:p>
    <w:p w:rsidR="0008547E" w:rsidP="009E5822" w:rsidRDefault="0008547E" w14:paraId="433C0F1C" w14:textId="77777777">
      <w:pPr>
        <w:jc w:val="center"/>
        <w:rPr>
          <w:sz w:val="48"/>
          <w:szCs w:val="48"/>
        </w:rPr>
      </w:pPr>
    </w:p>
    <w:p w:rsidR="0008547E" w:rsidP="009E5822" w:rsidRDefault="0008547E" w14:paraId="474A89E7" w14:textId="77777777">
      <w:pPr>
        <w:jc w:val="center"/>
        <w:rPr>
          <w:sz w:val="48"/>
          <w:szCs w:val="48"/>
        </w:rPr>
      </w:pPr>
    </w:p>
    <w:p w:rsidR="0008547E" w:rsidP="009E5822" w:rsidRDefault="0008547E" w14:paraId="40C218DF" w14:textId="77777777">
      <w:pPr>
        <w:jc w:val="center"/>
        <w:rPr>
          <w:sz w:val="48"/>
          <w:szCs w:val="48"/>
        </w:rPr>
      </w:pPr>
    </w:p>
    <w:p w:rsidR="0008547E" w:rsidP="009E5822" w:rsidRDefault="0008547E" w14:paraId="63315FE3" w14:textId="77777777">
      <w:pPr>
        <w:jc w:val="center"/>
        <w:rPr>
          <w:sz w:val="48"/>
          <w:szCs w:val="48"/>
        </w:rPr>
      </w:pPr>
    </w:p>
    <w:p w:rsidR="0008547E" w:rsidP="009E5822" w:rsidRDefault="0008547E" w14:paraId="269AB7C4" w14:textId="77777777">
      <w:pPr>
        <w:jc w:val="center"/>
        <w:rPr>
          <w:sz w:val="48"/>
          <w:szCs w:val="48"/>
        </w:rPr>
      </w:pPr>
    </w:p>
    <w:p w:rsidR="0008547E" w:rsidP="009E5822" w:rsidRDefault="0008547E" w14:paraId="4F4D5D38" w14:textId="77777777">
      <w:pPr>
        <w:jc w:val="center"/>
        <w:rPr>
          <w:sz w:val="48"/>
          <w:szCs w:val="48"/>
        </w:rPr>
      </w:pPr>
    </w:p>
    <w:p w:rsidR="0008547E" w:rsidP="009E5822" w:rsidRDefault="0008547E" w14:paraId="5EFE9561" w14:textId="77777777">
      <w:pPr>
        <w:jc w:val="center"/>
        <w:rPr>
          <w:sz w:val="48"/>
          <w:szCs w:val="48"/>
        </w:rPr>
      </w:pPr>
    </w:p>
    <w:p w:rsidR="754F0C38" w:rsidP="754F0C38" w:rsidRDefault="754F0C38" w14:paraId="67BECE31" w14:textId="552B4B65">
      <w:pPr>
        <w:jc w:val="center"/>
        <w:rPr>
          <w:sz w:val="48"/>
          <w:szCs w:val="48"/>
        </w:rPr>
      </w:pPr>
    </w:p>
    <w:p w:rsidRPr="009E5822" w:rsidR="0008547E" w:rsidP="009E5822" w:rsidRDefault="0008547E" w14:paraId="46679620" w14:textId="65FE11D2">
      <w:pPr>
        <w:jc w:val="center"/>
        <w:rPr>
          <w:sz w:val="48"/>
          <w:szCs w:val="48"/>
        </w:rPr>
      </w:pPr>
      <w:r w:rsidRPr="009E5822">
        <w:rPr>
          <w:sz w:val="48"/>
          <w:szCs w:val="48"/>
        </w:rPr>
        <w:lastRenderedPageBreak/>
        <w:t>A brit alkotmányos monarchia működése</w:t>
      </w:r>
    </w:p>
    <w:p w:rsidR="0008547E" w:rsidP="009E5822" w:rsidRDefault="0008547E" w14:paraId="0EF711B6" w14:textId="77777777">
      <w:r>
        <w:t>- A brit monarchia alkotmányos monarchia, ami azt jelenti, hogy az uralkodó hatalma a brit alkotmány által korlátozott. Az uralkodó államfőként tevékenykedik, de nincsenek végrehajtó hatalmai. A kormányt a miniszterelnök vezeti, aki a többségi párti koalíció vezetője a Parlamentben.</w:t>
      </w:r>
    </w:p>
    <w:p w:rsidR="0008547E" w:rsidP="009E5822" w:rsidRDefault="0008547E" w14:paraId="376F1C8E" w14:textId="77777777"/>
    <w:p w:rsidRPr="009E5822" w:rsidR="0008547E" w:rsidP="009E5822" w:rsidRDefault="0008547E" w14:paraId="3CA73839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9E5822">
        <w:rPr>
          <w:sz w:val="24"/>
          <w:szCs w:val="24"/>
        </w:rPr>
        <w:t>Az uralkodó szerepe:</w:t>
      </w:r>
    </w:p>
    <w:p w:rsidR="0008547E" w:rsidP="0008547E" w:rsidRDefault="0008547E" w14:paraId="7624A4DE" w14:textId="77777777">
      <w:pPr>
        <w:pStyle w:val="Listaszerbekezds"/>
        <w:numPr>
          <w:ilvl w:val="0"/>
          <w:numId w:val="9"/>
        </w:numPr>
      </w:pPr>
      <w:r>
        <w:t>Az uralkodó államfőként képviseli az Egyesült Királyságot a nemzetközi színtéren.</w:t>
      </w:r>
    </w:p>
    <w:p w:rsidR="0008547E" w:rsidP="0008547E" w:rsidRDefault="0008547E" w14:paraId="76D5C165" w14:textId="77777777">
      <w:pPr>
        <w:pStyle w:val="Listaszerbekezds"/>
        <w:numPr>
          <w:ilvl w:val="0"/>
          <w:numId w:val="9"/>
        </w:numPr>
      </w:pPr>
      <w:r>
        <w:t>Kinevezi a miniszterelnököt és más magas rangú tisztségviselőket.</w:t>
      </w:r>
    </w:p>
    <w:p w:rsidR="0008547E" w:rsidP="0008547E" w:rsidRDefault="0008547E" w14:paraId="01693D80" w14:textId="77777777">
      <w:pPr>
        <w:pStyle w:val="Listaszerbekezds"/>
        <w:numPr>
          <w:ilvl w:val="0"/>
          <w:numId w:val="9"/>
        </w:numPr>
      </w:pPr>
      <w:r>
        <w:t>Meghívja a Parlamentet ülésezni, és feloszlathatja azt.</w:t>
      </w:r>
    </w:p>
    <w:p w:rsidR="0008547E" w:rsidP="0008547E" w:rsidRDefault="0008547E" w14:paraId="3D690A14" w14:textId="77777777">
      <w:pPr>
        <w:pStyle w:val="Listaszerbekezds"/>
        <w:numPr>
          <w:ilvl w:val="0"/>
          <w:numId w:val="9"/>
        </w:numPr>
      </w:pPr>
      <w:r>
        <w:t>Jóváhagyja a törvényeket, mielőtt azok hatályba lépnének.</w:t>
      </w:r>
    </w:p>
    <w:p w:rsidR="0008547E" w:rsidP="0008547E" w:rsidRDefault="0008547E" w14:paraId="01B46C0D" w14:textId="77777777">
      <w:pPr>
        <w:pStyle w:val="Listaszerbekezds"/>
        <w:numPr>
          <w:ilvl w:val="0"/>
          <w:numId w:val="9"/>
        </w:numPr>
      </w:pPr>
      <w:r>
        <w:t>Hadat üzenhet és békét köthet.</w:t>
      </w:r>
    </w:p>
    <w:p w:rsidR="0008547E" w:rsidP="0008547E" w:rsidRDefault="0008547E" w14:paraId="01A1D1F1" w14:textId="77777777">
      <w:pPr>
        <w:pStyle w:val="Listaszerbekezds"/>
        <w:numPr>
          <w:ilvl w:val="0"/>
          <w:numId w:val="9"/>
        </w:numPr>
      </w:pPr>
      <w:r>
        <w:t>Az uralkodónak ezen jogai névlegesek, és a gyakorlatban a miniszterelnök és a Parlament tanácsát kell követnie. Az uralkodónak van vétójoga a törvényekkel szemben, de ezt a jogot soha nem használták a 18. század óta.</w:t>
      </w:r>
    </w:p>
    <w:p w:rsidR="0008547E" w:rsidP="009E5822" w:rsidRDefault="0008547E" w14:paraId="37FFCC44" w14:textId="77777777"/>
    <w:p w:rsidRPr="009E5822" w:rsidR="0008547E" w:rsidP="009E5822" w:rsidRDefault="0008547E" w14:paraId="6B4C22A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9E5822">
        <w:rPr>
          <w:sz w:val="24"/>
          <w:szCs w:val="24"/>
        </w:rPr>
        <w:t>A Parlament:</w:t>
      </w:r>
    </w:p>
    <w:p w:rsidR="0008547E" w:rsidP="0008547E" w:rsidRDefault="0008547E" w14:paraId="62D9C16C" w14:textId="77777777">
      <w:pPr>
        <w:pStyle w:val="Listaszerbekezds"/>
        <w:numPr>
          <w:ilvl w:val="0"/>
          <w:numId w:val="9"/>
        </w:numPr>
      </w:pPr>
      <w:r>
        <w:t>A Parlament a brit törvényhozás. Két házból áll: a Felsőházból és az Alsóházból. A Felsőház tagjai örökletes nemesek és kinevezett püspökök. Az Alsóház tagjait a választópolgárok választják meg.</w:t>
      </w:r>
    </w:p>
    <w:p w:rsidR="0008547E" w:rsidP="0008547E" w:rsidRDefault="0008547E" w14:paraId="56DE2FF6" w14:textId="77777777">
      <w:pPr>
        <w:pStyle w:val="Listaszerbekezds"/>
        <w:numPr>
          <w:ilvl w:val="0"/>
          <w:numId w:val="9"/>
        </w:numPr>
      </w:pPr>
      <w:r>
        <w:t>A Parlament feladata a törvények megalkotása, a kormány ellenőrzése és az adóztatás. A Parlamentnek joga van bizalmatlansági szavazást tartani a miniszterelnök és a kormánya ellen. Ha a bizalmatlansági szavazás sikeres, a miniszterelnöknek le kell mondania, és új kormányt kell alakítania.</w:t>
      </w:r>
    </w:p>
    <w:p w:rsidR="0008547E" w:rsidP="009E5822" w:rsidRDefault="0008547E" w14:paraId="24E2E781" w14:textId="77777777"/>
    <w:p w:rsidRPr="009E5822" w:rsidR="0008547E" w:rsidP="009E5822" w:rsidRDefault="0008547E" w14:paraId="2FD8125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E5822">
        <w:rPr>
          <w:sz w:val="24"/>
          <w:szCs w:val="24"/>
        </w:rPr>
        <w:t>A kormány:</w:t>
      </w:r>
    </w:p>
    <w:p w:rsidR="0008547E" w:rsidP="0008547E" w:rsidRDefault="0008547E" w14:paraId="0F452CBD" w14:textId="77777777">
      <w:pPr>
        <w:pStyle w:val="Listaszerbekezds"/>
        <w:numPr>
          <w:ilvl w:val="0"/>
          <w:numId w:val="9"/>
        </w:numPr>
      </w:pPr>
      <w:r>
        <w:t>A kormány a brit végrehajtó hatalom. A miniszterelnök vezeti, és a miniszterekből áll, akiket a miniszterelnök nevez ki. A kormány feladata a törvények végrehajtása, az ország irányítása és a nemzetközi kapcsolatok fenntartása.</w:t>
      </w:r>
    </w:p>
    <w:p w:rsidR="0008547E" w:rsidP="009E5822" w:rsidRDefault="0008547E" w14:paraId="6BD215EA" w14:textId="77777777"/>
    <w:p w:rsidRPr="009E5822" w:rsidR="0008547E" w:rsidP="009E5822" w:rsidRDefault="0008547E" w14:paraId="759FA83E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9E5822">
        <w:rPr>
          <w:sz w:val="24"/>
          <w:szCs w:val="24"/>
        </w:rPr>
        <w:t>A választási rendszer:</w:t>
      </w:r>
    </w:p>
    <w:p w:rsidR="0008547E" w:rsidP="0008547E" w:rsidRDefault="0008547E" w14:paraId="090644A5" w14:textId="77777777">
      <w:pPr>
        <w:pStyle w:val="Listaszerbekezds"/>
        <w:numPr>
          <w:ilvl w:val="0"/>
          <w:numId w:val="9"/>
        </w:numPr>
      </w:pPr>
      <w:r>
        <w:t xml:space="preserve">Az Egyesült Királyságban a </w:t>
      </w:r>
      <w:proofErr w:type="spellStart"/>
      <w:r>
        <w:t>first</w:t>
      </w:r>
      <w:proofErr w:type="spellEnd"/>
      <w:r>
        <w:t>-</w:t>
      </w:r>
      <w:proofErr w:type="spellStart"/>
      <w:r>
        <w:t>past</w:t>
      </w:r>
      <w:proofErr w:type="spellEnd"/>
      <w:r>
        <w:t>-the-post választási rendszert alkalmazzák. Ez azt jelenti, hogy az a jelölt, aki a legtöbb szavazatot kapja egy választókerületben, megnyeri a mandátumot, még akkor is, ha nem kapja a szavazatok abszolút többségét.</w:t>
      </w:r>
    </w:p>
    <w:p w:rsidR="0008547E" w:rsidP="009E5822" w:rsidRDefault="0008547E" w14:paraId="508413A1" w14:textId="77777777"/>
    <w:p w:rsidRPr="009E5822" w:rsidR="0008547E" w:rsidP="009E5822" w:rsidRDefault="0008547E" w14:paraId="75F1EF56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9E5822">
        <w:rPr>
          <w:sz w:val="24"/>
          <w:szCs w:val="24"/>
        </w:rPr>
        <w:t>A pártok:</w:t>
      </w:r>
    </w:p>
    <w:p w:rsidR="0008547E" w:rsidP="0008547E" w:rsidRDefault="0008547E" w14:paraId="5D77AD01" w14:textId="77777777">
      <w:pPr>
        <w:pStyle w:val="Listaszerbekezds"/>
        <w:numPr>
          <w:ilvl w:val="0"/>
          <w:numId w:val="9"/>
        </w:numPr>
      </w:pPr>
      <w:r>
        <w:t>Az Egyesült Királyságban a két legnagyobb párt a Konzervatív Párt és a Munkáspárt. Ezenkívül léteznek kisebb pártok is, mint a Liberális Demokrata Párt, a Skót Nemzeti Párt és a Zöld Párt.</w:t>
      </w:r>
    </w:p>
    <w:p w:rsidR="0008547E" w:rsidP="009E5822" w:rsidRDefault="0008547E" w14:paraId="5334D574" w14:textId="77777777"/>
    <w:p w:rsidRPr="009E5822" w:rsidR="0008547E" w:rsidP="009E5822" w:rsidRDefault="0008547E" w14:paraId="2CEDB808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9E5822">
        <w:rPr>
          <w:sz w:val="24"/>
          <w:szCs w:val="24"/>
        </w:rPr>
        <w:t>A brit monarchia előnyei és hátrányai:</w:t>
      </w:r>
    </w:p>
    <w:p w:rsidR="0008547E" w:rsidP="0008547E" w:rsidRDefault="0008547E" w14:paraId="36B9CC2B" w14:textId="77777777">
      <w:pPr>
        <w:pStyle w:val="Listaszerbekezds"/>
        <w:numPr>
          <w:ilvl w:val="0"/>
          <w:numId w:val="9"/>
        </w:numPr>
      </w:pPr>
      <w:r>
        <w:t>A brit monarchia számos előnnyel jár. A monarchia stabilitást és folytonosságot biztosít az országban. Az uralkodó a nemzeti egység szimbóluma, és fontos szerepet játszik az ország nemzetközi képviseletében.</w:t>
      </w:r>
    </w:p>
    <w:p w:rsidR="0008547E" w:rsidP="0008547E" w:rsidRDefault="0008547E" w14:paraId="10DA6F7B" w14:textId="77777777">
      <w:pPr>
        <w:pStyle w:val="Listaszerbekezds"/>
        <w:numPr>
          <w:ilvl w:val="0"/>
          <w:numId w:val="9"/>
        </w:numPr>
      </w:pPr>
      <w:r>
        <w:t>A brit monarchiának azonban vannak hátrányai is. A monarchia egy drága intézmény, és sokan úgy vélik, hogy elavult. Ezenkívül a monarchia demokratikus legitimitása is megkérdőjelezhető, mivel az uralkodót nem választják meg.</w:t>
      </w:r>
    </w:p>
    <w:p w:rsidR="0008547E" w:rsidP="009E5822" w:rsidRDefault="0008547E" w14:paraId="26F37DB4" w14:textId="77777777"/>
    <w:p w:rsidRPr="009E5822" w:rsidR="0008547E" w:rsidP="009E5822" w:rsidRDefault="0008547E" w14:paraId="662A28D2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9E5822">
        <w:rPr>
          <w:sz w:val="24"/>
          <w:szCs w:val="24"/>
        </w:rPr>
        <w:t>Összefoglalás:</w:t>
      </w:r>
    </w:p>
    <w:p w:rsidR="0008547E" w:rsidP="0008547E" w:rsidRDefault="0008547E" w14:paraId="7A6CF699" w14:textId="77777777">
      <w:pPr>
        <w:pStyle w:val="Listaszerbekezds"/>
        <w:numPr>
          <w:ilvl w:val="0"/>
          <w:numId w:val="9"/>
        </w:numPr>
      </w:pPr>
      <w:r>
        <w:t>A brit monarchia alkotmányos monarchia, ami azt jelenti, hogy az uralkodó hatalma a brit alkotmány által korlátozott. Az uralkodó államfőként tevékenykedik, de nincsenek végrehajtó hatalmai. A kormányt a miniszterelnök vezeti, aki a többségi párti koalíció vezetője a Parlamentben.</w:t>
      </w:r>
    </w:p>
    <w:p w:rsidR="0008547E" w:rsidP="0008547E" w:rsidRDefault="0008547E" w14:paraId="413D4484" w14:textId="77777777">
      <w:pPr>
        <w:pStyle w:val="Listaszerbekezds"/>
        <w:numPr>
          <w:ilvl w:val="0"/>
          <w:numId w:val="9"/>
        </w:numPr>
      </w:pPr>
      <w:r>
        <w:t>A brit monarchiának számos előnye és hátránya van. A monarchia stabilitást és folytonosságot biztosít az országban, de egy drága intézmény is, és sokan úgy vélik, hogy elavult.</w:t>
      </w:r>
    </w:p>
    <w:p w:rsidR="0008547E" w:rsidP="00F0670E" w:rsidRDefault="0008547E" w14:paraId="3B1C279C" w14:textId="77777777"/>
    <w:p w:rsidR="0008547E" w:rsidP="00F0670E" w:rsidRDefault="0008547E" w14:paraId="3DD19450" w14:textId="77777777">
      <w:pPr>
        <w:jc w:val="center"/>
        <w:rPr>
          <w:sz w:val="48"/>
          <w:szCs w:val="48"/>
        </w:rPr>
      </w:pPr>
    </w:p>
    <w:p w:rsidR="0008547E" w:rsidP="00F0670E" w:rsidRDefault="0008547E" w14:paraId="507A3C3B" w14:textId="77777777">
      <w:pPr>
        <w:jc w:val="center"/>
        <w:rPr>
          <w:sz w:val="48"/>
          <w:szCs w:val="48"/>
        </w:rPr>
      </w:pPr>
    </w:p>
    <w:p w:rsidR="0008547E" w:rsidP="00F0670E" w:rsidRDefault="0008547E" w14:paraId="5D303057" w14:textId="77777777">
      <w:pPr>
        <w:jc w:val="center"/>
        <w:rPr>
          <w:sz w:val="48"/>
          <w:szCs w:val="48"/>
        </w:rPr>
      </w:pPr>
    </w:p>
    <w:p w:rsidR="0008547E" w:rsidP="00F0670E" w:rsidRDefault="0008547E" w14:paraId="5CA1E9E0" w14:textId="77777777">
      <w:pPr>
        <w:jc w:val="center"/>
        <w:rPr>
          <w:sz w:val="48"/>
          <w:szCs w:val="48"/>
        </w:rPr>
      </w:pPr>
    </w:p>
    <w:p w:rsidR="0008547E" w:rsidP="00F0670E" w:rsidRDefault="0008547E" w14:paraId="7974A599" w14:textId="77777777">
      <w:pPr>
        <w:jc w:val="center"/>
        <w:rPr>
          <w:sz w:val="48"/>
          <w:szCs w:val="48"/>
        </w:rPr>
      </w:pPr>
    </w:p>
    <w:p w:rsidR="0008547E" w:rsidP="00F0670E" w:rsidRDefault="0008547E" w14:paraId="61651B6C" w14:textId="77777777">
      <w:pPr>
        <w:jc w:val="center"/>
        <w:rPr>
          <w:sz w:val="48"/>
          <w:szCs w:val="48"/>
        </w:rPr>
      </w:pPr>
    </w:p>
    <w:p w:rsidR="0008547E" w:rsidP="00F0670E" w:rsidRDefault="0008547E" w14:paraId="0679C01F" w14:textId="77777777">
      <w:pPr>
        <w:jc w:val="center"/>
        <w:rPr>
          <w:sz w:val="48"/>
          <w:szCs w:val="48"/>
        </w:rPr>
      </w:pPr>
    </w:p>
    <w:p w:rsidR="0008547E" w:rsidP="00F0670E" w:rsidRDefault="0008547E" w14:paraId="3B931FB2" w14:textId="77777777">
      <w:pPr>
        <w:jc w:val="center"/>
        <w:rPr>
          <w:sz w:val="48"/>
          <w:szCs w:val="48"/>
        </w:rPr>
      </w:pPr>
    </w:p>
    <w:p w:rsidR="0008547E" w:rsidP="00F0670E" w:rsidRDefault="0008547E" w14:paraId="5A843A05" w14:textId="77777777">
      <w:pPr>
        <w:jc w:val="center"/>
        <w:rPr>
          <w:sz w:val="48"/>
          <w:szCs w:val="48"/>
        </w:rPr>
      </w:pPr>
    </w:p>
    <w:p w:rsidRPr="00F0670E" w:rsidR="0008547E" w:rsidP="00F0670E" w:rsidRDefault="0008547E" w14:paraId="422861B1" w14:textId="1DB2AC68">
      <w:pPr>
        <w:jc w:val="center"/>
        <w:rPr>
          <w:sz w:val="48"/>
          <w:szCs w:val="48"/>
        </w:rPr>
      </w:pPr>
      <w:r w:rsidRPr="00F0670E">
        <w:rPr>
          <w:sz w:val="48"/>
          <w:szCs w:val="48"/>
        </w:rPr>
        <w:lastRenderedPageBreak/>
        <w:t>Az Amerikai Köztársaság Kialakulása és Működése</w:t>
      </w:r>
    </w:p>
    <w:p w:rsidRPr="00F0670E" w:rsidR="0008547E" w:rsidP="00F0670E" w:rsidRDefault="0008547E" w14:paraId="22388AD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F0670E">
        <w:rPr>
          <w:sz w:val="24"/>
          <w:szCs w:val="24"/>
        </w:rPr>
        <w:t>Az amerikai köztársaság kialakulása:</w:t>
      </w:r>
    </w:p>
    <w:p w:rsidR="0008547E" w:rsidP="0008547E" w:rsidRDefault="0008547E" w14:paraId="6E33DF4E" w14:textId="77777777">
      <w:pPr>
        <w:pStyle w:val="Listaszerbekezds"/>
        <w:numPr>
          <w:ilvl w:val="0"/>
          <w:numId w:val="10"/>
        </w:numPr>
      </w:pPr>
      <w:r>
        <w:t>Az Amerikai Egyesült Államok 1776-ban jött létre, amikor 13 brit gyarmat kivált a Nagy-Britannia uralma alól. A függetlenségi háború 1775-ben kezdődött, és 1783-ban a versailles-i békeszerződéssel zárult.</w:t>
      </w:r>
    </w:p>
    <w:p w:rsidR="0008547E" w:rsidP="0008547E" w:rsidRDefault="0008547E" w14:paraId="570A94D1" w14:textId="77777777">
      <w:pPr>
        <w:pStyle w:val="Listaszerbekezds"/>
        <w:numPr>
          <w:ilvl w:val="0"/>
          <w:numId w:val="10"/>
        </w:numPr>
      </w:pPr>
      <w:r>
        <w:t>A függetlenségi háború okai összetettek voltak, de a legfontosabbak közé tartoztak a gyarmatiak adóztatásával kapcsolatos elégedetlenségük, a brit katonai jelenléttel szembeni ellenállásuk és a nagyobb önrendelkezési vágyuk.</w:t>
      </w:r>
    </w:p>
    <w:p w:rsidR="0008547E" w:rsidP="0008547E" w:rsidRDefault="0008547E" w14:paraId="4BFBFBE7" w14:textId="77777777">
      <w:pPr>
        <w:pStyle w:val="Listaszerbekezds"/>
        <w:numPr>
          <w:ilvl w:val="0"/>
          <w:numId w:val="10"/>
        </w:numPr>
      </w:pPr>
      <w:r>
        <w:t>A függetlenségi háborút George Washington tábornok vezette, aki a Kontinentális Hadsereg főparancsnoka volt. A gyarmatiaknak francia segítséget is kaptak, ami nagyban hozzájárult a győzelmükhöz.</w:t>
      </w:r>
    </w:p>
    <w:p w:rsidR="0008547E" w:rsidP="0008547E" w:rsidRDefault="0008547E" w14:paraId="1CFBAEED" w14:textId="77777777">
      <w:pPr>
        <w:pStyle w:val="Listaszerbekezds"/>
        <w:numPr>
          <w:ilvl w:val="0"/>
          <w:numId w:val="10"/>
        </w:numPr>
      </w:pPr>
      <w:r>
        <w:t>A függetlenségi háború után a gyarmatoknak új kormányt kellett alakítaniuk. 1777-ben elfogadták a Függetlenségi Nyilatkozatot, amely kimondta, hogy "minden ember egyenlőnek teremtetett", és "minden embernek jogában áll az élet, a szabadság és a boldogság keresése".</w:t>
      </w:r>
    </w:p>
    <w:p w:rsidR="0008547E" w:rsidP="0008547E" w:rsidRDefault="0008547E" w14:paraId="7E72840C" w14:textId="77777777">
      <w:pPr>
        <w:pStyle w:val="Listaszerbekezds"/>
        <w:numPr>
          <w:ilvl w:val="0"/>
          <w:numId w:val="10"/>
        </w:numPr>
      </w:pPr>
      <w:r>
        <w:t>1787-ben a gyarmatok képviselői összegyűltek Philadelphiában, hogy megalkotják az Egyesült Államok Alkotmányát. Az Alkotmány megteremtette a szövetségi kormányzatot, és megosztotta a hatalmat a szövetségi kormány és az egyes államok között.</w:t>
      </w:r>
    </w:p>
    <w:p w:rsidR="0008547E" w:rsidP="0008547E" w:rsidRDefault="0008547E" w14:paraId="0A40CB48" w14:textId="77777777">
      <w:pPr>
        <w:pStyle w:val="Listaszerbekezds"/>
        <w:numPr>
          <w:ilvl w:val="0"/>
          <w:numId w:val="10"/>
        </w:numPr>
      </w:pPr>
      <w:r>
        <w:t>Az Alkotmányt 1788-ban ratifikálták, és az Egyesült Államok az első modern demokrácia lett.</w:t>
      </w:r>
    </w:p>
    <w:p w:rsidR="0008547E" w:rsidP="00F0670E" w:rsidRDefault="0008547E" w14:paraId="72C333A3" w14:textId="77777777"/>
    <w:p w:rsidRPr="00F0670E" w:rsidR="0008547E" w:rsidP="00F0670E" w:rsidRDefault="0008547E" w14:paraId="45A0F40B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F0670E">
        <w:rPr>
          <w:sz w:val="24"/>
          <w:szCs w:val="24"/>
        </w:rPr>
        <w:t>Az amerikai köztársaság működése:</w:t>
      </w:r>
    </w:p>
    <w:p w:rsidR="0008547E" w:rsidP="0008547E" w:rsidRDefault="0008547E" w14:paraId="4ABF1F57" w14:textId="77777777">
      <w:pPr>
        <w:pStyle w:val="Listaszerbekezds"/>
        <w:numPr>
          <w:ilvl w:val="0"/>
          <w:numId w:val="10"/>
        </w:numPr>
      </w:pPr>
      <w:r>
        <w:t>Az Amerikai Egyesült Államok szövetségi köztársaság, ami azt jelenti, hogy a hatalom megoszlik a szövetségi kormány és az egyes tagállamok között. Az USA elnöki demokrácia, ami azt jelenti, hogy az államfő és a kormányfő is az elnök.</w:t>
      </w:r>
    </w:p>
    <w:p w:rsidR="0008547E" w:rsidP="00F0670E" w:rsidRDefault="0008547E" w14:paraId="2122222D" w14:textId="77777777"/>
    <w:p w:rsidRPr="00F0670E" w:rsidR="0008547E" w:rsidP="00F0670E" w:rsidRDefault="0008547E" w14:paraId="3585DC75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F0670E">
        <w:rPr>
          <w:sz w:val="24"/>
          <w:szCs w:val="24"/>
        </w:rPr>
        <w:t>A kormányzat ágai:</w:t>
      </w:r>
    </w:p>
    <w:p w:rsidR="0008547E" w:rsidP="0008547E" w:rsidRDefault="0008547E" w14:paraId="6B67529D" w14:textId="77777777">
      <w:pPr>
        <w:pStyle w:val="Listaszerbekezds"/>
        <w:numPr>
          <w:ilvl w:val="0"/>
          <w:numId w:val="10"/>
        </w:numPr>
      </w:pPr>
      <w:r>
        <w:t>Az USA kormánya három ágra oszlik: a törvényhozó, a végrehajtó és a bírói hatalomra.</w:t>
      </w:r>
    </w:p>
    <w:p w:rsidR="0008547E" w:rsidP="0008547E" w:rsidRDefault="0008547E" w14:paraId="75D93044" w14:textId="77777777">
      <w:pPr>
        <w:pStyle w:val="Listaszerbekezds"/>
        <w:numPr>
          <w:ilvl w:val="0"/>
          <w:numId w:val="10"/>
        </w:numPr>
      </w:pPr>
      <w:r>
        <w:t xml:space="preserve">A törvényhozó </w:t>
      </w:r>
      <w:proofErr w:type="spellStart"/>
      <w:proofErr w:type="gramStart"/>
      <w:r>
        <w:t>hatalom:A</w:t>
      </w:r>
      <w:proofErr w:type="spellEnd"/>
      <w:proofErr w:type="gramEnd"/>
      <w:r>
        <w:t xml:space="preserve"> Kongresszus képviseli, amely két házból áll: a Szenátusból és a Képviselőházból. A Szenátus 100 tagból áll, akiket hat évre választanak meg. A Képviselőház 435 tagból áll, akiket két évre választanak meg. A Kongresszus feladata a törvények megalkotása, a szövetségi költségvetés jóváhagyása és a háborúk kihirdetése.</w:t>
      </w:r>
    </w:p>
    <w:p w:rsidR="0008547E" w:rsidP="0008547E" w:rsidRDefault="0008547E" w14:paraId="281D9BD0" w14:textId="77777777">
      <w:pPr>
        <w:pStyle w:val="Listaszerbekezds"/>
        <w:numPr>
          <w:ilvl w:val="0"/>
          <w:numId w:val="10"/>
        </w:numPr>
      </w:pPr>
      <w:r>
        <w:t xml:space="preserve">A végrehajtó </w:t>
      </w:r>
      <w:proofErr w:type="spellStart"/>
      <w:proofErr w:type="gramStart"/>
      <w:r>
        <w:t>hatalom:Az</w:t>
      </w:r>
      <w:proofErr w:type="spellEnd"/>
      <w:proofErr w:type="gramEnd"/>
      <w:r>
        <w:t xml:space="preserve"> elnök képviseli, akit négy évre választanak meg. Az elnök feladata a törvények végrehajtása, a miniszterek kinevezése és a hadsereg főparancsnoka. Az elnöknek vétójoga van a törvényekkel szemben, de a Kongresszus felülbírálhatja a vétót kétharmados többséggel.</w:t>
      </w:r>
    </w:p>
    <w:p w:rsidR="0008547E" w:rsidP="0008547E" w:rsidRDefault="0008547E" w14:paraId="12EF3ED3" w14:textId="77777777">
      <w:pPr>
        <w:pStyle w:val="Listaszerbekezds"/>
        <w:numPr>
          <w:ilvl w:val="0"/>
          <w:numId w:val="10"/>
        </w:numPr>
      </w:pPr>
      <w:r>
        <w:t xml:space="preserve">A bírói </w:t>
      </w:r>
      <w:proofErr w:type="spellStart"/>
      <w:proofErr w:type="gramStart"/>
      <w:r>
        <w:t>hatalom:A</w:t>
      </w:r>
      <w:proofErr w:type="spellEnd"/>
      <w:proofErr w:type="gramEnd"/>
      <w:r>
        <w:t xml:space="preserve"> Legfelsőbb Bíróság képviseli, amelynek kilenc </w:t>
      </w:r>
      <w:proofErr w:type="spellStart"/>
      <w:r>
        <w:t>bírája</w:t>
      </w:r>
      <w:proofErr w:type="spellEnd"/>
      <w:r>
        <w:t xml:space="preserve"> van, akiket az elnök nevez ki, és a Szenátus hagyja jóvá. A Legfelsőbb Bíróság feladata a törvények értelmezése és eldöntése, hogy a törvények összhangban vannak-e az amerikai alkotmánnyal.</w:t>
      </w:r>
    </w:p>
    <w:p w:rsidR="0008547E" w:rsidP="00F0670E" w:rsidRDefault="0008547E" w14:paraId="7F49EA55" w14:textId="77777777"/>
    <w:p w:rsidRPr="00F0670E" w:rsidR="0008547E" w:rsidP="00F0670E" w:rsidRDefault="0008547E" w14:paraId="51AFBC3C" w14:textId="7777777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 w:rsidRPr="00F0670E">
        <w:rPr>
          <w:sz w:val="24"/>
          <w:szCs w:val="24"/>
        </w:rPr>
        <w:t>Az államok jogai:</w:t>
      </w:r>
    </w:p>
    <w:p w:rsidR="0008547E" w:rsidP="0008547E" w:rsidRDefault="0008547E" w14:paraId="5DD51F4A" w14:textId="77777777">
      <w:pPr>
        <w:pStyle w:val="Listaszerbekezds"/>
        <w:numPr>
          <w:ilvl w:val="0"/>
          <w:numId w:val="10"/>
        </w:numPr>
      </w:pPr>
      <w:r>
        <w:t>Az USA tagállamainak jelentős mértékű önrendelkezési joguk van. Saját törvényeket hozhatnak az oktatás, az egészségügy és a közlekedés területén. Az államoknak saját bíróságaik és rendőrségük is van.</w:t>
      </w:r>
    </w:p>
    <w:p w:rsidR="0008547E" w:rsidP="00F0670E" w:rsidRDefault="0008547E" w14:paraId="541E3D63" w14:textId="77777777"/>
    <w:p w:rsidRPr="00F0670E" w:rsidR="0008547E" w:rsidP="00F0670E" w:rsidRDefault="0008547E" w14:paraId="2725E13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F0670E">
        <w:rPr>
          <w:sz w:val="24"/>
          <w:szCs w:val="24"/>
        </w:rPr>
        <w:t>A szövetségi kormány és az államok közötti kapcsolat:</w:t>
      </w:r>
    </w:p>
    <w:p w:rsidR="0008547E" w:rsidP="0008547E" w:rsidRDefault="0008547E" w14:paraId="733D1A05" w14:textId="77777777">
      <w:pPr>
        <w:pStyle w:val="Listaszerbekezds"/>
        <w:numPr>
          <w:ilvl w:val="0"/>
          <w:numId w:val="10"/>
        </w:numPr>
      </w:pPr>
      <w:r>
        <w:t>A szövetségi kormány és az államok közötti kapcsolatot az amerikai alkotmány</w:t>
      </w:r>
    </w:p>
    <w:p w:rsidR="0008547E" w:rsidP="00E114D1" w:rsidRDefault="0008547E" w14:paraId="7D38F7E8" w14:textId="77777777">
      <w:pPr>
        <w:jc w:val="center"/>
        <w:rPr>
          <w:sz w:val="48"/>
          <w:szCs w:val="48"/>
        </w:rPr>
      </w:pPr>
    </w:p>
    <w:p w:rsidR="0008547E" w:rsidP="00E114D1" w:rsidRDefault="0008547E" w14:paraId="3A02DCAD" w14:textId="77777777">
      <w:pPr>
        <w:jc w:val="center"/>
        <w:rPr>
          <w:sz w:val="48"/>
          <w:szCs w:val="48"/>
        </w:rPr>
      </w:pPr>
    </w:p>
    <w:p w:rsidR="0008547E" w:rsidP="00E114D1" w:rsidRDefault="0008547E" w14:paraId="05744550" w14:textId="77777777">
      <w:pPr>
        <w:jc w:val="center"/>
        <w:rPr>
          <w:sz w:val="48"/>
          <w:szCs w:val="48"/>
        </w:rPr>
      </w:pPr>
    </w:p>
    <w:p w:rsidR="0008547E" w:rsidP="00E114D1" w:rsidRDefault="0008547E" w14:paraId="37B6B9D5" w14:textId="77777777">
      <w:pPr>
        <w:jc w:val="center"/>
        <w:rPr>
          <w:sz w:val="48"/>
          <w:szCs w:val="48"/>
        </w:rPr>
      </w:pPr>
    </w:p>
    <w:p w:rsidR="0008547E" w:rsidP="00E114D1" w:rsidRDefault="0008547E" w14:paraId="48DD07F5" w14:textId="77777777">
      <w:pPr>
        <w:jc w:val="center"/>
        <w:rPr>
          <w:sz w:val="48"/>
          <w:szCs w:val="48"/>
        </w:rPr>
      </w:pPr>
    </w:p>
    <w:p w:rsidR="0008547E" w:rsidP="00E114D1" w:rsidRDefault="0008547E" w14:paraId="77465C7A" w14:textId="77777777">
      <w:pPr>
        <w:jc w:val="center"/>
        <w:rPr>
          <w:sz w:val="48"/>
          <w:szCs w:val="48"/>
        </w:rPr>
      </w:pPr>
    </w:p>
    <w:p w:rsidR="0008547E" w:rsidP="00E114D1" w:rsidRDefault="0008547E" w14:paraId="577D7D3C" w14:textId="77777777">
      <w:pPr>
        <w:jc w:val="center"/>
        <w:rPr>
          <w:sz w:val="48"/>
          <w:szCs w:val="48"/>
        </w:rPr>
      </w:pPr>
    </w:p>
    <w:p w:rsidR="0008547E" w:rsidP="00E114D1" w:rsidRDefault="0008547E" w14:paraId="4B07D0CA" w14:textId="77777777">
      <w:pPr>
        <w:jc w:val="center"/>
        <w:rPr>
          <w:sz w:val="48"/>
          <w:szCs w:val="48"/>
        </w:rPr>
      </w:pPr>
    </w:p>
    <w:p w:rsidR="0008547E" w:rsidP="00E114D1" w:rsidRDefault="0008547E" w14:paraId="3FA6FCE3" w14:textId="77777777">
      <w:pPr>
        <w:jc w:val="center"/>
        <w:rPr>
          <w:sz w:val="48"/>
          <w:szCs w:val="48"/>
        </w:rPr>
      </w:pPr>
    </w:p>
    <w:p w:rsidR="0008547E" w:rsidP="00E114D1" w:rsidRDefault="0008547E" w14:paraId="3415FCB6" w14:textId="77777777">
      <w:pPr>
        <w:jc w:val="center"/>
        <w:rPr>
          <w:sz w:val="48"/>
          <w:szCs w:val="48"/>
        </w:rPr>
      </w:pPr>
    </w:p>
    <w:p w:rsidR="0008547E" w:rsidP="00E114D1" w:rsidRDefault="0008547E" w14:paraId="0ED66866" w14:textId="77777777">
      <w:pPr>
        <w:jc w:val="center"/>
        <w:rPr>
          <w:sz w:val="48"/>
          <w:szCs w:val="48"/>
        </w:rPr>
      </w:pPr>
    </w:p>
    <w:p w:rsidR="0008547E" w:rsidP="00E114D1" w:rsidRDefault="0008547E" w14:paraId="25C7BC16" w14:textId="77777777">
      <w:pPr>
        <w:jc w:val="center"/>
        <w:rPr>
          <w:sz w:val="48"/>
          <w:szCs w:val="48"/>
        </w:rPr>
      </w:pPr>
    </w:p>
    <w:p w:rsidR="0008547E" w:rsidP="00E114D1" w:rsidRDefault="0008547E" w14:paraId="3854F37E" w14:textId="77777777">
      <w:pPr>
        <w:jc w:val="center"/>
        <w:rPr>
          <w:sz w:val="48"/>
          <w:szCs w:val="48"/>
        </w:rPr>
      </w:pPr>
    </w:p>
    <w:p w:rsidR="0008547E" w:rsidP="00E114D1" w:rsidRDefault="0008547E" w14:paraId="698FDDD4" w14:textId="77777777">
      <w:pPr>
        <w:jc w:val="center"/>
        <w:rPr>
          <w:sz w:val="48"/>
          <w:szCs w:val="48"/>
        </w:rPr>
      </w:pPr>
    </w:p>
    <w:p w:rsidRPr="00E114D1" w:rsidR="0008547E" w:rsidP="00E114D1" w:rsidRDefault="0008547E" w14:paraId="69863B00" w14:textId="2E0DFC2C">
      <w:pPr>
        <w:jc w:val="center"/>
        <w:rPr>
          <w:sz w:val="48"/>
          <w:szCs w:val="48"/>
        </w:rPr>
      </w:pPr>
      <w:r w:rsidRPr="00E114D1">
        <w:rPr>
          <w:sz w:val="48"/>
          <w:szCs w:val="48"/>
        </w:rPr>
        <w:lastRenderedPageBreak/>
        <w:t>A felvilágosodás: az értelem diadala</w:t>
      </w:r>
    </w:p>
    <w:p w:rsidRPr="00E114D1" w:rsidR="0008547E" w:rsidP="00E114D1" w:rsidRDefault="0008547E" w14:paraId="5D924B76" w14:textId="77777777">
      <w:pPr>
        <w:jc w:val="center"/>
        <w:rPr>
          <w:sz w:val="24"/>
          <w:szCs w:val="24"/>
        </w:rPr>
      </w:pPr>
      <w:r w:rsidRPr="00E114D1">
        <w:rPr>
          <w:sz w:val="24"/>
          <w:szCs w:val="24"/>
        </w:rPr>
        <w:t>A felvilágosodás a 17. és 18. századi Európában zajló intellektuális mozgalom volt, amely az emberi észre, a tudományra és a logikára helyezte a hangsúlyt. Ez a korszak a régi rend, a hagyományok és a tekintélyelvűség megkérdőjelezését hozta magával. A felvilágosodás gondolkodói úgy vélték, hogy az emberi boldogság és jólét az ész használatán és a tudományos módszerek alkalmazásán keresztül érhető el.</w:t>
      </w:r>
    </w:p>
    <w:p w:rsidR="0008547E" w:rsidP="00E114D1" w:rsidRDefault="0008547E" w14:paraId="5065CD40" w14:textId="77777777"/>
    <w:p w:rsidRPr="00E114D1" w:rsidR="0008547E" w:rsidP="00E114D1" w:rsidRDefault="0008547E" w14:paraId="6C7FF2DA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114D1">
        <w:rPr>
          <w:sz w:val="24"/>
          <w:szCs w:val="24"/>
        </w:rPr>
        <w:t>A felvilágosodás fő jellemzői:</w:t>
      </w:r>
    </w:p>
    <w:p w:rsidR="0008547E" w:rsidP="0008547E" w:rsidRDefault="0008547E" w14:paraId="039496E6" w14:textId="77777777">
      <w:pPr>
        <w:pStyle w:val="Listaszerbekezds"/>
        <w:numPr>
          <w:ilvl w:val="0"/>
          <w:numId w:val="11"/>
        </w:numPr>
      </w:pPr>
      <w:r>
        <w:t>Racionalizmus: A felvilágosodás filozófiájának középpontjában az a gondolat állt, hogy az emberi értelem a valóság megismerésének legfontosabb eszköze. A gondolkodók úgy vélték, hogy az ember logika és érvelés segítségével tárhatja fel a természet és a társadalom működését.</w:t>
      </w:r>
    </w:p>
    <w:p w:rsidR="0008547E" w:rsidP="0008547E" w:rsidRDefault="0008547E" w14:paraId="766DB936" w14:textId="77777777">
      <w:pPr>
        <w:pStyle w:val="Listaszerbekezds"/>
        <w:numPr>
          <w:ilvl w:val="0"/>
          <w:numId w:val="11"/>
        </w:numPr>
      </w:pPr>
      <w:r>
        <w:t>Kritika: A felvilágosodás gondolkodói a hagyományokat és a tekintélyelvűséget kritizálták. Megkérdőjelezték az egyház és az arisztokrácia hatalmát, és a társadalmi igazságtalanságokra hívták fel a figyelmet.</w:t>
      </w:r>
    </w:p>
    <w:p w:rsidR="0008547E" w:rsidP="0008547E" w:rsidRDefault="0008547E" w14:paraId="6A674DA4" w14:textId="77777777">
      <w:pPr>
        <w:pStyle w:val="Listaszerbekezds"/>
        <w:numPr>
          <w:ilvl w:val="0"/>
          <w:numId w:val="11"/>
        </w:numPr>
      </w:pPr>
      <w:r>
        <w:t>Természetjog: A felvilágosodás gondolkodói úgy vélték, hogy minden embernek születési jogai vannak, mint például az élet, a szabadság és a tulajdon joga. Ezek a jogok nem a királyoktól vagy az egyháztól származnak, hanem minden ember veleszületett tulajdonságai.</w:t>
      </w:r>
    </w:p>
    <w:p w:rsidR="0008547E" w:rsidP="0008547E" w:rsidRDefault="0008547E" w14:paraId="181A84B1" w14:textId="77777777">
      <w:pPr>
        <w:pStyle w:val="Listaszerbekezds"/>
        <w:numPr>
          <w:ilvl w:val="0"/>
          <w:numId w:val="11"/>
        </w:numPr>
      </w:pPr>
      <w:r>
        <w:t>Haladás: A felvilágosodás optimista volt a haladást illetően. A gondolkodók úgy vélték, hogy az emberi tudás és az értelem alkalmazása révén a társadalom folyamatosan fejlődhet és jobbá tehető.</w:t>
      </w:r>
    </w:p>
    <w:p w:rsidR="0008547E" w:rsidP="00E114D1" w:rsidRDefault="0008547E" w14:paraId="4C61344B" w14:textId="77777777"/>
    <w:p w:rsidRPr="00E114D1" w:rsidR="0008547E" w:rsidP="00E114D1" w:rsidRDefault="0008547E" w14:paraId="482011B7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E114D1">
        <w:rPr>
          <w:sz w:val="24"/>
          <w:szCs w:val="24"/>
        </w:rPr>
        <w:t>A felvilágosodás fontos filozófusai:</w:t>
      </w:r>
    </w:p>
    <w:p w:rsidR="0008547E" w:rsidP="0008547E" w:rsidRDefault="0008547E" w14:paraId="1154659C" w14:textId="77777777">
      <w:pPr>
        <w:pStyle w:val="Listaszerbekezds"/>
        <w:numPr>
          <w:ilvl w:val="0"/>
          <w:numId w:val="11"/>
        </w:numPr>
      </w:pPr>
      <w:r>
        <w:t>John Locke (Anglia): Az empirizmus egyik alapítója, aki úgy vélte, hogy a tudást a tapasztalatokból szerezzük.</w:t>
      </w:r>
    </w:p>
    <w:p w:rsidR="0008547E" w:rsidP="0008547E" w:rsidRDefault="0008547E" w14:paraId="6DCADA20" w14:textId="77777777">
      <w:pPr>
        <w:pStyle w:val="Listaszerbekezds"/>
        <w:numPr>
          <w:ilvl w:val="0"/>
          <w:numId w:val="11"/>
        </w:numPr>
      </w:pPr>
      <w:r>
        <w:t>Voltaire (Franciaország): A szólásszabadság és a vallási tolerancia szószólója, aki szatirikus művei révén kritizálta a francia társadalmat.</w:t>
      </w:r>
    </w:p>
    <w:p w:rsidR="0008547E" w:rsidP="0008547E" w:rsidRDefault="0008547E" w14:paraId="1A1EF045" w14:textId="77777777">
      <w:pPr>
        <w:pStyle w:val="Listaszerbekezds"/>
        <w:numPr>
          <w:ilvl w:val="0"/>
          <w:numId w:val="11"/>
        </w:numPr>
      </w:pPr>
      <w:r>
        <w:t>Montesquieu (Franciaország): A hatalommegosztás elméletének kidolgozója, aki úgy vélte, hogy a kormányzati hatalom megosztása a zsarnokság elkerülésének kulcsa.</w:t>
      </w:r>
    </w:p>
    <w:p w:rsidR="0008547E" w:rsidP="0008547E" w:rsidRDefault="0008547E" w14:paraId="2FF4373F" w14:textId="77777777">
      <w:pPr>
        <w:pStyle w:val="Listaszerbekezds"/>
        <w:numPr>
          <w:ilvl w:val="0"/>
          <w:numId w:val="11"/>
        </w:numPr>
      </w:pPr>
      <w:r>
        <w:t>Jean-Jacques Rousseau (Svájc): A társadalmi szerződés elméletének kidolgozója, aki úgy vélte, hogy a törvényes államhatalom a népakaraton alapul.</w:t>
      </w:r>
    </w:p>
    <w:p w:rsidR="0008547E" w:rsidP="00E114D1" w:rsidRDefault="0008547E" w14:paraId="46F83DDC" w14:textId="77777777"/>
    <w:p w:rsidRPr="00E114D1" w:rsidR="0008547E" w:rsidP="00E114D1" w:rsidRDefault="0008547E" w14:paraId="3C69EFD2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114D1">
        <w:rPr>
          <w:sz w:val="24"/>
          <w:szCs w:val="24"/>
        </w:rPr>
        <w:t>A felvilágosodás hatása:</w:t>
      </w:r>
    </w:p>
    <w:p w:rsidR="0008547E" w:rsidP="0008547E" w:rsidRDefault="0008547E" w14:paraId="47222F65" w14:textId="77777777">
      <w:pPr>
        <w:pStyle w:val="Listaszerbekezds"/>
        <w:numPr>
          <w:ilvl w:val="0"/>
          <w:numId w:val="11"/>
        </w:numPr>
      </w:pPr>
      <w:r>
        <w:t>A felvilágosodásnak jelentős hatása volt a nyugati civilizáció fejlődésére. A felvilágosodás eszméi hozzájárultak az Amerikai Forradalomhoz és a francia forradalomhoz, és megalapozták a modern demokráciák kialakulását. A felvilágosodás gondolkodói a tudományos gondolkodásmód elterjedéséhez is hozzájárultak, és inspirálták a tudományos forradalmat.</w:t>
      </w:r>
    </w:p>
    <w:p w:rsidR="0008547E" w:rsidP="00E114D1" w:rsidRDefault="0008547E" w14:paraId="058102F2" w14:textId="77777777"/>
    <w:p w:rsidRPr="00E114D1" w:rsidR="0008547E" w:rsidP="00E114D1" w:rsidRDefault="0008547E" w14:paraId="415ABBCE" w14:textId="7777777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 w:rsidRPr="00E114D1">
        <w:rPr>
          <w:sz w:val="24"/>
          <w:szCs w:val="24"/>
        </w:rPr>
        <w:t>Fontos megjegyezni:</w:t>
      </w:r>
    </w:p>
    <w:p w:rsidR="0008547E" w:rsidP="0008547E" w:rsidRDefault="0008547E" w14:paraId="50E3A906" w14:textId="77777777">
      <w:pPr>
        <w:pStyle w:val="Listaszerbekezds"/>
        <w:numPr>
          <w:ilvl w:val="0"/>
          <w:numId w:val="11"/>
        </w:numPr>
      </w:pPr>
      <w:r>
        <w:t>A felvilágosodás a 17. és 18. századi Európában zajló intellektuális mozgalom volt.</w:t>
      </w:r>
    </w:p>
    <w:p w:rsidR="0008547E" w:rsidP="0008547E" w:rsidRDefault="0008547E" w14:paraId="48D82731" w14:textId="77777777">
      <w:pPr>
        <w:pStyle w:val="Listaszerbekezds"/>
        <w:numPr>
          <w:ilvl w:val="0"/>
          <w:numId w:val="11"/>
        </w:numPr>
      </w:pPr>
      <w:r>
        <w:t>A felvilágosodás az emberi észre, a tudományra és a logikára helyezte a hangsúlyt.</w:t>
      </w:r>
    </w:p>
    <w:p w:rsidR="0008547E" w:rsidP="0008547E" w:rsidRDefault="0008547E" w14:paraId="27645EBD" w14:textId="77777777">
      <w:pPr>
        <w:pStyle w:val="Listaszerbekezds"/>
        <w:numPr>
          <w:ilvl w:val="0"/>
          <w:numId w:val="11"/>
        </w:numPr>
      </w:pPr>
      <w:r>
        <w:t>A felvilágosodás fő jellemzői a racionalizmus, a kritika, a természetjog és a haladás.</w:t>
      </w:r>
    </w:p>
    <w:p w:rsidR="0008547E" w:rsidP="0008547E" w:rsidRDefault="0008547E" w14:paraId="50934DA1" w14:textId="77777777">
      <w:pPr>
        <w:pStyle w:val="Listaszerbekezds"/>
        <w:numPr>
          <w:ilvl w:val="0"/>
          <w:numId w:val="11"/>
        </w:numPr>
      </w:pPr>
      <w:r>
        <w:t>A felvilágosodás fontos filozófusai John Locke, Voltaire, Montesquieu és Jean-Jacques Rousseau voltak.</w:t>
      </w:r>
    </w:p>
    <w:p w:rsidR="0008547E" w:rsidP="0008547E" w:rsidRDefault="0008547E" w14:paraId="3E15F294" w14:textId="77777777">
      <w:pPr>
        <w:pStyle w:val="Listaszerbekezds"/>
        <w:numPr>
          <w:ilvl w:val="0"/>
          <w:numId w:val="11"/>
        </w:numPr>
      </w:pPr>
      <w:r>
        <w:t>A felvilágosodásnak jelentős hatása volt a nyugati civilizáció fejlődésére.</w:t>
      </w:r>
    </w:p>
    <w:p w:rsidR="0008547E" w:rsidP="00E114D1" w:rsidRDefault="0008547E" w14:paraId="6B07F07A" w14:textId="77777777"/>
    <w:p w:rsidRPr="00E114D1" w:rsidR="0008547E" w:rsidP="00E114D1" w:rsidRDefault="0008547E" w14:paraId="2AA17AEC" w14:textId="77777777">
      <w:pPr>
        <w:rPr>
          <w:sz w:val="24"/>
          <w:szCs w:val="24"/>
        </w:rPr>
      </w:pPr>
      <w:r w:rsidRPr="00E114D1">
        <w:rPr>
          <w:sz w:val="24"/>
          <w:szCs w:val="24"/>
        </w:rPr>
        <w:t>5. Fontos Évszámok:</w:t>
      </w:r>
    </w:p>
    <w:p w:rsidR="0008547E" w:rsidP="0008547E" w:rsidRDefault="0008547E" w14:paraId="0FF57A4B" w14:textId="77777777">
      <w:pPr>
        <w:pStyle w:val="Listaszerbekezds"/>
        <w:numPr>
          <w:ilvl w:val="0"/>
          <w:numId w:val="12"/>
        </w:numPr>
      </w:pPr>
      <w:r>
        <w:t>17.század: Ez az időszak számos előzményt tartalmazott, amelyek hozzájárultak a felvilágosodás kibontakozásához. Például Descartes filozófiai munkái a racionalizmus alapjait fektették le, amelyek nagy hatással voltak a későbbi felvilágosodási gondolkodókra.</w:t>
      </w:r>
    </w:p>
    <w:p w:rsidR="0008547E" w:rsidP="0008547E" w:rsidRDefault="0008547E" w14:paraId="57613875" w14:textId="77777777">
      <w:pPr>
        <w:pStyle w:val="Listaszerbekezds"/>
        <w:numPr>
          <w:ilvl w:val="0"/>
          <w:numId w:val="12"/>
        </w:numPr>
      </w:pPr>
      <w:r>
        <w:t>1687: Isaac Newton "</w:t>
      </w:r>
      <w:proofErr w:type="spellStart"/>
      <w:r>
        <w:t>Philosophiæ</w:t>
      </w:r>
      <w:proofErr w:type="spellEnd"/>
      <w:r>
        <w:t xml:space="preserve"> </w:t>
      </w:r>
      <w:proofErr w:type="spellStart"/>
      <w:r>
        <w:t>Naturalis</w:t>
      </w:r>
      <w:proofErr w:type="spellEnd"/>
      <w:r>
        <w:t xml:space="preserve"> </w:t>
      </w:r>
      <w:proofErr w:type="spellStart"/>
      <w:r>
        <w:t>Principia</w:t>
      </w:r>
      <w:proofErr w:type="spellEnd"/>
      <w:r>
        <w:t xml:space="preserve"> </w:t>
      </w:r>
      <w:proofErr w:type="spellStart"/>
      <w:r>
        <w:t>Mathematica</w:t>
      </w:r>
      <w:proofErr w:type="spellEnd"/>
      <w:r>
        <w:t>" című művének megjelenése, amely alapvető fontosságú volt az új természettudományos gondolkodásmód elterjedésében.</w:t>
      </w:r>
    </w:p>
    <w:p w:rsidR="0008547E" w:rsidP="0008547E" w:rsidRDefault="0008547E" w14:paraId="47BFB699" w14:textId="77777777">
      <w:pPr>
        <w:pStyle w:val="Listaszerbekezds"/>
        <w:numPr>
          <w:ilvl w:val="0"/>
          <w:numId w:val="12"/>
        </w:numPr>
      </w:pPr>
      <w:r>
        <w:t xml:space="preserve">1690: John Locke "An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Human </w:t>
      </w:r>
      <w:proofErr w:type="spellStart"/>
      <w:r>
        <w:t>Understanding</w:t>
      </w:r>
      <w:proofErr w:type="spellEnd"/>
      <w:r>
        <w:t>" című művének megjelenése, amelyben az empirizmus elveit fejtegette, és a tapasztalaton alapuló tudás fontosságát hangsúlyozta.</w:t>
      </w:r>
    </w:p>
    <w:p w:rsidR="0008547E" w:rsidP="0008547E" w:rsidRDefault="0008547E" w14:paraId="20CCDA1C" w14:textId="77777777">
      <w:pPr>
        <w:pStyle w:val="Listaszerbekezds"/>
        <w:numPr>
          <w:ilvl w:val="0"/>
          <w:numId w:val="12"/>
        </w:numPr>
      </w:pPr>
      <w:r>
        <w:t>18.század eleje: A felvilágosodás gondolatai egyre inkább teret nyertek Európában, és számos filozófus és író kezdett az új eszmék terjesztésébe.</w:t>
      </w:r>
    </w:p>
    <w:p w:rsidR="0008547E" w:rsidP="0008547E" w:rsidRDefault="0008547E" w14:paraId="6DD8256F" w14:textId="77777777">
      <w:pPr>
        <w:pStyle w:val="Listaszerbekezds"/>
        <w:numPr>
          <w:ilvl w:val="0"/>
          <w:numId w:val="12"/>
        </w:numPr>
      </w:pPr>
      <w:r>
        <w:t>18.század második fele: Ez az időszak a felvilágosodás csúcspontja volt, amikor a mozgalom eszméi hatást gyakoroltak az Európai nagyhatalmak politikájára és társadalmára.</w:t>
      </w:r>
    </w:p>
    <w:p w:rsidR="0008547E" w:rsidP="0008547E" w:rsidRDefault="0008547E" w14:paraId="1820F52F" w14:textId="77777777">
      <w:pPr>
        <w:pStyle w:val="Listaszerbekezds"/>
        <w:numPr>
          <w:ilvl w:val="0"/>
          <w:numId w:val="12"/>
        </w:numPr>
      </w:pPr>
      <w:r>
        <w:t>1776: Adam Smith "A nemzetek gazdagsága" című művének megjelenése, amelyben lefektette a modern gazdasági gondolkodás alapjait, és hozzájárult a kapitalizmus elméletének fejlődéséhez.</w:t>
      </w:r>
    </w:p>
    <w:p w:rsidR="0008547E" w:rsidP="0008547E" w:rsidRDefault="0008547E" w14:paraId="436AC83E" w14:textId="77777777">
      <w:pPr>
        <w:pStyle w:val="Listaszerbekezds"/>
        <w:numPr>
          <w:ilvl w:val="0"/>
          <w:numId w:val="12"/>
        </w:numPr>
      </w:pPr>
      <w:r>
        <w:t>1789: A francia forradalom kitörése, amely sok szempontból a felvilágosodás eszméinek gyakorlati alkalmazásának eredménye volt, és jelentős politikai és társadalmi változásokat hozott Európában.</w:t>
      </w:r>
    </w:p>
    <w:p w:rsidR="0008547E" w:rsidP="00D124ED" w:rsidRDefault="0008547E" w14:paraId="1641FF3B" w14:textId="77777777">
      <w:pPr>
        <w:jc w:val="center"/>
        <w:rPr>
          <w:sz w:val="48"/>
          <w:szCs w:val="48"/>
        </w:rPr>
      </w:pPr>
    </w:p>
    <w:p w:rsidR="0008547E" w:rsidP="00D124ED" w:rsidRDefault="0008547E" w14:paraId="1B9B3267" w14:textId="77777777">
      <w:pPr>
        <w:jc w:val="center"/>
        <w:rPr>
          <w:sz w:val="48"/>
          <w:szCs w:val="48"/>
        </w:rPr>
      </w:pPr>
    </w:p>
    <w:p w:rsidR="0008547E" w:rsidP="00D124ED" w:rsidRDefault="0008547E" w14:paraId="3020BFE6" w14:textId="77777777">
      <w:pPr>
        <w:jc w:val="center"/>
        <w:rPr>
          <w:sz w:val="48"/>
          <w:szCs w:val="48"/>
        </w:rPr>
      </w:pPr>
    </w:p>
    <w:p w:rsidR="0008547E" w:rsidP="00D124ED" w:rsidRDefault="0008547E" w14:paraId="782B2273" w14:textId="77777777">
      <w:pPr>
        <w:jc w:val="center"/>
        <w:rPr>
          <w:sz w:val="48"/>
          <w:szCs w:val="48"/>
        </w:rPr>
      </w:pPr>
    </w:p>
    <w:p w:rsidR="0008547E" w:rsidP="00D124ED" w:rsidRDefault="0008547E" w14:paraId="2622AB70" w14:textId="77777777">
      <w:pPr>
        <w:jc w:val="center"/>
        <w:rPr>
          <w:sz w:val="48"/>
          <w:szCs w:val="48"/>
        </w:rPr>
      </w:pPr>
    </w:p>
    <w:p w:rsidRPr="00D124ED" w:rsidR="0008547E" w:rsidP="00D124ED" w:rsidRDefault="0008547E" w14:paraId="4F92BE2E" w14:textId="59A1901E">
      <w:pPr>
        <w:jc w:val="center"/>
        <w:rPr>
          <w:sz w:val="48"/>
          <w:szCs w:val="48"/>
        </w:rPr>
      </w:pPr>
      <w:r w:rsidRPr="00D124ED">
        <w:rPr>
          <w:sz w:val="48"/>
          <w:szCs w:val="48"/>
        </w:rPr>
        <w:lastRenderedPageBreak/>
        <w:t>A Honfoglalás Okai és Menete, Kalandozások Kíséretében</w:t>
      </w:r>
    </w:p>
    <w:p w:rsidRPr="00D124ED" w:rsidR="0008547E" w:rsidP="00D124ED" w:rsidRDefault="0008547E" w14:paraId="4B96C4D9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124ED">
        <w:rPr>
          <w:sz w:val="24"/>
          <w:szCs w:val="24"/>
        </w:rPr>
        <w:t>A Honfoglalás Okai:</w:t>
      </w:r>
    </w:p>
    <w:p w:rsidR="0008547E" w:rsidP="0008547E" w:rsidRDefault="0008547E" w14:paraId="720AA660" w14:textId="77777777">
      <w:pPr>
        <w:pStyle w:val="Listaszerbekezds"/>
        <w:numPr>
          <w:ilvl w:val="0"/>
          <w:numId w:val="13"/>
        </w:numPr>
      </w:pPr>
      <w:r>
        <w:t>A honfoglalás okai összetettek, és számos tényező együttesen vezetett ahhoz, hogy a magyar törzsek elhagyják a Magna Hungariát, és új hazát keressenek maguknak a Kárpát-medencében. A legfontosabb okok közé tartoznak:</w:t>
      </w:r>
    </w:p>
    <w:p w:rsidR="0008547E" w:rsidP="0008547E" w:rsidRDefault="0008547E" w14:paraId="1D9DA025" w14:textId="77777777">
      <w:pPr>
        <w:pStyle w:val="Listaszerbekezds"/>
        <w:numPr>
          <w:ilvl w:val="0"/>
          <w:numId w:val="13"/>
        </w:numPr>
      </w:pPr>
      <w:r>
        <w:t>Népességnövekedés: A Magna Hungáriában élő magyar törzsek létszáma a 9. században jelentősen megnőtt. Ez zsúfoltsághoz és élelmiszerhiányhoz vezetett, ami elvándorlást kényszerített ki.</w:t>
      </w:r>
    </w:p>
    <w:p w:rsidR="0008547E" w:rsidP="0008547E" w:rsidRDefault="0008547E" w14:paraId="43157B3D" w14:textId="77777777">
      <w:pPr>
        <w:pStyle w:val="Listaszerbekezds"/>
        <w:numPr>
          <w:ilvl w:val="0"/>
          <w:numId w:val="13"/>
        </w:numPr>
      </w:pPr>
      <w:r>
        <w:t>Külső veszélyek: A magyar törzseket a kazár birodalom és a besenyők támadásai fenyegették. Ez arra ösztönözte őket, hogy új hazát keressenek maguknak, ahol biztonságban érezhetik magukat.</w:t>
      </w:r>
    </w:p>
    <w:p w:rsidR="0008547E" w:rsidP="0008547E" w:rsidRDefault="0008547E" w14:paraId="2A25BE29" w14:textId="77777777">
      <w:pPr>
        <w:pStyle w:val="Listaszerbekezds"/>
        <w:numPr>
          <w:ilvl w:val="0"/>
          <w:numId w:val="13"/>
        </w:numPr>
      </w:pPr>
      <w:r>
        <w:t>Lehetőségek a Kárpát-medencében: A Kárpát-medence a 9. század végén hatalmi vákuumban volt. A korábbi avar uralmat a frankok megdöntötték, a szláv törzsek pedig nem tudtak egységes birodalmat létrehozni. Ez ideális lehetőséget kínált a magyar törzsek számára a letelepedésre és a hódításra.</w:t>
      </w:r>
    </w:p>
    <w:p w:rsidR="0008547E" w:rsidP="00D124ED" w:rsidRDefault="0008547E" w14:paraId="04FCED0F" w14:textId="77777777"/>
    <w:p w:rsidRPr="00D124ED" w:rsidR="0008547E" w:rsidP="00D124ED" w:rsidRDefault="0008547E" w14:paraId="761F1AD5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D124ED">
        <w:rPr>
          <w:sz w:val="24"/>
          <w:szCs w:val="24"/>
        </w:rPr>
        <w:t>A Honfoglalás Menete:</w:t>
      </w:r>
    </w:p>
    <w:p w:rsidR="0008547E" w:rsidP="0008547E" w:rsidRDefault="0008547E" w14:paraId="22555B09" w14:textId="77777777">
      <w:pPr>
        <w:pStyle w:val="Listaszerbekezds"/>
        <w:numPr>
          <w:ilvl w:val="0"/>
          <w:numId w:val="13"/>
        </w:numPr>
      </w:pPr>
      <w:r>
        <w:t>A magyar törzsek valószínűleg 889-ben indultak el a Magna Hungáriából a Kárpát-medence felé. Útjuk során legyőzték a bolgárok és a morvák csapatait, és 896-ra elérték a Kárpát-medencét.</w:t>
      </w:r>
    </w:p>
    <w:p w:rsidR="0008547E" w:rsidP="0008547E" w:rsidRDefault="0008547E" w14:paraId="3F923346" w14:textId="77777777">
      <w:pPr>
        <w:pStyle w:val="Listaszerbekezds"/>
        <w:numPr>
          <w:ilvl w:val="0"/>
          <w:numId w:val="13"/>
        </w:numPr>
      </w:pPr>
      <w:r>
        <w:t>A honfoglalás nem egyetlen esemény volt, hanem egy hosszabb folyamat, amelynek során a magyar törzsek fokozatosan elfoglalták a Kárpát-medencét. A honfoglalás során a magyarok számos más néppel is találkoztak, akikkel részben békésen együtt éltek, részben pedig harcokba bocsátkoztak.</w:t>
      </w:r>
    </w:p>
    <w:p w:rsidR="0008547E" w:rsidP="0008547E" w:rsidRDefault="0008547E" w14:paraId="66C5D773" w14:textId="77777777">
      <w:pPr>
        <w:pStyle w:val="Listaszerbekezds"/>
        <w:numPr>
          <w:ilvl w:val="0"/>
          <w:numId w:val="13"/>
        </w:numPr>
      </w:pPr>
      <w:r>
        <w:t>A honfoglalás 907-re fejeződött be, amikor Kurszán vezér legyőzte a bolgárok seregét, és ezzel biztosította a magyarok uralmát a Kárpát-medencében.</w:t>
      </w:r>
    </w:p>
    <w:p w:rsidR="0008547E" w:rsidP="00D124ED" w:rsidRDefault="0008547E" w14:paraId="4EE73A82" w14:textId="77777777"/>
    <w:p w:rsidRPr="00D124ED" w:rsidR="0008547E" w:rsidP="00D124ED" w:rsidRDefault="0008547E" w14:paraId="17BC5E01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124ED">
        <w:rPr>
          <w:sz w:val="24"/>
          <w:szCs w:val="24"/>
        </w:rPr>
        <w:t>Kalandozások:</w:t>
      </w:r>
    </w:p>
    <w:p w:rsidR="0008547E" w:rsidP="0008547E" w:rsidRDefault="0008547E" w14:paraId="306EF87F" w14:textId="77777777">
      <w:pPr>
        <w:pStyle w:val="Listaszerbekezds"/>
        <w:numPr>
          <w:ilvl w:val="0"/>
          <w:numId w:val="13"/>
        </w:numPr>
      </w:pPr>
      <w:r>
        <w:t>A honfoglalást követően a magyar törzsek kalandozásokat kezdtek folytatni Nyugat-Európába. Ezeknek a kalandozásoknak a célja a zsákmányszerzés és a hatalmi demonstráció volt. A magyarok portyái rettegésben tartották Nyugat-Európa lakosságát, és jelentős hatással voltak a korabeli európai politikára.</w:t>
      </w:r>
    </w:p>
    <w:p w:rsidR="0008547E" w:rsidP="0008547E" w:rsidRDefault="0008547E" w14:paraId="2C3FF974" w14:textId="77777777">
      <w:pPr>
        <w:pStyle w:val="Listaszerbekezds"/>
        <w:numPr>
          <w:ilvl w:val="0"/>
          <w:numId w:val="13"/>
        </w:numPr>
      </w:pPr>
      <w:r>
        <w:t>A kalandozásoknak 955-ben véget vetett az augsburgi csata, amelyben a magyarok súlyos vereséget szenvedtek a német császári seregektől. A kalandozások leállása után a magyar törzsek fokozatosan beilleszkedtek a keresztény Európába, és 1000-ben Szent István király megalapította a Magyar Királyságot.</w:t>
      </w:r>
    </w:p>
    <w:p w:rsidR="0008547E" w:rsidP="0008547E" w:rsidRDefault="0008547E" w14:paraId="2D519E66" w14:textId="29F030B2">
      <w:pPr>
        <w:pStyle w:val="Listaszerbekezds"/>
        <w:numPr>
          <w:ilvl w:val="0"/>
          <w:numId w:val="13"/>
        </w:numPr>
      </w:pPr>
      <w:r>
        <w:t>Fontos megjegyezni, hogy a honfoglalás és a kalandozások története összetett és ellentmondásos. A magyar történetírásban hosszú ideje vita folyik ezekről az eseményekről, és még ma sem tisztázott minden részletük.</w:t>
      </w:r>
    </w:p>
    <w:p w:rsidRPr="00AB1670" w:rsidR="0008547E" w:rsidP="00AB1670" w:rsidRDefault="0008547E" w14:paraId="7DD45950" w14:textId="78F137DE">
      <w:pPr>
        <w:jc w:val="center"/>
        <w:rPr>
          <w:sz w:val="48"/>
          <w:szCs w:val="48"/>
        </w:rPr>
      </w:pPr>
      <w:r w:rsidRPr="00AB1670">
        <w:rPr>
          <w:sz w:val="48"/>
          <w:szCs w:val="48"/>
        </w:rPr>
        <w:lastRenderedPageBreak/>
        <w:t>Géza és I. Szent István Államszervező Tevékenysége</w:t>
      </w:r>
    </w:p>
    <w:p w:rsidR="0008547E" w:rsidP="00AB1670" w:rsidRDefault="0008547E" w14:paraId="56734A65" w14:textId="77777777">
      <w:r>
        <w:t>- A magyar állam megalakulása a 9. század végén és a 11. század elején zajlott le, Géza fejedelem és I. (Szent) István király aktív államépítő tevékenysége révén. Mindketten kiemelkedő szerepet játszottak a magyar törzsek egységének megteremtésében, a keresztény hit felvételében és a szilárd államhatalom kiépítésében.</w:t>
      </w:r>
    </w:p>
    <w:p w:rsidR="0008547E" w:rsidP="00AB1670" w:rsidRDefault="0008547E" w14:paraId="1FF9FA1B" w14:textId="77777777"/>
    <w:p w:rsidRPr="00AB1670" w:rsidR="0008547E" w:rsidP="00AB1670" w:rsidRDefault="0008547E" w14:paraId="53FCA97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AB1670">
        <w:rPr>
          <w:sz w:val="24"/>
          <w:szCs w:val="24"/>
        </w:rPr>
        <w:t>Géza fejedelem (972-997):</w:t>
      </w:r>
    </w:p>
    <w:p w:rsidR="0008547E" w:rsidP="0008547E" w:rsidRDefault="0008547E" w14:paraId="1EFEE56C" w14:textId="77777777">
      <w:pPr>
        <w:pStyle w:val="Listaszerbekezds"/>
        <w:numPr>
          <w:ilvl w:val="0"/>
          <w:numId w:val="14"/>
        </w:numPr>
      </w:pPr>
      <w:r>
        <w:t>A kalandozások befejezése: Géza felismerte a kalandozások pusztító hatásait, és békés külpolitikát folytatott a szomszédos hatalmakkal.</w:t>
      </w:r>
    </w:p>
    <w:p w:rsidR="0008547E" w:rsidP="0008547E" w:rsidRDefault="0008547E" w14:paraId="33B41EE0" w14:textId="77777777">
      <w:pPr>
        <w:pStyle w:val="Listaszerbekezds"/>
        <w:numPr>
          <w:ilvl w:val="0"/>
          <w:numId w:val="14"/>
        </w:numPr>
      </w:pPr>
      <w:r>
        <w:t>A belső hatalom megerősítése: Géza centralizálta a hatalmat, megerősítette a fejedelmi törzset, és hűséges törzsfőket nevezett ki fontos pozíciókra.</w:t>
      </w:r>
    </w:p>
    <w:p w:rsidR="0008547E" w:rsidP="0008547E" w:rsidRDefault="0008547E" w14:paraId="20114B86" w14:textId="77777777">
      <w:pPr>
        <w:pStyle w:val="Listaszerbekezds"/>
        <w:numPr>
          <w:ilvl w:val="0"/>
          <w:numId w:val="14"/>
        </w:numPr>
      </w:pPr>
      <w:r>
        <w:t>A kereszténység felvétele: Géza felesége, Sarolta lengyel hercegnő keresztény volt, és Géza is nyitott volt a keresztény hitre. 973-ban kalocsai érsekséget hozott létre, és misszionáriusokat hívott az országba.</w:t>
      </w:r>
    </w:p>
    <w:p w:rsidR="0008547E" w:rsidP="0008547E" w:rsidRDefault="0008547E" w14:paraId="528B067B" w14:textId="77777777">
      <w:pPr>
        <w:pStyle w:val="Listaszerbekezds"/>
        <w:numPr>
          <w:ilvl w:val="0"/>
          <w:numId w:val="14"/>
        </w:numPr>
      </w:pPr>
      <w:r>
        <w:t>Gazdasági fejlődés: Géza ösztönözte a kereskedelmet és a kézművességet, városokat épített ki, és pénzt veretett.</w:t>
      </w:r>
    </w:p>
    <w:p w:rsidR="0008547E" w:rsidP="00AB1670" w:rsidRDefault="0008547E" w14:paraId="3A847C5E" w14:textId="77777777"/>
    <w:p w:rsidRPr="00AB1670" w:rsidR="0008547E" w:rsidP="00AB1670" w:rsidRDefault="0008547E" w14:paraId="07A3FA45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AB1670">
        <w:rPr>
          <w:sz w:val="24"/>
          <w:szCs w:val="24"/>
        </w:rPr>
        <w:t>I. (Szent) István király (997-1031):</w:t>
      </w:r>
    </w:p>
    <w:p w:rsidR="0008547E" w:rsidP="0008547E" w:rsidRDefault="0008547E" w14:paraId="38C4CD8F" w14:textId="77777777">
      <w:pPr>
        <w:pStyle w:val="Listaszerbekezds"/>
        <w:numPr>
          <w:ilvl w:val="0"/>
          <w:numId w:val="14"/>
        </w:numPr>
      </w:pPr>
      <w:r>
        <w:t>A korona megszerzése: István 997-ben koronázták meg királlyá, miután legyőzte Koppányt, a pogány lázadót.</w:t>
      </w:r>
    </w:p>
    <w:p w:rsidR="0008547E" w:rsidP="0008547E" w:rsidRDefault="0008547E" w14:paraId="710EAC08" w14:textId="77777777">
      <w:pPr>
        <w:pStyle w:val="Listaszerbekezds"/>
        <w:numPr>
          <w:ilvl w:val="0"/>
          <w:numId w:val="14"/>
        </w:numPr>
      </w:pPr>
      <w:r>
        <w:t>A keresztény állam megalapítása: István bevezette a keresztény vallást államvallásként, és létrehozta a magyar egyházi szervezetet. Püspökségeket alapított, katedrálisokat építtetett, és szerzetesrendeket hívott az országba.</w:t>
      </w:r>
    </w:p>
    <w:p w:rsidR="0008547E" w:rsidP="0008547E" w:rsidRDefault="0008547E" w14:paraId="5AEA9AE0" w14:textId="77777777">
      <w:pPr>
        <w:pStyle w:val="Listaszerbekezds"/>
        <w:numPr>
          <w:ilvl w:val="0"/>
          <w:numId w:val="14"/>
        </w:numPr>
      </w:pPr>
      <w:r>
        <w:t>Jogalkotó tevékenység: István kiadta az első írott magyar törvényeket, a Szent István Törvénykönyveket, amelyek egységes jogrendet teremtettek az országban.</w:t>
      </w:r>
    </w:p>
    <w:p w:rsidR="0008547E" w:rsidP="0008547E" w:rsidRDefault="0008547E" w14:paraId="754479D5" w14:textId="77777777">
      <w:pPr>
        <w:pStyle w:val="Listaszerbekezds"/>
        <w:numPr>
          <w:ilvl w:val="0"/>
          <w:numId w:val="14"/>
        </w:numPr>
      </w:pPr>
      <w:r>
        <w:t>Államigazgatási reformok: István megreformálta a közigazgatást, vármegyéket szervezett ki, és ispán-hálózatot épített ki.</w:t>
      </w:r>
    </w:p>
    <w:p w:rsidR="0008547E" w:rsidP="0008547E" w:rsidRDefault="0008547E" w14:paraId="5F02E740" w14:textId="77777777">
      <w:pPr>
        <w:pStyle w:val="Listaszerbekezds"/>
        <w:numPr>
          <w:ilvl w:val="0"/>
          <w:numId w:val="14"/>
        </w:numPr>
      </w:pPr>
      <w:r>
        <w:t>Gazdasági fellendülés: István ösztönözte a mezőgazdaságot, a kereskedelmet és a kézművességet. Pénzügyi reformokat vezetett be, és új pénzt veretett.</w:t>
      </w:r>
    </w:p>
    <w:p w:rsidR="0008547E" w:rsidP="0008547E" w:rsidRDefault="0008547E" w14:paraId="0D6E5A4B" w14:textId="77777777">
      <w:pPr>
        <w:pStyle w:val="Listaszerbekezds"/>
        <w:numPr>
          <w:ilvl w:val="0"/>
          <w:numId w:val="14"/>
        </w:numPr>
      </w:pPr>
      <w:r>
        <w:t>Kulturális fellendülés: István könyvtárakat alapított, iskolákat építtetett, és a művészetek fejlődését támogatta.</w:t>
      </w:r>
    </w:p>
    <w:p w:rsidR="0008547E" w:rsidP="0008547E" w:rsidRDefault="0008547E" w14:paraId="5D8AB321" w14:textId="77777777">
      <w:pPr>
        <w:pStyle w:val="Listaszerbekezds"/>
        <w:numPr>
          <w:ilvl w:val="0"/>
          <w:numId w:val="14"/>
        </w:numPr>
      </w:pPr>
      <w:r>
        <w:t>Géza és István tevékenységének eredményeként a magyar állam szilárd alapokra került, a kereszténység elterjedt az országban, és a magyar kultúra virágzásnak indult. A mai napig is kiemelkedő alakjai a magyar történelemnek, és örökségük meghatározó szerepet játszott a magyar nemzet identitásának kialakulásában.</w:t>
      </w:r>
    </w:p>
    <w:p w:rsidR="0008547E" w:rsidP="0008547E" w:rsidRDefault="0008547E" w14:paraId="2D06E88F" w14:textId="77777777">
      <w:pPr>
        <w:pStyle w:val="Listaszerbekezds"/>
        <w:numPr>
          <w:ilvl w:val="0"/>
          <w:numId w:val="14"/>
        </w:numPr>
      </w:pPr>
      <w:r>
        <w:t>Fontos megjegyezni, hogy ez a téma rendkívül összetett és árnyalt, és itt csak röviden vázoltam a legfontosabb elemeket. A mélyebb megértéshez további kutatásra van szükség.</w:t>
      </w:r>
    </w:p>
    <w:p w:rsidR="0008547E" w:rsidP="007765A2" w:rsidRDefault="0008547E" w14:paraId="7C6FD013" w14:textId="77777777"/>
    <w:p w:rsidRPr="007765A2" w:rsidR="0008547E" w:rsidP="007765A2" w:rsidRDefault="0008547E" w14:paraId="688E510D" w14:textId="77777777">
      <w:pPr>
        <w:jc w:val="center"/>
        <w:rPr>
          <w:sz w:val="48"/>
          <w:szCs w:val="48"/>
        </w:rPr>
      </w:pPr>
      <w:r w:rsidRPr="007765A2">
        <w:rPr>
          <w:sz w:val="48"/>
          <w:szCs w:val="48"/>
        </w:rPr>
        <w:lastRenderedPageBreak/>
        <w:t>A Királyi Hatalom Újbóli Megszilárdulása Anjou I. Károly Idején: A Visegrádi Királytalálkozó Fontossága</w:t>
      </w:r>
    </w:p>
    <w:p w:rsidR="0008547E" w:rsidP="007765A2" w:rsidRDefault="0008547E" w14:paraId="36C84C25" w14:textId="77777777">
      <w:r>
        <w:t>- Anjou I. Károly (Károly Róbert) uralkodása (1308-1342) fordulópontot jelentett a magyar történelemben. A kihalt Árpád-ház trónöröklési harcai után Károly Róbertnek sikerült megerősítenie a királyi hatalmat, és újjáélesztenie a hanyatló Magyar Királyságot. Ebben a folyamatban kiemelkedő szerepet játszott a visegrádi királytalálkozó, amely 1336-ban került megrendezésre.</w:t>
      </w:r>
    </w:p>
    <w:p w:rsidR="0008547E" w:rsidP="007765A2" w:rsidRDefault="0008547E" w14:paraId="3D1DFAE9" w14:textId="77777777"/>
    <w:p w:rsidRPr="007765A2" w:rsidR="0008547E" w:rsidP="007765A2" w:rsidRDefault="0008547E" w14:paraId="422FA3D2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7765A2">
        <w:rPr>
          <w:sz w:val="24"/>
          <w:szCs w:val="24"/>
        </w:rPr>
        <w:t>A visegrádi királytalálkozó háttere:</w:t>
      </w:r>
    </w:p>
    <w:p w:rsidR="0008547E" w:rsidP="0008547E" w:rsidRDefault="0008547E" w14:paraId="38AC8DB3" w14:textId="77777777">
      <w:pPr>
        <w:pStyle w:val="Listaszerbekezds"/>
        <w:numPr>
          <w:ilvl w:val="0"/>
          <w:numId w:val="15"/>
        </w:numPr>
      </w:pPr>
      <w:r>
        <w:t>A 14. század elején Közép-Európa kaotikus állapotokban volt. A Német-római Birodalom gyenge volt, a cseh királyok hatalma megingott, a lengyel trónt pedig viták övezték. Ebben a helyzetben Károly Róbert felismerte a szomszédos országokkal való együttműködés fontosságát.</w:t>
      </w:r>
    </w:p>
    <w:p w:rsidR="0008547E" w:rsidP="007765A2" w:rsidRDefault="0008547E" w14:paraId="4EC4E0C5" w14:textId="77777777"/>
    <w:p w:rsidRPr="007765A2" w:rsidR="0008547E" w:rsidP="007765A2" w:rsidRDefault="0008547E" w14:paraId="71EFD01D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7765A2">
        <w:rPr>
          <w:sz w:val="24"/>
          <w:szCs w:val="24"/>
        </w:rPr>
        <w:t>A visegrádi királytalálkozó résztvevői:</w:t>
      </w:r>
    </w:p>
    <w:p w:rsidR="0008547E" w:rsidP="0008547E" w:rsidRDefault="0008547E" w14:paraId="180FCD9E" w14:textId="77777777">
      <w:pPr>
        <w:pStyle w:val="Listaszerbekezds"/>
        <w:numPr>
          <w:ilvl w:val="0"/>
          <w:numId w:val="15"/>
        </w:numPr>
      </w:pPr>
      <w:r>
        <w:t>A visegrádi királytalálkozón Károly Róbert magyar királyon kívül III. Kázmér lengyel király, János cseh király és Luxemburgi Károly morva őrgróf vett részt. A találkozó célja a közös ellenséggel, a Habsburgokkal szembeni összefogás megszilárdítása, a kereskedelem fellendítése és a régió békéjének megőrzése volt.</w:t>
      </w:r>
    </w:p>
    <w:p w:rsidR="0008547E" w:rsidP="007765A2" w:rsidRDefault="0008547E" w14:paraId="314FDB39" w14:textId="77777777"/>
    <w:p w:rsidRPr="007765A2" w:rsidR="0008547E" w:rsidP="007765A2" w:rsidRDefault="0008547E" w14:paraId="5F99F5B8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7765A2">
        <w:rPr>
          <w:sz w:val="24"/>
          <w:szCs w:val="24"/>
        </w:rPr>
        <w:t>A visegrádi királytalálkozó eredményei:</w:t>
      </w:r>
    </w:p>
    <w:p w:rsidR="0008547E" w:rsidP="0008547E" w:rsidRDefault="0008547E" w14:paraId="30746FC8" w14:textId="77777777">
      <w:pPr>
        <w:pStyle w:val="Listaszerbekezds"/>
        <w:numPr>
          <w:ilvl w:val="0"/>
          <w:numId w:val="15"/>
        </w:numPr>
      </w:pPr>
      <w:r>
        <w:t>A visegrádi királytalálkozó fontos mérföldkő volt a magyar-lengyel-cseh együttműködés történetében. A királyok kölcsönösen elismerték egymás uralkodását, szövetségi szerződést kötöttek, és megállapodtak a közös ellenséggel szembeni fellépésről. Ezenkívül a találkozón megvitatták a kereskedelem fellendítésének és a régió békéjének megőrzésének lehetőségeit is.</w:t>
      </w:r>
    </w:p>
    <w:p w:rsidR="0008547E" w:rsidP="007765A2" w:rsidRDefault="0008547E" w14:paraId="7DF1209F" w14:textId="77777777"/>
    <w:p w:rsidRPr="007765A2" w:rsidR="0008547E" w:rsidP="007765A2" w:rsidRDefault="0008547E" w14:paraId="267D7337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7765A2">
        <w:rPr>
          <w:sz w:val="24"/>
          <w:szCs w:val="24"/>
        </w:rPr>
        <w:t>A visegrádi királytalálkozó jelentősége:</w:t>
      </w:r>
    </w:p>
    <w:p w:rsidR="0008547E" w:rsidP="0008547E" w:rsidRDefault="0008547E" w14:paraId="35B9DDC5" w14:textId="77777777">
      <w:pPr>
        <w:pStyle w:val="Listaszerbekezds"/>
        <w:numPr>
          <w:ilvl w:val="0"/>
          <w:numId w:val="15"/>
        </w:numPr>
      </w:pPr>
      <w:r>
        <w:t>A visegrádi királytalálkozónak messzemenő következményei voltak. A magyar-lengyel-cseh szövetség megakadályozta a Habsburgok további terjeszkedését Közép-Európában, és megerősítette a régió stabilitását. Ezenkívül a találkozó hozzájárult a kereskedelem fellendüléséhez és a kulturális kapcsolatok fejlődéséhez a részt vevő országok között.</w:t>
      </w:r>
    </w:p>
    <w:p w:rsidR="0008547E" w:rsidP="0008547E" w:rsidRDefault="0008547E" w14:paraId="367DB1C6" w14:textId="77777777">
      <w:pPr>
        <w:pStyle w:val="Listaszerbekezds"/>
        <w:numPr>
          <w:ilvl w:val="0"/>
          <w:numId w:val="15"/>
        </w:numPr>
      </w:pPr>
      <w:r>
        <w:t>Anjou I. Károly uralkodása alatt a visegrádi királytalálkozó kulcsfontosságú szerepet játszott a királyi hatalom újbóli megszilárdításában és a Magyar Királyság újjáélesztésében. A találkozó által létrehozott szövetség hosszú távon is hatással volt Közép-Európa történelmére.</w:t>
      </w:r>
    </w:p>
    <w:p w:rsidR="0008547E" w:rsidP="0008547E" w:rsidRDefault="0008547E" w14:paraId="0F19BF4A" w14:textId="77777777">
      <w:pPr>
        <w:pStyle w:val="Listaszerbekezds"/>
        <w:numPr>
          <w:ilvl w:val="0"/>
          <w:numId w:val="15"/>
        </w:numPr>
      </w:pPr>
      <w:r>
        <w:t>Fontos megjegyezni, hogy ez a téma rendkívül összetett és árnyalt, és itt csak röviden vázoltam a legfontosabb elemeket. A mélyebb megértéshez további kutatásra van szükség.</w:t>
      </w:r>
    </w:p>
    <w:p w:rsidRPr="00B75D94" w:rsidR="0008547E" w:rsidP="00B75D94" w:rsidRDefault="0008547E" w14:paraId="49C4A346" w14:textId="77777777">
      <w:pPr>
        <w:jc w:val="center"/>
        <w:rPr>
          <w:sz w:val="48"/>
          <w:szCs w:val="48"/>
        </w:rPr>
      </w:pPr>
      <w:r w:rsidRPr="00B75D94">
        <w:rPr>
          <w:sz w:val="48"/>
          <w:szCs w:val="48"/>
        </w:rPr>
        <w:lastRenderedPageBreak/>
        <w:t>Hunyadi Mátyás: Központosított Királyi Hatalom, Jövedelmek, Kiadások és Birtoképítés</w:t>
      </w:r>
    </w:p>
    <w:p w:rsidR="0008547E" w:rsidP="00B75D94" w:rsidRDefault="0008547E" w14:paraId="17B88834" w14:textId="77777777">
      <w:r>
        <w:t>- Hunyadi Mátyás (1458-1490) uralkodása a magyar történelem egyik legfényesebb korszaka volt. Mátyás erős, központosított királyi hatalmat épített ki, amelynek eredményeként Magyarország Közép-Európa egyik leghatalmasabb országa lett. Ebben a sikerben kulcsfontosságú szerepet játszottak a hatékony jövedelemkezelési stratégiák, a gondos kiadástervezés és az ambiciózus birtoképítési tervek.</w:t>
      </w:r>
    </w:p>
    <w:p w:rsidR="0008547E" w:rsidP="00B75D94" w:rsidRDefault="0008547E" w14:paraId="1D4DE937" w14:textId="77777777"/>
    <w:p w:rsidRPr="00B75D94" w:rsidR="0008547E" w:rsidP="00B75D94" w:rsidRDefault="0008547E" w14:paraId="50F8B0E8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B75D94">
        <w:rPr>
          <w:sz w:val="24"/>
          <w:szCs w:val="24"/>
        </w:rPr>
        <w:t>Jövedelemkezelés:</w:t>
      </w:r>
    </w:p>
    <w:p w:rsidR="0008547E" w:rsidP="0008547E" w:rsidRDefault="0008547E" w14:paraId="6FA78A85" w14:textId="77777777">
      <w:pPr>
        <w:pStyle w:val="Listaszerbekezds"/>
        <w:numPr>
          <w:ilvl w:val="0"/>
          <w:numId w:val="16"/>
        </w:numPr>
      </w:pPr>
      <w:r>
        <w:t>Mátyás uralkodása idején a magyar királyi kincstár bevételei jelentősen megnőtek. Ennek oka a következő tényezőknek tulajdonítható:</w:t>
      </w:r>
    </w:p>
    <w:p w:rsidR="0008547E" w:rsidP="0008547E" w:rsidRDefault="0008547E" w14:paraId="097A1325" w14:textId="77777777">
      <w:pPr>
        <w:pStyle w:val="Listaszerbekezds"/>
        <w:numPr>
          <w:ilvl w:val="0"/>
          <w:numId w:val="16"/>
        </w:numPr>
      </w:pPr>
      <w:r>
        <w:t>Adóreform: Mátyás bevezette az általános adózást, amely minden magyar alattvalóra kiterjedt. Ezenkívül megemelt egyes adókulcsokat, és hatékonyabbá tette az adóbeszedést.</w:t>
      </w:r>
    </w:p>
    <w:p w:rsidR="0008547E" w:rsidP="0008547E" w:rsidRDefault="0008547E" w14:paraId="2B3D2B9D" w14:textId="77777777">
      <w:pPr>
        <w:pStyle w:val="Listaszerbekezds"/>
        <w:numPr>
          <w:ilvl w:val="0"/>
          <w:numId w:val="16"/>
        </w:numPr>
      </w:pPr>
      <w:r>
        <w:t>Bányászat: Mátyás fellendítette a bányászatot, különösen a nemesfém bányászatát. Ez jelentős bevételt hozott a kincstárba.</w:t>
      </w:r>
    </w:p>
    <w:p w:rsidR="0008547E" w:rsidP="0008547E" w:rsidRDefault="0008547E" w14:paraId="64BEF036" w14:textId="77777777">
      <w:pPr>
        <w:pStyle w:val="Listaszerbekezds"/>
        <w:numPr>
          <w:ilvl w:val="0"/>
          <w:numId w:val="16"/>
        </w:numPr>
      </w:pPr>
      <w:r>
        <w:t>Kereskedelem: Mátyás ösztönözte a kereskedelmet, és vámkedvezményeket adott a kereskedőknek. Ez élénkítette a gazdaságot, és további bevételeket hozott a kincstárba.</w:t>
      </w:r>
    </w:p>
    <w:p w:rsidR="0008547E" w:rsidP="00B75D94" w:rsidRDefault="0008547E" w14:paraId="0C124114" w14:textId="77777777"/>
    <w:p w:rsidRPr="00B75D94" w:rsidR="0008547E" w:rsidP="00B75D94" w:rsidRDefault="0008547E" w14:paraId="3357609A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B75D94">
        <w:rPr>
          <w:sz w:val="24"/>
          <w:szCs w:val="24"/>
        </w:rPr>
        <w:t>Kiadástervezés:</w:t>
      </w:r>
    </w:p>
    <w:p w:rsidR="0008547E" w:rsidP="0008547E" w:rsidRDefault="0008547E" w14:paraId="3A21C099" w14:textId="77777777">
      <w:pPr>
        <w:pStyle w:val="Listaszerbekezds"/>
        <w:numPr>
          <w:ilvl w:val="0"/>
          <w:numId w:val="16"/>
        </w:numPr>
      </w:pPr>
      <w:r>
        <w:t>Mátyás gondosan tervezte a kiadásokat, és csak a legszükségesebb dolgokra költött pénzt. A királyi udvar fényűző volt, de Mátyás nem pazarolt feleslegesen. A hadsereg fenntartása volt a legnagyobb kiadás, de Mátyás hatékony hadsereget épített ki, amely biztosította az ország biztonságát.</w:t>
      </w:r>
    </w:p>
    <w:p w:rsidR="0008547E" w:rsidP="00B75D94" w:rsidRDefault="0008547E" w14:paraId="3BE68074" w14:textId="77777777"/>
    <w:p w:rsidRPr="00B75D94" w:rsidR="0008547E" w:rsidP="00B75D94" w:rsidRDefault="0008547E" w14:paraId="14DAB7F0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B75D94">
        <w:rPr>
          <w:sz w:val="24"/>
          <w:szCs w:val="24"/>
        </w:rPr>
        <w:t>Birtoképítés:</w:t>
      </w:r>
    </w:p>
    <w:p w:rsidR="0008547E" w:rsidP="0008547E" w:rsidRDefault="0008547E" w14:paraId="25CF24D7" w14:textId="77777777">
      <w:pPr>
        <w:pStyle w:val="Listaszerbekezds"/>
        <w:numPr>
          <w:ilvl w:val="0"/>
          <w:numId w:val="16"/>
        </w:numPr>
      </w:pPr>
      <w:r>
        <w:t>Mátyás ambiciózus birtoképítési tervekkel rendelkezett. Célja az volt, hogy megerősítse a királyi hatalmat, és gazdagítsa a kincstárat. Mátyás a következő módokon gyarapította birtokait:</w:t>
      </w:r>
    </w:p>
    <w:p w:rsidR="0008547E" w:rsidP="0008547E" w:rsidRDefault="0008547E" w14:paraId="16C51DDB" w14:textId="77777777">
      <w:pPr>
        <w:pStyle w:val="Listaszerbekezds"/>
        <w:numPr>
          <w:ilvl w:val="0"/>
          <w:numId w:val="16"/>
        </w:numPr>
      </w:pPr>
      <w:r>
        <w:t>Hódítások: Mátyás sikeres hadjáratokat vezetett a szomszédos országok ellen, és jelentős területeket szerzett Magyarország számára.</w:t>
      </w:r>
    </w:p>
    <w:p w:rsidR="0008547E" w:rsidP="0008547E" w:rsidRDefault="0008547E" w14:paraId="2317148E" w14:textId="77777777">
      <w:pPr>
        <w:pStyle w:val="Listaszerbekezds"/>
        <w:numPr>
          <w:ilvl w:val="0"/>
          <w:numId w:val="16"/>
        </w:numPr>
      </w:pPr>
      <w:r>
        <w:t>Adományozások: Mátyás hűséges alattvalóinak birtokadományokat adott, cserébe hűségükért és szolgálataikért.</w:t>
      </w:r>
    </w:p>
    <w:p w:rsidR="0008547E" w:rsidP="0008547E" w:rsidRDefault="0008547E" w14:paraId="477C55B1" w14:textId="77777777">
      <w:pPr>
        <w:pStyle w:val="Listaszerbekezds"/>
        <w:numPr>
          <w:ilvl w:val="0"/>
          <w:numId w:val="16"/>
        </w:numPr>
      </w:pPr>
      <w:r>
        <w:t>Vásárlások: Mátyás gyakran vásárolt birtokokat nemesektől és egyházi intézményektől.</w:t>
      </w:r>
    </w:p>
    <w:p w:rsidR="0008547E" w:rsidP="00B75D94" w:rsidRDefault="0008547E" w14:paraId="07F0336F" w14:textId="77777777"/>
    <w:p w:rsidR="0008547E" w:rsidP="00B75D94" w:rsidRDefault="0008547E" w14:paraId="24F1CB6B" w14:textId="77777777">
      <w:pPr>
        <w:rPr>
          <w:sz w:val="24"/>
          <w:szCs w:val="24"/>
        </w:rPr>
      </w:pPr>
    </w:p>
    <w:p w:rsidRPr="00B75D94" w:rsidR="0008547E" w:rsidP="00B75D94" w:rsidRDefault="0008547E" w14:paraId="6B159425" w14:textId="7777777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 w:rsidRPr="00B75D94">
        <w:rPr>
          <w:sz w:val="24"/>
          <w:szCs w:val="24"/>
        </w:rPr>
        <w:t>Eredmények:</w:t>
      </w:r>
    </w:p>
    <w:p w:rsidR="0008547E" w:rsidP="0008547E" w:rsidRDefault="0008547E" w14:paraId="35E14C33" w14:textId="77777777">
      <w:pPr>
        <w:pStyle w:val="Listaszerbekezds"/>
        <w:numPr>
          <w:ilvl w:val="0"/>
          <w:numId w:val="16"/>
        </w:numPr>
      </w:pPr>
      <w:r>
        <w:t>Hunyadi Mátyás hatékony jövedelemkezelési stratégiái, gondos kiadástervezése és ambiciózus birtoképítési tervei révén Magyarország Közép-Európa egyik leghatalmasabb országa lett. Mátyás uralkodása idején a gazdaság fellendült, a kultúra virágzott, és az ország békében élt. Mátyás halála után Magyarország gyengülni kezdett, de öröksége a mai napig is érezhető.</w:t>
      </w:r>
    </w:p>
    <w:p w:rsidR="0008547E" w:rsidP="0008547E" w:rsidRDefault="0008547E" w14:paraId="1F3504A4" w14:textId="77777777">
      <w:pPr>
        <w:pStyle w:val="Listaszerbekezds"/>
        <w:numPr>
          <w:ilvl w:val="0"/>
          <w:numId w:val="16"/>
        </w:numPr>
      </w:pPr>
      <w:r>
        <w:t>Fontos megjegyezni, hogy ez a téma rendkívül összetett és árnyalt, és itt csak röviden vázoltam a legfontosabb elemeket. A mélyebb megértéshez további kutatásra van szükség.</w:t>
      </w:r>
    </w:p>
    <w:p w:rsidR="0008547E" w:rsidP="001B0BD0" w:rsidRDefault="0008547E" w14:paraId="25BC3E72" w14:textId="77777777">
      <w:pPr>
        <w:jc w:val="center"/>
        <w:rPr>
          <w:sz w:val="48"/>
          <w:szCs w:val="48"/>
        </w:rPr>
      </w:pPr>
    </w:p>
    <w:p w:rsidR="0008547E" w:rsidP="001B0BD0" w:rsidRDefault="0008547E" w14:paraId="3E5A25F5" w14:textId="77777777">
      <w:pPr>
        <w:jc w:val="center"/>
        <w:rPr>
          <w:sz w:val="48"/>
          <w:szCs w:val="48"/>
        </w:rPr>
      </w:pPr>
    </w:p>
    <w:p w:rsidR="0008547E" w:rsidP="001B0BD0" w:rsidRDefault="0008547E" w14:paraId="722B49B8" w14:textId="77777777">
      <w:pPr>
        <w:jc w:val="center"/>
        <w:rPr>
          <w:sz w:val="48"/>
          <w:szCs w:val="48"/>
        </w:rPr>
      </w:pPr>
    </w:p>
    <w:p w:rsidR="0008547E" w:rsidP="001B0BD0" w:rsidRDefault="0008547E" w14:paraId="0CEFC803" w14:textId="77777777">
      <w:pPr>
        <w:jc w:val="center"/>
        <w:rPr>
          <w:sz w:val="48"/>
          <w:szCs w:val="48"/>
        </w:rPr>
      </w:pPr>
    </w:p>
    <w:p w:rsidR="0008547E" w:rsidP="001B0BD0" w:rsidRDefault="0008547E" w14:paraId="49039EA5" w14:textId="77777777">
      <w:pPr>
        <w:jc w:val="center"/>
        <w:rPr>
          <w:sz w:val="48"/>
          <w:szCs w:val="48"/>
        </w:rPr>
      </w:pPr>
    </w:p>
    <w:p w:rsidR="0008547E" w:rsidP="001B0BD0" w:rsidRDefault="0008547E" w14:paraId="6BBBCF5D" w14:textId="77777777">
      <w:pPr>
        <w:jc w:val="center"/>
        <w:rPr>
          <w:sz w:val="48"/>
          <w:szCs w:val="48"/>
        </w:rPr>
      </w:pPr>
    </w:p>
    <w:p w:rsidR="0008547E" w:rsidP="001B0BD0" w:rsidRDefault="0008547E" w14:paraId="1EC48371" w14:textId="77777777">
      <w:pPr>
        <w:jc w:val="center"/>
        <w:rPr>
          <w:sz w:val="48"/>
          <w:szCs w:val="48"/>
        </w:rPr>
      </w:pPr>
    </w:p>
    <w:p w:rsidR="0008547E" w:rsidP="001B0BD0" w:rsidRDefault="0008547E" w14:paraId="561514A7" w14:textId="77777777">
      <w:pPr>
        <w:jc w:val="center"/>
        <w:rPr>
          <w:sz w:val="48"/>
          <w:szCs w:val="48"/>
        </w:rPr>
      </w:pPr>
    </w:p>
    <w:p w:rsidR="0008547E" w:rsidP="001B0BD0" w:rsidRDefault="0008547E" w14:paraId="2A425797" w14:textId="77777777">
      <w:pPr>
        <w:jc w:val="center"/>
        <w:rPr>
          <w:sz w:val="48"/>
          <w:szCs w:val="48"/>
        </w:rPr>
      </w:pPr>
    </w:p>
    <w:p w:rsidR="0008547E" w:rsidP="001B0BD0" w:rsidRDefault="0008547E" w14:paraId="482E27BE" w14:textId="77777777">
      <w:pPr>
        <w:jc w:val="center"/>
        <w:rPr>
          <w:sz w:val="48"/>
          <w:szCs w:val="48"/>
        </w:rPr>
      </w:pPr>
    </w:p>
    <w:p w:rsidR="0008547E" w:rsidP="001B0BD0" w:rsidRDefault="0008547E" w14:paraId="722B070D" w14:textId="77777777">
      <w:pPr>
        <w:jc w:val="center"/>
        <w:rPr>
          <w:sz w:val="48"/>
          <w:szCs w:val="48"/>
        </w:rPr>
      </w:pPr>
    </w:p>
    <w:p w:rsidR="0008547E" w:rsidP="001B0BD0" w:rsidRDefault="0008547E" w14:paraId="46C032D1" w14:textId="77777777">
      <w:pPr>
        <w:jc w:val="center"/>
        <w:rPr>
          <w:sz w:val="48"/>
          <w:szCs w:val="48"/>
        </w:rPr>
      </w:pPr>
    </w:p>
    <w:p w:rsidR="0008547E" w:rsidP="001B0BD0" w:rsidRDefault="0008547E" w14:paraId="465829AC" w14:textId="77777777">
      <w:pPr>
        <w:jc w:val="center"/>
        <w:rPr>
          <w:sz w:val="48"/>
          <w:szCs w:val="48"/>
        </w:rPr>
      </w:pPr>
    </w:p>
    <w:p w:rsidR="754F0C38" w:rsidP="754F0C38" w:rsidRDefault="754F0C38" w14:paraId="57D16A9A" w14:textId="61A26DEF">
      <w:pPr>
        <w:jc w:val="center"/>
        <w:rPr>
          <w:sz w:val="48"/>
          <w:szCs w:val="48"/>
        </w:rPr>
      </w:pPr>
    </w:p>
    <w:p w:rsidRPr="001B0BD0" w:rsidR="0008547E" w:rsidP="001B0BD0" w:rsidRDefault="0008547E" w14:paraId="523DFD2D" w14:textId="566A47FA">
      <w:pPr>
        <w:jc w:val="center"/>
        <w:rPr>
          <w:sz w:val="48"/>
          <w:szCs w:val="48"/>
        </w:rPr>
      </w:pPr>
      <w:r w:rsidRPr="001B0BD0">
        <w:rPr>
          <w:sz w:val="48"/>
          <w:szCs w:val="48"/>
        </w:rPr>
        <w:lastRenderedPageBreak/>
        <w:t>Negyedik Béla Uralkodása: A Tatárjárás Állítása és az Újjáépítés</w:t>
      </w:r>
    </w:p>
    <w:p w:rsidR="0008547E" w:rsidP="001B0BD0" w:rsidRDefault="0008547E" w14:paraId="2F268203" w14:textId="77777777">
      <w:r>
        <w:t>- Negyedik Béla (1235-1270) magyar király uralkodása a magyar történelem egyik legdrámaibb és legmeghatározóbb időszaka volt. Uralkodásának első felében a pusztító tatárjárás sújtotta az országot, míg a második felében a király újjáépítésre és megerősítésre összpontosított.</w:t>
      </w:r>
    </w:p>
    <w:p w:rsidR="0008547E" w:rsidP="001B0BD0" w:rsidRDefault="0008547E" w14:paraId="73567EAF" w14:textId="77777777"/>
    <w:p w:rsidRPr="001B0BD0" w:rsidR="0008547E" w:rsidP="001B0BD0" w:rsidRDefault="0008547E" w14:paraId="5846F85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B0BD0">
        <w:rPr>
          <w:sz w:val="24"/>
          <w:szCs w:val="24"/>
        </w:rPr>
        <w:t>A tatárjárás:</w:t>
      </w:r>
    </w:p>
    <w:p w:rsidR="0008547E" w:rsidP="0008547E" w:rsidRDefault="0008547E" w14:paraId="35B2B3C5" w14:textId="77777777">
      <w:pPr>
        <w:pStyle w:val="Listaszerbekezds"/>
        <w:numPr>
          <w:ilvl w:val="0"/>
          <w:numId w:val="17"/>
        </w:numPr>
      </w:pPr>
      <w:r>
        <w:t>1241-ben Batu kán hatalmas tatár serege betört Magyarországra. A tatárok pusztító hadjáratuk során elpusztították az országot, lemészárolták a lakosság jelentős részét, és romba döntötték a városokat. Negyedik Béla kénytelen volt elmenekülni az országból, és csak 1242-ben térhetett vissza, miután a tatárok visszavonultak.</w:t>
      </w:r>
    </w:p>
    <w:p w:rsidR="0008547E" w:rsidP="001B0BD0" w:rsidRDefault="0008547E" w14:paraId="23A757F2" w14:textId="77777777"/>
    <w:p w:rsidRPr="001B0BD0" w:rsidR="0008547E" w:rsidP="001B0BD0" w:rsidRDefault="0008547E" w14:paraId="65E5AE69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1B0BD0">
        <w:rPr>
          <w:sz w:val="24"/>
          <w:szCs w:val="24"/>
        </w:rPr>
        <w:t>Az újjáépítés:</w:t>
      </w:r>
    </w:p>
    <w:p w:rsidR="0008547E" w:rsidP="0008547E" w:rsidRDefault="0008547E" w14:paraId="3760E7A2" w14:textId="77777777">
      <w:pPr>
        <w:pStyle w:val="Listaszerbekezds"/>
        <w:numPr>
          <w:ilvl w:val="0"/>
          <w:numId w:val="17"/>
        </w:numPr>
      </w:pPr>
      <w:r>
        <w:t xml:space="preserve">A tatárjárás után Negyedik Béla </w:t>
      </w:r>
      <w:r w:rsidRPr="001B0BD0">
        <w:rPr>
          <w:rFonts w:cstheme="minorHAnsi"/>
        </w:rPr>
        <w:t>elszántan</w:t>
      </w:r>
      <w:r>
        <w:rPr>
          <w:rFonts w:eastAsia="MS Gothic" w:cstheme="minorHAnsi"/>
        </w:rPr>
        <w:t xml:space="preserve"> dolgozott rajta </w:t>
      </w:r>
      <w:r w:rsidRPr="001B0BD0">
        <w:rPr>
          <w:rFonts w:cstheme="minorHAnsi"/>
        </w:rPr>
        <w:t>az</w:t>
      </w:r>
      <w:r>
        <w:t xml:space="preserve"> ország újjáépítésére. A király a következő intézkedéseket hozta:</w:t>
      </w:r>
    </w:p>
    <w:p w:rsidR="0008547E" w:rsidP="0008547E" w:rsidRDefault="0008547E" w14:paraId="1BA30480" w14:textId="77777777">
      <w:pPr>
        <w:pStyle w:val="Listaszerbekezds"/>
        <w:numPr>
          <w:ilvl w:val="0"/>
          <w:numId w:val="17"/>
        </w:numPr>
      </w:pPr>
      <w:r>
        <w:t>Városok újjáépítése: Béla újjáépítette a tatárok által lerombolt városokat, és új városokat is alapított. A városok falakkal és várfalakkal lettek megerősítve, hogy megvédjék őket a jövőbeli támadásoktól.</w:t>
      </w:r>
    </w:p>
    <w:p w:rsidR="0008547E" w:rsidP="0008547E" w:rsidRDefault="0008547E" w14:paraId="57F06363" w14:textId="77777777">
      <w:pPr>
        <w:pStyle w:val="Listaszerbekezds"/>
        <w:numPr>
          <w:ilvl w:val="0"/>
          <w:numId w:val="17"/>
        </w:numPr>
      </w:pPr>
      <w:r>
        <w:t>Erődök építése: Béla erődöket épített az ország határain, hogy megakadályozza a jövőbeli betolakodásokat.</w:t>
      </w:r>
    </w:p>
    <w:p w:rsidR="0008547E" w:rsidP="0008547E" w:rsidRDefault="0008547E" w14:paraId="3C21B258" w14:textId="77777777">
      <w:pPr>
        <w:pStyle w:val="Listaszerbekezds"/>
        <w:numPr>
          <w:ilvl w:val="0"/>
          <w:numId w:val="17"/>
        </w:numPr>
      </w:pPr>
      <w:r>
        <w:t>Gazdaság fellendítése: Béla ösztönözte a mezőgazdaságot és a kereskedelmet, hogy fellendítse az ország gazdaságát.</w:t>
      </w:r>
    </w:p>
    <w:p w:rsidR="0008547E" w:rsidP="0008547E" w:rsidRDefault="0008547E" w14:paraId="73C3AA97" w14:textId="77777777">
      <w:pPr>
        <w:pStyle w:val="Listaszerbekezds"/>
        <w:numPr>
          <w:ilvl w:val="0"/>
          <w:numId w:val="17"/>
        </w:numPr>
      </w:pPr>
      <w:r>
        <w:t>Bevándorlás ösztönzése: Béla bevándorlókat csábított az országba, hogy pótolja a tatárjárás során elpusztult lakosságot.</w:t>
      </w:r>
    </w:p>
    <w:p w:rsidR="0008547E" w:rsidP="0008547E" w:rsidRDefault="0008547E" w14:paraId="34744DC7" w14:textId="77777777">
      <w:pPr>
        <w:pStyle w:val="Listaszerbekezds"/>
        <w:numPr>
          <w:ilvl w:val="0"/>
          <w:numId w:val="17"/>
        </w:numPr>
      </w:pPr>
      <w:r>
        <w:rPr>
          <w:rFonts w:hint="eastAsia"/>
        </w:rPr>
        <w:t>Ú</w:t>
      </w:r>
      <w:r>
        <w:t>j jogrendszer bevezetése: Béla új jogrendszert vezetett be, amely megerősítette a királyi hatalmat és javította a jogrendet.</w:t>
      </w:r>
    </w:p>
    <w:p w:rsidR="0008547E" w:rsidP="001B0BD0" w:rsidRDefault="0008547E" w14:paraId="6CD8ACEC" w14:textId="77777777"/>
    <w:p w:rsidRPr="001B0BD0" w:rsidR="0008547E" w:rsidP="001B0BD0" w:rsidRDefault="0008547E" w14:paraId="4F6ECD9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1B0BD0">
        <w:rPr>
          <w:sz w:val="24"/>
          <w:szCs w:val="24"/>
        </w:rPr>
        <w:t>Eredmények:</w:t>
      </w:r>
    </w:p>
    <w:p w:rsidR="0008547E" w:rsidP="0008547E" w:rsidRDefault="0008547E" w14:paraId="68D15359" w14:textId="77777777">
      <w:pPr>
        <w:pStyle w:val="Listaszerbekezds"/>
        <w:numPr>
          <w:ilvl w:val="0"/>
          <w:numId w:val="17"/>
        </w:numPr>
      </w:pPr>
      <w:r>
        <w:t>Negyedik Béla erőfeszítései eredményeként Magyarország fokozatosan talpra állt a tatárjárás pusztításából. A király uralkodása idején az ország gazdasága fellendült, új városok épültek, és a királyi hatalom megerősödött. Negyedik Bélát a magyar történelem egyik legnagyobb királyaként tartják számon, aki újjáépítette az országot a pusztulásból.</w:t>
      </w:r>
    </w:p>
    <w:p w:rsidR="0008547E" w:rsidP="0008547E" w:rsidRDefault="0008547E" w14:paraId="41775A18" w14:textId="77777777">
      <w:pPr>
        <w:pStyle w:val="Listaszerbekezds"/>
        <w:numPr>
          <w:ilvl w:val="0"/>
          <w:numId w:val="17"/>
        </w:numPr>
      </w:pPr>
      <w:r>
        <w:t>Fontos megjegyezni, hogy ez a téma rendkívül összetett és árnyalt, és itt csak röviden vázoltam a legfontosabb elemeket. A mélyebb megértéshez további kutatásra van szükség.</w:t>
      </w:r>
    </w:p>
    <w:p w:rsidR="0008547E" w:rsidP="008A1561" w:rsidRDefault="0008547E" w14:paraId="1AF4631F" w14:textId="7777777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48"/>
          <w:szCs w:val="48"/>
          <w:lang w:eastAsia="hu-HU"/>
        </w:rPr>
      </w:pPr>
    </w:p>
    <w:p w:rsidRPr="008A1561" w:rsidR="0008547E" w:rsidP="008A1561" w:rsidRDefault="0008547E" w14:paraId="491DEDA7" w14:textId="052B7230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48"/>
          <w:szCs w:val="48"/>
          <w:lang w:eastAsia="hu-HU"/>
        </w:rPr>
      </w:pPr>
      <w:r w:rsidRPr="008A1561">
        <w:rPr>
          <w:rFonts w:eastAsia="Times New Roman" w:cstheme="minorHAnsi"/>
          <w:b/>
          <w:bCs/>
          <w:sz w:val="48"/>
          <w:szCs w:val="48"/>
          <w:lang w:eastAsia="hu-HU"/>
        </w:rPr>
        <w:lastRenderedPageBreak/>
        <w:t>A mohácsi csata és a közvetlen előzményei a kettős királyválasztás</w:t>
      </w:r>
    </w:p>
    <w:p w:rsidRPr="008A1561" w:rsidR="0008547E" w:rsidP="008A1561" w:rsidRDefault="0008547E" w14:paraId="1C32E9C6" w14:textId="777777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 xml:space="preserve">1. </w:t>
      </w:r>
      <w:r w:rsidRPr="008A1561">
        <w:rPr>
          <w:rFonts w:eastAsia="Times New Roman" w:cstheme="minorHAnsi"/>
          <w:b/>
          <w:bCs/>
          <w:sz w:val="24"/>
          <w:szCs w:val="24"/>
          <w:lang w:eastAsia="hu-HU"/>
        </w:rPr>
        <w:t>Előzmények:</w:t>
      </w:r>
    </w:p>
    <w:p w:rsidRPr="008A1561" w:rsidR="0008547E" w:rsidP="0008547E" w:rsidRDefault="0008547E" w14:paraId="683F1D0E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Jagelló-ház kihalása 1526-ban II. Lajos király halálával a mohácsi csatában súlyos válságba sodorta Magyarországot. A trón öröklésének kérdése nyitottá vált, ami belháborúkhoz és hatalmi harcokhoz vezetett.</w:t>
      </w:r>
    </w:p>
    <w:p w:rsidRPr="008A1561" w:rsidR="0008547E" w:rsidP="0008547E" w:rsidRDefault="0008547E" w14:paraId="584A90E7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Két fő trónkövetelő lépett fel: Szapolyai János, a magyar nemesség támogatottja, és Habsburg Ferdinánd, a német-római császár. Mindketten igényt tartottak a magyar koronára.</w:t>
      </w:r>
    </w:p>
    <w:p w:rsidRPr="008A1561" w:rsidR="0008547E" w:rsidP="0008547E" w:rsidRDefault="0008547E" w14:paraId="3FA5E08F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kettős királyválasztás 1526 novemberében zajlott le. Szapolyai Jánost Pozsonyban, Ferdinándot pedig Székesfehérváron koronázták királlyá. Ez a jogi lépés tovább mélyítette a kettészakadást az országban.</w:t>
      </w:r>
    </w:p>
    <w:p w:rsidRPr="008A1561" w:rsidR="0008547E" w:rsidP="008A1561" w:rsidRDefault="0008547E" w14:paraId="59A4A457" w14:textId="777777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 xml:space="preserve">2. </w:t>
      </w:r>
      <w:r w:rsidRPr="008A1561">
        <w:rPr>
          <w:rFonts w:eastAsia="Times New Roman" w:cstheme="minorHAnsi"/>
          <w:b/>
          <w:bCs/>
          <w:sz w:val="24"/>
          <w:szCs w:val="24"/>
          <w:lang w:eastAsia="hu-HU"/>
        </w:rPr>
        <w:t>A mohácsi csata (1526):</w:t>
      </w:r>
    </w:p>
    <w:p w:rsidRPr="008A1561" w:rsidR="0008547E" w:rsidP="0008547E" w:rsidRDefault="0008547E" w14:paraId="1C418802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csata a mohácsi síkon zajlott augusztus 29-én. A magyar sereg, melynek élén II. Lajos király állt, súlyos vereséget szenvedett a létszámbeli és haditechnikai fölényben lévő oszmán hadseregtől.</w:t>
      </w:r>
    </w:p>
    <w:p w:rsidRPr="008A1561" w:rsidR="0008547E" w:rsidP="0008547E" w:rsidRDefault="0008547E" w14:paraId="190B6582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csata katasztrófába torkollt: a magyar király meghalt, a hadvezetés összeomlott, és a magyar sereg nagy része lemészárolva lett.</w:t>
      </w:r>
    </w:p>
    <w:p w:rsidRPr="008A1561" w:rsidR="0008547E" w:rsidP="0008547E" w:rsidRDefault="0008547E" w14:paraId="6541E937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mohácsi csata sorsdöntő volt Magyarország történelmében. Az ország elvesztette függetlenségének jelentős részét, a déli területek oszmán uralom alá kerültek, és elkezdődött a török hódítás kora.</w:t>
      </w:r>
    </w:p>
    <w:p w:rsidRPr="008A1561" w:rsidR="0008547E" w:rsidP="008A1561" w:rsidRDefault="0008547E" w14:paraId="2C9CDDA4" w14:textId="777777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 xml:space="preserve">3. </w:t>
      </w:r>
      <w:r w:rsidRPr="008A1561">
        <w:rPr>
          <w:rFonts w:eastAsia="Times New Roman" w:cstheme="minorHAnsi"/>
          <w:b/>
          <w:bCs/>
          <w:sz w:val="24"/>
          <w:szCs w:val="24"/>
          <w:lang w:eastAsia="hu-HU"/>
        </w:rPr>
        <w:t>A kettős uralom (1526-1570):</w:t>
      </w:r>
    </w:p>
    <w:p w:rsidRPr="008A1561" w:rsidR="0008547E" w:rsidP="0008547E" w:rsidRDefault="0008547E" w14:paraId="18EF9D52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mohácsi csata után</w:t>
      </w:r>
      <w:r>
        <w:rPr>
          <w:rFonts w:eastAsia="Times New Roman" w:cstheme="minorHAnsi"/>
          <w:lang w:eastAsia="hu-HU"/>
        </w:rPr>
        <w:t xml:space="preserve"> és Buda elfoglalása után</w:t>
      </w:r>
      <w:r w:rsidRPr="008A1561">
        <w:rPr>
          <w:rFonts w:eastAsia="Times New Roman" w:cstheme="minorHAnsi"/>
          <w:lang w:eastAsia="hu-HU"/>
        </w:rPr>
        <w:t xml:space="preserve"> Magyarország három részre szakadt: a királyi Magyarország (északnyugati területek) Habsburg uralom alatt állt, Erdély önálló fejedelemséggé vált Szapolyai János vezetésével, a déli területek pedig fokozatosan oszmán fennhatóság alá kerültek.</w:t>
      </w:r>
    </w:p>
    <w:p w:rsidRPr="008A1561" w:rsidR="0008547E" w:rsidP="0008547E" w:rsidRDefault="0008547E" w14:paraId="3B7303DE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kettős uralom időszaka állandó belháborúkkal, vallási konfliktusokkal és a török hódítás terjedésével jellemezhető.</w:t>
      </w:r>
    </w:p>
    <w:p w:rsidRPr="008A1561" w:rsidR="0008547E" w:rsidP="0008547E" w:rsidRDefault="0008547E" w14:paraId="46683483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belpolitikai viszonyok kaotikusak voltak, a Habsburgok és a Szapolyai-ház versengése állandó feszültséget okozott. A vallási ellentétek is kiélezőtek a protestantizmus terjedésével.</w:t>
      </w:r>
    </w:p>
    <w:p w:rsidRPr="008A1561" w:rsidR="0008547E" w:rsidP="0008547E" w:rsidRDefault="0008547E" w14:paraId="26B36FC4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törökök fokozatosan terjesztették hatalmukat Magyarország északi területeire is, ami tovább súlyosbította a helyzetet.</w:t>
      </w:r>
    </w:p>
    <w:p w:rsidRPr="008A1561" w:rsidR="0008547E" w:rsidP="0008547E" w:rsidRDefault="0008547E" w14:paraId="4CD37470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kettős uralom 1570-ben ért véget Szapolyai János halála és János Zsigmond lemondása után. A Habsburgok ekkor egyesítették a magyar koronát, de az ország továbbra is súlyos kihívásokkal szembesült.</w:t>
      </w:r>
    </w:p>
    <w:p w:rsidRPr="008A1561" w:rsidR="0008547E" w:rsidP="008A1561" w:rsidRDefault="0008547E" w14:paraId="6726DC67" w14:textId="777777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 xml:space="preserve">4. </w:t>
      </w:r>
      <w:r w:rsidRPr="008A1561">
        <w:rPr>
          <w:rFonts w:eastAsia="Times New Roman" w:cstheme="minorHAnsi"/>
          <w:b/>
          <w:bCs/>
          <w:sz w:val="24"/>
          <w:szCs w:val="24"/>
          <w:lang w:eastAsia="hu-HU"/>
        </w:rPr>
        <w:t>Fontos megjegyezni:</w:t>
      </w:r>
    </w:p>
    <w:p w:rsidRPr="008A1561" w:rsidR="0008547E" w:rsidP="0008547E" w:rsidRDefault="0008547E" w14:paraId="58E254F3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mohácsi csata és a kettős uralom időszaka Magyarország történelmének egyik legdöntőibb korszaka volt. Ezek az események alapvetően meghatározták az ország további sorsát a következő évszázadokra.</w:t>
      </w:r>
    </w:p>
    <w:p w:rsidRPr="008A1561" w:rsidR="0008547E" w:rsidP="0008547E" w:rsidRDefault="0008547E" w14:paraId="7DE1DFF1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mohácsi csata súlyos traumát okozott a magyar társadalomban, és a kettős uralom időszaka állandó bizonytalansággal és fenyegetéssel járt.</w:t>
      </w:r>
    </w:p>
    <w:p w:rsidR="0008547E" w:rsidP="0008547E" w:rsidRDefault="0008547E" w14:paraId="5D590F71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lastRenderedPageBreak/>
        <w:t>Ennek ellenére a magyar nemesség nem adta fel a küzdelmet a függetlenségért, és a következő évszázadokban számos felkelés és szabadságharc bontakozott ki a török hódítók ellen.</w:t>
      </w:r>
    </w:p>
    <w:p w:rsidR="0008547E" w:rsidP="00A05DD6" w:rsidRDefault="0008547E" w14:paraId="3CB25BA9" w14:textId="7777777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>4</w:t>
      </w:r>
      <w:r w:rsidRPr="00A05DD6">
        <w:rPr>
          <w:rFonts w:eastAsia="Times New Roman" w:cstheme="minorHAnsi"/>
          <w:b/>
          <w:bCs/>
          <w:sz w:val="24"/>
          <w:szCs w:val="24"/>
          <w:lang w:eastAsia="hu-HU"/>
        </w:rPr>
        <w:t>.</w:t>
      </w:r>
      <w:r>
        <w:rPr>
          <w:rFonts w:eastAsia="Times New Roman" w:cstheme="minorHAnsi"/>
          <w:b/>
          <w:bCs/>
          <w:sz w:val="24"/>
          <w:szCs w:val="24"/>
          <w:lang w:eastAsia="hu-HU"/>
        </w:rPr>
        <w:t>Fontos Évszámok</w:t>
      </w:r>
      <w:r w:rsidRPr="00A05DD6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:rsidRPr="00A05DD6" w:rsidR="0008547E" w:rsidP="0008547E" w:rsidRDefault="0008547E" w14:paraId="217334AB" w14:textId="77777777">
      <w:pPr>
        <w:pStyle w:val="Listaszerbekezds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05DD6">
        <w:rPr>
          <w:rFonts w:eastAsia="Times New Roman" w:cstheme="minorHAnsi"/>
          <w:lang w:eastAsia="hu-HU"/>
        </w:rPr>
        <w:t>1526: A mohácsi csata időpontja, amely sorsdöntő fordulópont volt Magyarország történelmében.</w:t>
      </w:r>
    </w:p>
    <w:p w:rsidRPr="00A05DD6" w:rsidR="0008547E" w:rsidP="0008547E" w:rsidRDefault="0008547E" w14:paraId="5BB84887" w14:textId="77777777">
      <w:pPr>
        <w:pStyle w:val="Listaszerbekezds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05DD6">
        <w:rPr>
          <w:rFonts w:eastAsia="Times New Roman" w:cstheme="minorHAnsi"/>
          <w:lang w:eastAsia="hu-HU"/>
        </w:rPr>
        <w:t>1570: A kettős uralom véget ér, miután Szapolyai János hal és János Zsigmond lemond a trónról, így egyesítve a magyar koronát a Habsburgok alatt.</w:t>
      </w:r>
    </w:p>
    <w:p w:rsidRPr="00A05DD6" w:rsidR="0008547E" w:rsidP="0008547E" w:rsidRDefault="0008547E" w14:paraId="47C35D07" w14:textId="77777777">
      <w:pPr>
        <w:pStyle w:val="Listaszerbekezds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05DD6">
        <w:rPr>
          <w:rFonts w:eastAsia="Times New Roman" w:cstheme="minorHAnsi"/>
          <w:lang w:eastAsia="hu-HU"/>
        </w:rPr>
        <w:t>1526 november: A kettős királyválasztás időpontja, amely tovább mélyítette az ország politikai és társadalmi megosztottságát.</w:t>
      </w:r>
    </w:p>
    <w:p w:rsidRPr="00A05DD6" w:rsidR="0008547E" w:rsidP="0008547E" w:rsidRDefault="0008547E" w14:paraId="2CD4A44B" w14:textId="77777777">
      <w:pPr>
        <w:pStyle w:val="Listaszerbekezds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05DD6">
        <w:rPr>
          <w:rFonts w:eastAsia="Times New Roman" w:cstheme="minorHAnsi"/>
          <w:lang w:eastAsia="hu-HU"/>
        </w:rPr>
        <w:t>1541: Buda elfoglalása az oszmánok által, amely jelentősen befolyásolta az ország sorsát és területi felosztását.</w:t>
      </w:r>
    </w:p>
    <w:p w:rsidRPr="00A05DD6" w:rsidR="0008547E" w:rsidP="0008547E" w:rsidRDefault="0008547E" w14:paraId="74AFA769" w14:textId="77777777">
      <w:pPr>
        <w:pStyle w:val="Listaszerbekezds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05DD6">
        <w:rPr>
          <w:rFonts w:eastAsia="Times New Roman" w:cstheme="minorHAnsi"/>
          <w:lang w:eastAsia="hu-HU"/>
        </w:rPr>
        <w:t>1566: Szigetvár ostroma, amelynek hőse, Zrínyi Miklós védte meg a várat a török haderővel szemben.</w:t>
      </w:r>
    </w:p>
    <w:p w:rsidRPr="00A05DD6" w:rsidR="0008547E" w:rsidP="0008547E" w:rsidRDefault="0008547E" w14:paraId="11B66301" w14:textId="77777777">
      <w:pPr>
        <w:pStyle w:val="Listaszerbekezds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A05DD6">
        <w:rPr>
          <w:rFonts w:eastAsia="Times New Roman" w:cstheme="minorHAnsi"/>
          <w:lang w:eastAsia="hu-HU"/>
        </w:rPr>
        <w:t>1570-es évek végén: Az ország szinte teljes területén oszmán fennhatóság alakult ki, jelentősen meghatározva Magyarország későbbi történelmét.</w:t>
      </w:r>
    </w:p>
    <w:p w:rsidR="0008547E" w:rsidP="00B70F04" w:rsidRDefault="0008547E" w14:paraId="7A8134AB" w14:textId="77777777">
      <w:pPr>
        <w:jc w:val="center"/>
        <w:rPr>
          <w:sz w:val="48"/>
          <w:szCs w:val="48"/>
        </w:rPr>
      </w:pPr>
    </w:p>
    <w:p w:rsidR="0008547E" w:rsidP="00B70F04" w:rsidRDefault="0008547E" w14:paraId="13DC68B6" w14:textId="77777777">
      <w:pPr>
        <w:jc w:val="center"/>
        <w:rPr>
          <w:sz w:val="48"/>
          <w:szCs w:val="48"/>
        </w:rPr>
      </w:pPr>
    </w:p>
    <w:p w:rsidR="0008547E" w:rsidP="00B70F04" w:rsidRDefault="0008547E" w14:paraId="51AE07CB" w14:textId="77777777">
      <w:pPr>
        <w:jc w:val="center"/>
        <w:rPr>
          <w:sz w:val="48"/>
          <w:szCs w:val="48"/>
        </w:rPr>
      </w:pPr>
    </w:p>
    <w:p w:rsidR="0008547E" w:rsidP="00B70F04" w:rsidRDefault="0008547E" w14:paraId="3D82E9AC" w14:textId="77777777">
      <w:pPr>
        <w:jc w:val="center"/>
        <w:rPr>
          <w:sz w:val="48"/>
          <w:szCs w:val="48"/>
        </w:rPr>
      </w:pPr>
    </w:p>
    <w:p w:rsidR="0008547E" w:rsidP="00B70F04" w:rsidRDefault="0008547E" w14:paraId="7A8A4B86" w14:textId="77777777">
      <w:pPr>
        <w:jc w:val="center"/>
        <w:rPr>
          <w:sz w:val="48"/>
          <w:szCs w:val="48"/>
        </w:rPr>
      </w:pPr>
    </w:p>
    <w:p w:rsidR="0008547E" w:rsidP="00B70F04" w:rsidRDefault="0008547E" w14:paraId="214797A5" w14:textId="77777777">
      <w:pPr>
        <w:jc w:val="center"/>
        <w:rPr>
          <w:sz w:val="48"/>
          <w:szCs w:val="48"/>
        </w:rPr>
      </w:pPr>
    </w:p>
    <w:p w:rsidR="0008547E" w:rsidP="00B70F04" w:rsidRDefault="0008547E" w14:paraId="2D9EFF7F" w14:textId="77777777">
      <w:pPr>
        <w:jc w:val="center"/>
        <w:rPr>
          <w:sz w:val="48"/>
          <w:szCs w:val="48"/>
        </w:rPr>
      </w:pPr>
    </w:p>
    <w:p w:rsidR="0008547E" w:rsidP="00B70F04" w:rsidRDefault="0008547E" w14:paraId="259124A4" w14:textId="77777777">
      <w:pPr>
        <w:jc w:val="center"/>
        <w:rPr>
          <w:sz w:val="48"/>
          <w:szCs w:val="48"/>
        </w:rPr>
      </w:pPr>
    </w:p>
    <w:p w:rsidR="0008547E" w:rsidP="00B70F04" w:rsidRDefault="0008547E" w14:paraId="070567B6" w14:textId="77777777">
      <w:pPr>
        <w:jc w:val="center"/>
        <w:rPr>
          <w:sz w:val="48"/>
          <w:szCs w:val="48"/>
        </w:rPr>
      </w:pPr>
    </w:p>
    <w:p w:rsidR="0008547E" w:rsidP="00B70F04" w:rsidRDefault="0008547E" w14:paraId="434C3158" w14:textId="77777777">
      <w:pPr>
        <w:jc w:val="center"/>
        <w:rPr>
          <w:sz w:val="48"/>
          <w:szCs w:val="48"/>
        </w:rPr>
      </w:pPr>
    </w:p>
    <w:p w:rsidR="754F0C38" w:rsidP="754F0C38" w:rsidRDefault="754F0C38" w14:paraId="02412595" w14:textId="51BD631F">
      <w:pPr>
        <w:jc w:val="center"/>
        <w:rPr>
          <w:sz w:val="48"/>
          <w:szCs w:val="48"/>
        </w:rPr>
      </w:pPr>
    </w:p>
    <w:p w:rsidR="754F0C38" w:rsidP="754F0C38" w:rsidRDefault="754F0C38" w14:paraId="1BE17260" w14:textId="489C298A">
      <w:pPr>
        <w:jc w:val="center"/>
        <w:rPr>
          <w:sz w:val="48"/>
          <w:szCs w:val="48"/>
        </w:rPr>
      </w:pPr>
    </w:p>
    <w:p w:rsidR="754F0C38" w:rsidP="754F0C38" w:rsidRDefault="754F0C38" w14:paraId="71C73410" w14:textId="550B6EBC">
      <w:pPr>
        <w:jc w:val="center"/>
        <w:rPr>
          <w:sz w:val="48"/>
          <w:szCs w:val="48"/>
        </w:rPr>
      </w:pPr>
    </w:p>
    <w:p w:rsidRPr="00B70F04" w:rsidR="0008547E" w:rsidP="00B70F04" w:rsidRDefault="0008547E" w14:paraId="05E029E5" w14:textId="7568748D">
      <w:pPr>
        <w:jc w:val="center"/>
        <w:rPr>
          <w:sz w:val="48"/>
          <w:szCs w:val="48"/>
        </w:rPr>
      </w:pPr>
      <w:r w:rsidRPr="00B70F04">
        <w:rPr>
          <w:sz w:val="48"/>
          <w:szCs w:val="48"/>
        </w:rPr>
        <w:lastRenderedPageBreak/>
        <w:t>A mohácsi csata utáni Magyarország: Három részre szakadt ország</w:t>
      </w:r>
    </w:p>
    <w:p w:rsidRPr="00B70F04" w:rsidR="0008547E" w:rsidP="00B70F04" w:rsidRDefault="0008547E" w14:paraId="03B3E121" w14:textId="77777777">
      <w:pPr>
        <w:rPr>
          <w:sz w:val="24"/>
          <w:szCs w:val="24"/>
        </w:rPr>
      </w:pPr>
      <w:r w:rsidRPr="00B70F04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B70F04">
        <w:rPr>
          <w:sz w:val="24"/>
          <w:szCs w:val="24"/>
        </w:rPr>
        <w:t>Bevezetés:</w:t>
      </w:r>
    </w:p>
    <w:p w:rsidR="0008547E" w:rsidP="0008547E" w:rsidRDefault="0008547E" w14:paraId="26D0658A" w14:textId="77777777">
      <w:pPr>
        <w:pStyle w:val="Listaszerbekezds"/>
        <w:numPr>
          <w:ilvl w:val="0"/>
          <w:numId w:val="23"/>
        </w:numPr>
      </w:pPr>
      <w:r>
        <w:t>A mohácsi csata (1526) Magyarország történelmének egyik legdöntőibb eseménye volt. A vereség súlyos következményekkel járt: a magyar király meghalt, a hadsereg szétmorzsolódott, és az ország sorsa a bizonytalanság homályába került. A következő évtizedekben Magyarország három részre szakadt, és állandó háborúk, belpolitikai viszályok és a török hódítás árnyéka vetült a magyar társadalomra.</w:t>
      </w:r>
    </w:p>
    <w:p w:rsidR="0008547E" w:rsidP="00B70F04" w:rsidRDefault="0008547E" w14:paraId="23D41B9A" w14:textId="77777777"/>
    <w:p w:rsidRPr="00B70F04" w:rsidR="0008547E" w:rsidP="00B70F04" w:rsidRDefault="0008547E" w14:paraId="1B33ACD4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B70F04">
        <w:rPr>
          <w:sz w:val="24"/>
          <w:szCs w:val="24"/>
        </w:rPr>
        <w:t>A három részre szakadt Magyarország:</w:t>
      </w:r>
    </w:p>
    <w:p w:rsidR="0008547E" w:rsidP="0008547E" w:rsidRDefault="0008547E" w14:paraId="2879F83D" w14:textId="77777777">
      <w:pPr>
        <w:pStyle w:val="Listaszerbekezds"/>
        <w:numPr>
          <w:ilvl w:val="0"/>
          <w:numId w:val="23"/>
        </w:numPr>
      </w:pPr>
      <w:r>
        <w:t>Királyi Magyarország: A Habsburgok uralkodtak ezen a területen, de a törökök állandó fenyegetést jelentettek. A lakosság szenvedett a háborúktól, a szegénységtől és a bizonytalanságtól.</w:t>
      </w:r>
    </w:p>
    <w:p w:rsidR="0008547E" w:rsidP="0008547E" w:rsidRDefault="0008547E" w14:paraId="6A3510FA" w14:textId="77777777">
      <w:pPr>
        <w:pStyle w:val="Listaszerbekezds"/>
        <w:numPr>
          <w:ilvl w:val="0"/>
          <w:numId w:val="23"/>
        </w:numPr>
      </w:pPr>
      <w:r>
        <w:t>Erdélyi Fejedelemség: Szapolyai János és utódai uralkodtak ezen a viszonylag békés és stabil területen. Itt virágzott a magyar kultúra, terjedt a protestantizmus, és fellendült a szellemi élet.</w:t>
      </w:r>
    </w:p>
    <w:p w:rsidR="0008547E" w:rsidP="0008547E" w:rsidRDefault="0008547E" w14:paraId="10D93857" w14:textId="77777777">
      <w:pPr>
        <w:pStyle w:val="Listaszerbekezds"/>
        <w:numPr>
          <w:ilvl w:val="0"/>
          <w:numId w:val="23"/>
        </w:numPr>
      </w:pPr>
      <w:r>
        <w:t>Török hódoltság: A déli és középső területeket az Oszmán Birodalom uralta. A magyar lakosságot súlyos adókkal terhelték, vallási üldöztetésnek is kitették őket, a mezőgazdaság hanyatlásnak indult, a városok elnéptelenedtek.</w:t>
      </w:r>
    </w:p>
    <w:p w:rsidR="0008547E" w:rsidP="00B70F04" w:rsidRDefault="0008547E" w14:paraId="78531C32" w14:textId="77777777"/>
    <w:p w:rsidRPr="00B70F04" w:rsidR="0008547E" w:rsidP="00B70F04" w:rsidRDefault="0008547E" w14:paraId="276DAC04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B70F04">
        <w:rPr>
          <w:sz w:val="24"/>
          <w:szCs w:val="24"/>
        </w:rPr>
        <w:t>A küzdelem a függetlenségért:</w:t>
      </w:r>
    </w:p>
    <w:p w:rsidR="0008547E" w:rsidP="0008547E" w:rsidRDefault="0008547E" w14:paraId="356CE70D" w14:textId="77777777">
      <w:pPr>
        <w:pStyle w:val="Listaszerbekezds"/>
        <w:numPr>
          <w:ilvl w:val="0"/>
          <w:numId w:val="24"/>
        </w:numPr>
      </w:pPr>
      <w:r>
        <w:t>A 16. század Magyarország számára a sötétség kora volt. De még ezekben a nehéz időkben is éltek olyanok, akik nem adták fel a reményt. A protestantizmus terjedése új lendületet adott a kultúrának, a magyar nemesek pedig egyre szervezettebben szálltak szembe a török hódítókkal.</w:t>
      </w:r>
    </w:p>
    <w:p w:rsidR="0008547E" w:rsidP="0008547E" w:rsidRDefault="0008547E" w14:paraId="2DE8B025" w14:textId="77777777">
      <w:pPr>
        <w:pStyle w:val="Listaszerbekezds"/>
        <w:numPr>
          <w:ilvl w:val="0"/>
          <w:numId w:val="24"/>
        </w:numPr>
      </w:pPr>
      <w:r>
        <w:t>A 17. század elején Bethlen Gábor erdélyi fejedelem vezetésével sikeres hadjáratokat vívtak a törökök ellen, és visszafoglalták a királyi Magyarország egyes területeit. A küzdelem a függetlenségért elkezdődött.</w:t>
      </w:r>
    </w:p>
    <w:p w:rsidR="0008547E" w:rsidP="00B70F04" w:rsidRDefault="0008547E" w14:paraId="52BA4DC9" w14:textId="77777777"/>
    <w:p w:rsidRPr="00B70F04" w:rsidR="0008547E" w:rsidP="00B70F04" w:rsidRDefault="0008547E" w14:paraId="504709C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B70F04">
        <w:rPr>
          <w:sz w:val="24"/>
          <w:szCs w:val="24"/>
        </w:rPr>
        <w:t>Tanulságok a múltból:</w:t>
      </w:r>
    </w:p>
    <w:p w:rsidR="0008547E" w:rsidP="0008547E" w:rsidRDefault="0008547E" w14:paraId="504E4D57" w14:textId="77777777">
      <w:pPr>
        <w:pStyle w:val="Listaszerbekezds"/>
        <w:numPr>
          <w:ilvl w:val="0"/>
          <w:numId w:val="25"/>
        </w:numPr>
      </w:pPr>
      <w:r>
        <w:t>A mohácsi csata utáni korszak Magyarország történelmének egyik legtragikusabb korszaka volt. De ez a korszak tanulságokkal is teli. Megmutatta, hogy a nemzet egysége és összefogása mennyire fontos a nehéz időkben. Megmutatta, hogy a remény még a sötétségben is ott élhet, és hogy a küzdelem a szabadságért sosem hiábavaló.</w:t>
      </w:r>
    </w:p>
    <w:p w:rsidR="0008547E" w:rsidP="00B70F04" w:rsidRDefault="0008547E" w14:paraId="66F9D1BA" w14:textId="77777777"/>
    <w:p w:rsidR="0008547E" w:rsidP="00B70F04" w:rsidRDefault="0008547E" w14:paraId="18EFC595" w14:textId="77777777"/>
    <w:p w:rsidR="0008547E" w:rsidP="00B70F04" w:rsidRDefault="0008547E" w14:paraId="417BA604" w14:textId="77777777"/>
    <w:p w:rsidRPr="00B70F04" w:rsidR="0008547E" w:rsidP="00B70F04" w:rsidRDefault="0008547E" w14:paraId="3F9CCCD5" w14:textId="7777777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r w:rsidRPr="00B70F04">
        <w:rPr>
          <w:sz w:val="24"/>
          <w:szCs w:val="24"/>
        </w:rPr>
        <w:t>Összefoglalva:</w:t>
      </w:r>
    </w:p>
    <w:p w:rsidR="0008547E" w:rsidP="0008547E" w:rsidRDefault="0008547E" w14:paraId="7D6AD800" w14:textId="77777777">
      <w:pPr>
        <w:pStyle w:val="Listaszerbekezds"/>
        <w:numPr>
          <w:ilvl w:val="0"/>
          <w:numId w:val="25"/>
        </w:numPr>
      </w:pPr>
      <w:r>
        <w:t>A mohácsi csata után Magyarország három részre szakadt, és a török hódítás árnyéka vetült a magyar társadalomra. A háborúk, a belpolitikai viszályok és a szegénység súlyos terhet róttak a lakosságra. De a magyar nemzet nem adta fel a küzdelmet a függetlenségért, és a 17. század elején megindult a felszabadítási harc a török uralom alól.</w:t>
      </w:r>
    </w:p>
    <w:p w:rsidR="0008547E" w:rsidP="00B70F04" w:rsidRDefault="0008547E" w14:paraId="06ED62ED" w14:textId="77777777"/>
    <w:p w:rsidR="0008547E" w:rsidP="00B70F04" w:rsidRDefault="0008547E" w14:paraId="5BF8D95D" w14:textId="77777777">
      <w:r>
        <w:t>6. Fontos évszámok:</w:t>
      </w:r>
    </w:p>
    <w:p w:rsidR="0008547E" w:rsidP="0008547E" w:rsidRDefault="0008547E" w14:paraId="74B7B89F" w14:textId="77777777">
      <w:pPr>
        <w:pStyle w:val="Listaszerbekezds"/>
        <w:numPr>
          <w:ilvl w:val="0"/>
          <w:numId w:val="25"/>
        </w:numPr>
      </w:pPr>
      <w:r>
        <w:t>1526: A mohácsi csata, amely után Magyarország elvesztette függetlenségének jelentős részét és három részre szakadt.</w:t>
      </w:r>
    </w:p>
    <w:p w:rsidR="0008547E" w:rsidP="0008547E" w:rsidRDefault="0008547E" w14:paraId="4732A4EC" w14:textId="77777777">
      <w:pPr>
        <w:pStyle w:val="Listaszerbekezds"/>
        <w:numPr>
          <w:ilvl w:val="0"/>
          <w:numId w:val="25"/>
        </w:numPr>
      </w:pPr>
      <w:r>
        <w:t>1541: Buda elfoglalása az oszmánok által, ami az ország déli részének oszmán uralom alá kerülését eredményezte.</w:t>
      </w:r>
    </w:p>
    <w:p w:rsidR="0008547E" w:rsidP="0008547E" w:rsidRDefault="0008547E" w14:paraId="7CEDC0A1" w14:textId="77777777">
      <w:pPr>
        <w:pStyle w:val="Listaszerbekezds"/>
        <w:numPr>
          <w:ilvl w:val="0"/>
          <w:numId w:val="25"/>
        </w:numPr>
      </w:pPr>
      <w:r>
        <w:t>1526-tól 1541-ig: Az ország északnyugati része, királyi Magyarország, Habsburg uralom alá került.</w:t>
      </w:r>
    </w:p>
    <w:p w:rsidR="0008547E" w:rsidP="0008547E" w:rsidRDefault="0008547E" w14:paraId="4803EAF5" w14:textId="77777777">
      <w:pPr>
        <w:pStyle w:val="Listaszerbekezds"/>
        <w:numPr>
          <w:ilvl w:val="0"/>
          <w:numId w:val="25"/>
        </w:numPr>
      </w:pPr>
      <w:r>
        <w:t>1526-tól 1570-ig: Erdély önálló fejedelemséggé vált Szapolyai János vezetésével.</w:t>
      </w:r>
    </w:p>
    <w:p w:rsidR="0008547E" w:rsidP="0008547E" w:rsidRDefault="0008547E" w14:paraId="59598641" w14:textId="77777777">
      <w:pPr>
        <w:pStyle w:val="Listaszerbekezds"/>
        <w:numPr>
          <w:ilvl w:val="0"/>
          <w:numId w:val="25"/>
        </w:numPr>
      </w:pPr>
      <w:r>
        <w:t>1570: A kettős uralom véget ér Szapolyai János halála és János Zsigmond lemondása után, amely után a Habsburgok egyesítették a magyar koronát.</w:t>
      </w:r>
    </w:p>
    <w:p w:rsidR="0008547E" w:rsidP="0076395F" w:rsidRDefault="0008547E" w14:paraId="77978DA0" w14:textId="77777777">
      <w:pPr>
        <w:jc w:val="center"/>
        <w:rPr>
          <w:sz w:val="48"/>
          <w:szCs w:val="48"/>
        </w:rPr>
      </w:pPr>
    </w:p>
    <w:p w:rsidR="0008547E" w:rsidP="0076395F" w:rsidRDefault="0008547E" w14:paraId="7092B112" w14:textId="77777777">
      <w:pPr>
        <w:jc w:val="center"/>
        <w:rPr>
          <w:sz w:val="48"/>
          <w:szCs w:val="48"/>
        </w:rPr>
      </w:pPr>
    </w:p>
    <w:p w:rsidR="0008547E" w:rsidP="0076395F" w:rsidRDefault="0008547E" w14:paraId="0142E34C" w14:textId="77777777">
      <w:pPr>
        <w:jc w:val="center"/>
        <w:rPr>
          <w:sz w:val="48"/>
          <w:szCs w:val="48"/>
        </w:rPr>
      </w:pPr>
    </w:p>
    <w:p w:rsidR="0008547E" w:rsidP="0076395F" w:rsidRDefault="0008547E" w14:paraId="41EB5873" w14:textId="77777777">
      <w:pPr>
        <w:jc w:val="center"/>
        <w:rPr>
          <w:sz w:val="48"/>
          <w:szCs w:val="48"/>
        </w:rPr>
      </w:pPr>
    </w:p>
    <w:p w:rsidR="0008547E" w:rsidP="0076395F" w:rsidRDefault="0008547E" w14:paraId="1777267C" w14:textId="77777777">
      <w:pPr>
        <w:jc w:val="center"/>
        <w:rPr>
          <w:sz w:val="48"/>
          <w:szCs w:val="48"/>
        </w:rPr>
      </w:pPr>
    </w:p>
    <w:p w:rsidR="0008547E" w:rsidP="0076395F" w:rsidRDefault="0008547E" w14:paraId="59FC4B01" w14:textId="77777777">
      <w:pPr>
        <w:jc w:val="center"/>
        <w:rPr>
          <w:sz w:val="48"/>
          <w:szCs w:val="48"/>
        </w:rPr>
      </w:pPr>
    </w:p>
    <w:p w:rsidR="0008547E" w:rsidP="0076395F" w:rsidRDefault="0008547E" w14:paraId="3BE1C3F6" w14:textId="77777777">
      <w:pPr>
        <w:jc w:val="center"/>
        <w:rPr>
          <w:sz w:val="48"/>
          <w:szCs w:val="48"/>
        </w:rPr>
      </w:pPr>
    </w:p>
    <w:p w:rsidR="0008547E" w:rsidP="0076395F" w:rsidRDefault="0008547E" w14:paraId="097670BA" w14:textId="77777777">
      <w:pPr>
        <w:jc w:val="center"/>
        <w:rPr>
          <w:sz w:val="48"/>
          <w:szCs w:val="48"/>
        </w:rPr>
      </w:pPr>
    </w:p>
    <w:p w:rsidR="0008547E" w:rsidP="0076395F" w:rsidRDefault="0008547E" w14:paraId="6BE1C553" w14:textId="77777777">
      <w:pPr>
        <w:jc w:val="center"/>
        <w:rPr>
          <w:sz w:val="48"/>
          <w:szCs w:val="48"/>
        </w:rPr>
      </w:pPr>
    </w:p>
    <w:p w:rsidR="0008547E" w:rsidP="0076395F" w:rsidRDefault="0008547E" w14:paraId="14EF715D" w14:textId="77777777">
      <w:pPr>
        <w:jc w:val="center"/>
        <w:rPr>
          <w:sz w:val="48"/>
          <w:szCs w:val="48"/>
        </w:rPr>
      </w:pPr>
    </w:p>
    <w:p w:rsidR="754F0C38" w:rsidP="754F0C38" w:rsidRDefault="754F0C38" w14:paraId="7A8A3F0B" w14:textId="1C2E72F0">
      <w:pPr>
        <w:jc w:val="center"/>
        <w:rPr>
          <w:sz w:val="48"/>
          <w:szCs w:val="48"/>
        </w:rPr>
      </w:pPr>
    </w:p>
    <w:p w:rsidRPr="0076395F" w:rsidR="0008547E" w:rsidP="0076395F" w:rsidRDefault="0008547E" w14:paraId="4F45B027" w14:textId="4F5BEF12">
      <w:pPr>
        <w:jc w:val="center"/>
        <w:rPr>
          <w:sz w:val="48"/>
          <w:szCs w:val="48"/>
        </w:rPr>
      </w:pPr>
      <w:r w:rsidRPr="0076395F">
        <w:rPr>
          <w:sz w:val="48"/>
          <w:szCs w:val="48"/>
        </w:rPr>
        <w:lastRenderedPageBreak/>
        <w:t>A Rákóczi szabadságharc (1703-1711)</w:t>
      </w:r>
    </w:p>
    <w:p w:rsidRPr="0076395F" w:rsidR="0008547E" w:rsidP="0076395F" w:rsidRDefault="0008547E" w14:paraId="3F83A72D" w14:textId="77777777">
      <w:pPr>
        <w:rPr>
          <w:sz w:val="24"/>
          <w:szCs w:val="24"/>
        </w:rPr>
      </w:pPr>
      <w:r w:rsidRPr="0076395F">
        <w:rPr>
          <w:sz w:val="24"/>
          <w:szCs w:val="24"/>
        </w:rPr>
        <w:t>Bevezetés:</w:t>
      </w:r>
    </w:p>
    <w:p w:rsidR="0008547E" w:rsidP="0008547E" w:rsidRDefault="0008547E" w14:paraId="38B14F7A" w14:textId="77777777">
      <w:pPr>
        <w:pStyle w:val="Listaszerbekezds"/>
        <w:numPr>
          <w:ilvl w:val="0"/>
          <w:numId w:val="26"/>
        </w:numPr>
      </w:pPr>
      <w:r>
        <w:t>A Rákóczi szabadságharc a Habsburg-ellenes küzdelmek sorában az utolsó nagy szabadságharc volt Magyarországon. A kuruc seregek, II. Rákóczi Ferenc vezetésével 1703-ban keltek fel a Habsburgok ellen, és közel nyolc éven át küzdöttek a magyar függetlenségért.</w:t>
      </w:r>
    </w:p>
    <w:p w:rsidR="0008547E" w:rsidP="0076395F" w:rsidRDefault="0008547E" w14:paraId="0542C4E7" w14:textId="77777777"/>
    <w:p w:rsidRPr="0076395F" w:rsidR="0008547E" w:rsidP="0076395F" w:rsidRDefault="0008547E" w14:paraId="6D8893A1" w14:textId="77777777">
      <w:pPr>
        <w:rPr>
          <w:sz w:val="24"/>
          <w:szCs w:val="24"/>
        </w:rPr>
      </w:pPr>
      <w:r w:rsidRPr="0076395F">
        <w:rPr>
          <w:sz w:val="24"/>
          <w:szCs w:val="24"/>
        </w:rPr>
        <w:t>A szabadságharc előzményei:</w:t>
      </w:r>
    </w:p>
    <w:p w:rsidR="0008547E" w:rsidP="0008547E" w:rsidRDefault="0008547E" w14:paraId="2B946CCB" w14:textId="77777777">
      <w:pPr>
        <w:pStyle w:val="Listaszerbekezds"/>
        <w:numPr>
          <w:ilvl w:val="0"/>
          <w:numId w:val="26"/>
        </w:numPr>
      </w:pPr>
      <w:r>
        <w:t>A 17. század végén Magyarország súlyos gazdasági és társadalmi válságba süllyedt. A Habsburg uralkodók centralizációs politikája, a protestánsok üldöztetése, a jobbágyság kizsákmányolása elkeserítette a lakosságot. Ezek a feszültségek fokozatosan forradalmi hangulattá alakultak át.</w:t>
      </w:r>
    </w:p>
    <w:p w:rsidR="0008547E" w:rsidP="0076395F" w:rsidRDefault="0008547E" w14:paraId="781E7166" w14:textId="77777777"/>
    <w:p w:rsidRPr="0076395F" w:rsidR="0008547E" w:rsidP="0076395F" w:rsidRDefault="0008547E" w14:paraId="42F14519" w14:textId="77777777">
      <w:pPr>
        <w:rPr>
          <w:sz w:val="24"/>
          <w:szCs w:val="24"/>
        </w:rPr>
      </w:pPr>
      <w:r w:rsidRPr="0076395F">
        <w:rPr>
          <w:sz w:val="24"/>
          <w:szCs w:val="24"/>
        </w:rPr>
        <w:t>A szabadságharc kitörése:</w:t>
      </w:r>
    </w:p>
    <w:p w:rsidR="0008547E" w:rsidP="0008547E" w:rsidRDefault="0008547E" w14:paraId="3CF4B16A" w14:textId="77777777">
      <w:pPr>
        <w:pStyle w:val="Listaszerbekezds"/>
        <w:numPr>
          <w:ilvl w:val="0"/>
          <w:numId w:val="26"/>
        </w:numPr>
      </w:pPr>
      <w:r>
        <w:t xml:space="preserve">1703-ban II. Rákóczi Ferenc Lengyelországból indult el a kuruc sereggel, és </w:t>
      </w:r>
      <w:proofErr w:type="spellStart"/>
      <w:r>
        <w:t>Verecénél</w:t>
      </w:r>
      <w:proofErr w:type="spellEnd"/>
      <w:r>
        <w:t xml:space="preserve"> átlépte a magyar határt. A szabadságharc hamarosan népszerűvé vált a lakosság körében, és a kuruc seregek hamarosan jelentős területeket foglaltak el az országban.</w:t>
      </w:r>
    </w:p>
    <w:p w:rsidR="0008547E" w:rsidP="0076395F" w:rsidRDefault="0008547E" w14:paraId="1247077A" w14:textId="77777777"/>
    <w:p w:rsidRPr="0076395F" w:rsidR="0008547E" w:rsidP="0076395F" w:rsidRDefault="0008547E" w14:paraId="49F6903D" w14:textId="77777777">
      <w:pPr>
        <w:rPr>
          <w:sz w:val="24"/>
          <w:szCs w:val="24"/>
        </w:rPr>
      </w:pPr>
      <w:r w:rsidRPr="0076395F">
        <w:rPr>
          <w:sz w:val="24"/>
          <w:szCs w:val="24"/>
        </w:rPr>
        <w:t>A szabadságharc főbb eseményei:</w:t>
      </w:r>
    </w:p>
    <w:p w:rsidR="0008547E" w:rsidP="0008547E" w:rsidRDefault="0008547E" w14:paraId="1308417D" w14:textId="77777777">
      <w:pPr>
        <w:pStyle w:val="Listaszerbekezds"/>
        <w:numPr>
          <w:ilvl w:val="0"/>
          <w:numId w:val="26"/>
        </w:numPr>
      </w:pPr>
      <w:r>
        <w:t>1703-1704: A kuruc seregek gyors terjeszkedése, győzelmek Eperjesnél és Lévánál.</w:t>
      </w:r>
    </w:p>
    <w:p w:rsidR="0008547E" w:rsidP="0008547E" w:rsidRDefault="0008547E" w14:paraId="3EC51D45" w14:textId="77777777">
      <w:pPr>
        <w:pStyle w:val="Listaszerbekezds"/>
        <w:numPr>
          <w:ilvl w:val="0"/>
          <w:numId w:val="26"/>
        </w:numPr>
      </w:pPr>
      <w:r>
        <w:t>1705: A nagysallói csatában a kuruc seregek vereséget szenvednek, de a szabadságharc nem törik meg.</w:t>
      </w:r>
    </w:p>
    <w:p w:rsidR="0008547E" w:rsidP="0008547E" w:rsidRDefault="0008547E" w14:paraId="2B00B722" w14:textId="77777777">
      <w:pPr>
        <w:pStyle w:val="Listaszerbekezds"/>
        <w:numPr>
          <w:ilvl w:val="0"/>
          <w:numId w:val="26"/>
        </w:numPr>
      </w:pPr>
      <w:r>
        <w:t>1707: Ónodi országgyűlés, ahol a kuruc seregek kimondják a függetlenséget a Habsburgoktól.</w:t>
      </w:r>
    </w:p>
    <w:p w:rsidR="0008547E" w:rsidP="0008547E" w:rsidRDefault="0008547E" w14:paraId="557E6FBD" w14:textId="77777777">
      <w:pPr>
        <w:pStyle w:val="Listaszerbekezds"/>
        <w:numPr>
          <w:ilvl w:val="0"/>
          <w:numId w:val="26"/>
        </w:numPr>
      </w:pPr>
      <w:r>
        <w:t>1708: Szatmári békekötés, a szabadságharc formális véget ér.</w:t>
      </w:r>
    </w:p>
    <w:p w:rsidR="0008547E" w:rsidP="0076395F" w:rsidRDefault="0008547E" w14:paraId="6E917E13" w14:textId="77777777"/>
    <w:p w:rsidRPr="0076395F" w:rsidR="0008547E" w:rsidP="0076395F" w:rsidRDefault="0008547E" w14:paraId="5E9E85A1" w14:textId="77777777">
      <w:pPr>
        <w:rPr>
          <w:sz w:val="24"/>
          <w:szCs w:val="24"/>
        </w:rPr>
      </w:pPr>
      <w:r w:rsidRPr="0076395F">
        <w:rPr>
          <w:sz w:val="24"/>
          <w:szCs w:val="24"/>
        </w:rPr>
        <w:t>A szabadságharc következményei:</w:t>
      </w:r>
    </w:p>
    <w:p w:rsidR="0008547E" w:rsidP="0008547E" w:rsidRDefault="0008547E" w14:paraId="02794C88" w14:textId="77777777">
      <w:pPr>
        <w:pStyle w:val="Listaszerbekezds"/>
        <w:numPr>
          <w:ilvl w:val="0"/>
          <w:numId w:val="27"/>
        </w:numPr>
      </w:pPr>
      <w:r>
        <w:t>A Rákóczi szabadságharc bár vereséggel végződött, mégis jelentős hatással volt Magyarország történelmére. A szabadságharc megerősítette a magyar nemzeti identitást, és bebizonyította, hogy a magyarok nem hajlandók lemondani a függetlenségükről. A szabadságharc szelleme tovább élt a későbbi nemzeti mozgalmakban, és hozzájárult a magyar függetlenség 1848-as elnyeréséhez.</w:t>
      </w:r>
    </w:p>
    <w:p w:rsidR="0008547E" w:rsidP="0076395F" w:rsidRDefault="0008547E" w14:paraId="0279A51F" w14:textId="77777777"/>
    <w:p w:rsidRPr="0076395F" w:rsidR="0008547E" w:rsidP="0076395F" w:rsidRDefault="0008547E" w14:paraId="0FC05415" w14:textId="77777777">
      <w:pPr>
        <w:rPr>
          <w:sz w:val="24"/>
          <w:szCs w:val="24"/>
        </w:rPr>
      </w:pPr>
      <w:r w:rsidRPr="0076395F">
        <w:rPr>
          <w:sz w:val="24"/>
          <w:szCs w:val="24"/>
        </w:rPr>
        <w:t>Fontos szereplők:</w:t>
      </w:r>
    </w:p>
    <w:p w:rsidR="0008547E" w:rsidP="0008547E" w:rsidRDefault="0008547E" w14:paraId="60666E7B" w14:textId="77777777">
      <w:pPr>
        <w:pStyle w:val="Listaszerbekezds"/>
        <w:numPr>
          <w:ilvl w:val="0"/>
          <w:numId w:val="27"/>
        </w:numPr>
      </w:pPr>
      <w:r>
        <w:t>II. Rákóczi Ferenc: A szabadságharc vezére, aki a magyar függetlenségért harcolt.</w:t>
      </w:r>
    </w:p>
    <w:p w:rsidR="0008547E" w:rsidP="0008547E" w:rsidRDefault="0008547E" w14:paraId="54A95A7D" w14:textId="77777777">
      <w:pPr>
        <w:pStyle w:val="Listaszerbekezds"/>
        <w:numPr>
          <w:ilvl w:val="0"/>
          <w:numId w:val="27"/>
        </w:numPr>
      </w:pPr>
      <w:r>
        <w:t>Bercsényi Miklós: A kuruc seregek főkapitánya, Rákóczi Ferenc hűséges társa.</w:t>
      </w:r>
    </w:p>
    <w:p w:rsidR="0008547E" w:rsidP="0008547E" w:rsidRDefault="0008547E" w14:paraId="00015411" w14:textId="77777777">
      <w:pPr>
        <w:pStyle w:val="Listaszerbekezds"/>
        <w:numPr>
          <w:ilvl w:val="0"/>
          <w:numId w:val="27"/>
        </w:numPr>
      </w:pPr>
      <w:r>
        <w:t>Esze Tamás: A kuruc jobbágyság vezére, aki a jobbágyság felszabadításáért harcolt.</w:t>
      </w:r>
    </w:p>
    <w:p w:rsidR="0008547E" w:rsidP="0008547E" w:rsidRDefault="0008547E" w14:paraId="4E02BDCE" w14:textId="77777777">
      <w:pPr>
        <w:pStyle w:val="Listaszerbekezds"/>
        <w:numPr>
          <w:ilvl w:val="0"/>
          <w:numId w:val="27"/>
        </w:numPr>
      </w:pPr>
      <w:r>
        <w:lastRenderedPageBreak/>
        <w:t>Thököly Imre: A Habsburgok ellen küzdő erdélyi fejedelem, aki szövetséget kötött Rákóczi Ferenccel.</w:t>
      </w:r>
    </w:p>
    <w:p w:rsidR="0008547E" w:rsidP="0076395F" w:rsidRDefault="0008547E" w14:paraId="5A38796D" w14:textId="77777777">
      <w:pPr>
        <w:rPr>
          <w:sz w:val="24"/>
          <w:szCs w:val="24"/>
        </w:rPr>
      </w:pPr>
    </w:p>
    <w:p w:rsidRPr="0076395F" w:rsidR="0008547E" w:rsidP="0076395F" w:rsidRDefault="0008547E" w14:paraId="43974063" w14:textId="77777777">
      <w:pPr>
        <w:rPr>
          <w:sz w:val="24"/>
          <w:szCs w:val="24"/>
        </w:rPr>
      </w:pPr>
      <w:r w:rsidRPr="0076395F">
        <w:rPr>
          <w:sz w:val="24"/>
          <w:szCs w:val="24"/>
        </w:rPr>
        <w:t>Fontos évszámok:</w:t>
      </w:r>
    </w:p>
    <w:p w:rsidR="0008547E" w:rsidP="0008547E" w:rsidRDefault="0008547E" w14:paraId="1C8DDE20" w14:textId="77777777">
      <w:pPr>
        <w:pStyle w:val="Listaszerbekezds"/>
        <w:numPr>
          <w:ilvl w:val="0"/>
          <w:numId w:val="28"/>
        </w:numPr>
      </w:pPr>
      <w:r>
        <w:t>1703: A Rákóczi szabadságharc kitörése.</w:t>
      </w:r>
    </w:p>
    <w:p w:rsidR="0008547E" w:rsidP="0008547E" w:rsidRDefault="0008547E" w14:paraId="098F2208" w14:textId="77777777">
      <w:pPr>
        <w:pStyle w:val="Listaszerbekezds"/>
        <w:numPr>
          <w:ilvl w:val="0"/>
          <w:numId w:val="28"/>
        </w:numPr>
      </w:pPr>
      <w:r>
        <w:t>1705: A nagysallói csata.</w:t>
      </w:r>
    </w:p>
    <w:p w:rsidR="0008547E" w:rsidP="0008547E" w:rsidRDefault="0008547E" w14:paraId="53194D6B" w14:textId="77777777">
      <w:pPr>
        <w:pStyle w:val="Listaszerbekezds"/>
        <w:numPr>
          <w:ilvl w:val="0"/>
          <w:numId w:val="28"/>
        </w:numPr>
      </w:pPr>
      <w:r>
        <w:t>1707: Ónodi országgyűlés.</w:t>
      </w:r>
    </w:p>
    <w:p w:rsidR="0008547E" w:rsidP="0008547E" w:rsidRDefault="0008547E" w14:paraId="0CBBEAC6" w14:textId="77777777">
      <w:pPr>
        <w:pStyle w:val="Listaszerbekezds"/>
        <w:numPr>
          <w:ilvl w:val="0"/>
          <w:numId w:val="28"/>
        </w:numPr>
      </w:pPr>
      <w:r>
        <w:t>1711: Szatmári békekötés.</w:t>
      </w:r>
    </w:p>
    <w:p w:rsidR="0008547E" w:rsidP="0076395F" w:rsidRDefault="0008547E" w14:paraId="202A6CCC" w14:textId="77777777"/>
    <w:p w:rsidRPr="0076395F" w:rsidR="0008547E" w:rsidP="0076395F" w:rsidRDefault="0008547E" w14:paraId="169C90CC" w14:textId="77777777">
      <w:pPr>
        <w:rPr>
          <w:sz w:val="24"/>
          <w:szCs w:val="24"/>
        </w:rPr>
      </w:pPr>
      <w:r w:rsidRPr="0076395F">
        <w:rPr>
          <w:sz w:val="24"/>
          <w:szCs w:val="24"/>
        </w:rPr>
        <w:t>Összefoglalva:</w:t>
      </w:r>
    </w:p>
    <w:p w:rsidR="0008547E" w:rsidP="0008547E" w:rsidRDefault="0008547E" w14:paraId="0F6BAEEA" w14:textId="77777777">
      <w:pPr>
        <w:pStyle w:val="Listaszerbekezds"/>
        <w:numPr>
          <w:ilvl w:val="0"/>
          <w:numId w:val="29"/>
        </w:numPr>
      </w:pPr>
      <w:r>
        <w:t>A Rákóczi szabadságharc a magyar történelem egyik legfontosabb eseménye volt. A szabadságharc bár vereséggel végződött, mégis jelentős hatással volt a magyar nemzetre, és hozzájárult a magyar függetlenség későbbi elnyeréséhez.</w:t>
      </w:r>
    </w:p>
    <w:p w:rsidR="0008547E" w:rsidP="000F6DAE" w:rsidRDefault="0008547E" w14:paraId="6F9352CA" w14:textId="77777777">
      <w:pPr>
        <w:jc w:val="center"/>
        <w:rPr>
          <w:sz w:val="48"/>
          <w:szCs w:val="48"/>
        </w:rPr>
      </w:pPr>
    </w:p>
    <w:p w:rsidR="0008547E" w:rsidP="000F6DAE" w:rsidRDefault="0008547E" w14:paraId="728B1C72" w14:textId="77777777">
      <w:pPr>
        <w:jc w:val="center"/>
        <w:rPr>
          <w:sz w:val="48"/>
          <w:szCs w:val="48"/>
        </w:rPr>
      </w:pPr>
    </w:p>
    <w:p w:rsidR="0008547E" w:rsidP="000F6DAE" w:rsidRDefault="0008547E" w14:paraId="718B64DD" w14:textId="77777777">
      <w:pPr>
        <w:jc w:val="center"/>
        <w:rPr>
          <w:sz w:val="48"/>
          <w:szCs w:val="48"/>
        </w:rPr>
      </w:pPr>
    </w:p>
    <w:p w:rsidR="0008547E" w:rsidP="000F6DAE" w:rsidRDefault="0008547E" w14:paraId="7C976E3A" w14:textId="77777777">
      <w:pPr>
        <w:jc w:val="center"/>
        <w:rPr>
          <w:sz w:val="48"/>
          <w:szCs w:val="48"/>
        </w:rPr>
      </w:pPr>
    </w:p>
    <w:p w:rsidR="0008547E" w:rsidP="000F6DAE" w:rsidRDefault="0008547E" w14:paraId="5C990BE5" w14:textId="77777777">
      <w:pPr>
        <w:jc w:val="center"/>
        <w:rPr>
          <w:sz w:val="48"/>
          <w:szCs w:val="48"/>
        </w:rPr>
      </w:pPr>
    </w:p>
    <w:p w:rsidR="0008547E" w:rsidP="000F6DAE" w:rsidRDefault="0008547E" w14:paraId="6450CA41" w14:textId="77777777">
      <w:pPr>
        <w:jc w:val="center"/>
        <w:rPr>
          <w:sz w:val="48"/>
          <w:szCs w:val="48"/>
        </w:rPr>
      </w:pPr>
    </w:p>
    <w:p w:rsidR="0008547E" w:rsidP="000F6DAE" w:rsidRDefault="0008547E" w14:paraId="6DF9CA08" w14:textId="77777777">
      <w:pPr>
        <w:jc w:val="center"/>
        <w:rPr>
          <w:sz w:val="48"/>
          <w:szCs w:val="48"/>
        </w:rPr>
      </w:pPr>
    </w:p>
    <w:p w:rsidR="0008547E" w:rsidP="000F6DAE" w:rsidRDefault="0008547E" w14:paraId="00BA4B34" w14:textId="77777777">
      <w:pPr>
        <w:jc w:val="center"/>
        <w:rPr>
          <w:sz w:val="48"/>
          <w:szCs w:val="48"/>
        </w:rPr>
      </w:pPr>
    </w:p>
    <w:p w:rsidR="0008547E" w:rsidP="000F6DAE" w:rsidRDefault="0008547E" w14:paraId="0CB3B306" w14:textId="77777777">
      <w:pPr>
        <w:jc w:val="center"/>
        <w:rPr>
          <w:sz w:val="48"/>
          <w:szCs w:val="48"/>
        </w:rPr>
      </w:pPr>
    </w:p>
    <w:p w:rsidR="0008547E" w:rsidP="000F6DAE" w:rsidRDefault="0008547E" w14:paraId="25B31927" w14:textId="77777777">
      <w:pPr>
        <w:jc w:val="center"/>
        <w:rPr>
          <w:sz w:val="48"/>
          <w:szCs w:val="48"/>
        </w:rPr>
      </w:pPr>
    </w:p>
    <w:p w:rsidR="0008547E" w:rsidP="000F6DAE" w:rsidRDefault="0008547E" w14:paraId="2E4F4C51" w14:textId="77777777">
      <w:pPr>
        <w:jc w:val="center"/>
        <w:rPr>
          <w:sz w:val="48"/>
          <w:szCs w:val="48"/>
        </w:rPr>
      </w:pPr>
    </w:p>
    <w:p w:rsidR="0008547E" w:rsidP="000F6DAE" w:rsidRDefault="0008547E" w14:paraId="7BAB5017" w14:textId="62D8B2C6">
      <w:pPr>
        <w:jc w:val="center"/>
        <w:rPr>
          <w:sz w:val="48"/>
          <w:szCs w:val="48"/>
        </w:rPr>
      </w:pPr>
      <w:r w:rsidRPr="000F6DAE">
        <w:rPr>
          <w:sz w:val="48"/>
          <w:szCs w:val="48"/>
        </w:rPr>
        <w:lastRenderedPageBreak/>
        <w:t>Magyarország népessége a 18. században</w:t>
      </w:r>
    </w:p>
    <w:p w:rsidRPr="000F6DAE" w:rsidR="0008547E" w:rsidP="000F6DAE" w:rsidRDefault="0008547E" w14:paraId="762C8002" w14:textId="77777777">
      <w:pPr>
        <w:jc w:val="center"/>
        <w:rPr>
          <w:sz w:val="48"/>
          <w:szCs w:val="48"/>
        </w:rPr>
      </w:pPr>
      <w:r>
        <w:t>A 18. század Magyarország számára a népességrobbanás kora volt. A század elején a becslések szerint mintegy 4-4,5 millióan lakták az országot, míg a század végére ez a szám 9 millióra emelkedett. A népesség növekedésének több oka is volt:</w:t>
      </w:r>
    </w:p>
    <w:p w:rsidR="0008547E" w:rsidP="000F6DAE" w:rsidRDefault="0008547E" w14:paraId="2437BE18" w14:textId="77777777"/>
    <w:p w:rsidRPr="000F6DAE" w:rsidR="0008547E" w:rsidP="000F6DAE" w:rsidRDefault="0008547E" w14:paraId="098471D1" w14:textId="77777777">
      <w:pPr>
        <w:rPr>
          <w:sz w:val="24"/>
          <w:szCs w:val="24"/>
        </w:rPr>
      </w:pPr>
      <w:r w:rsidRPr="000F6DAE">
        <w:rPr>
          <w:sz w:val="24"/>
          <w:szCs w:val="24"/>
        </w:rPr>
        <w:t>1. Okok:</w:t>
      </w:r>
    </w:p>
    <w:p w:rsidR="0008547E" w:rsidP="0008547E" w:rsidRDefault="0008547E" w14:paraId="390F2343" w14:textId="77777777">
      <w:pPr>
        <w:pStyle w:val="Listaszerbekezds"/>
        <w:numPr>
          <w:ilvl w:val="0"/>
          <w:numId w:val="30"/>
        </w:numPr>
      </w:pPr>
      <w:r>
        <w:t>A halálozási arány csökkenése: A higiénia és az orvostudomány fejlődése, a jobb táplálkozás és a lakáskörülmények eredményeképpen a csecsemő- és gyermekhalálozási arány jelentősen csökkent.</w:t>
      </w:r>
    </w:p>
    <w:p w:rsidR="0008547E" w:rsidP="0008547E" w:rsidRDefault="0008547E" w14:paraId="14C88DFF" w14:textId="77777777">
      <w:pPr>
        <w:pStyle w:val="Listaszerbekezds"/>
        <w:numPr>
          <w:ilvl w:val="0"/>
          <w:numId w:val="30"/>
        </w:numPr>
      </w:pPr>
      <w:r>
        <w:t>A születési arány emelkedése: A hagyományos értékrend és a vallási erkölcsök a nagycsaládos modellt támogatták, ami magas születési arányt eredményezett.</w:t>
      </w:r>
    </w:p>
    <w:p w:rsidR="0008547E" w:rsidP="0008547E" w:rsidRDefault="0008547E" w14:paraId="6CFC1C24" w14:textId="77777777">
      <w:pPr>
        <w:pStyle w:val="Listaszerbekezds"/>
        <w:numPr>
          <w:ilvl w:val="0"/>
          <w:numId w:val="30"/>
        </w:numPr>
      </w:pPr>
      <w:r>
        <w:t>Bevándorlás: A Habsburg Birodalom más területeiről, a Balkánról és Németországból is érkeztek bevándorlók, akik tovább növelték a lakosságszámot.</w:t>
      </w:r>
    </w:p>
    <w:p w:rsidR="0008547E" w:rsidP="0008547E" w:rsidRDefault="0008547E" w14:paraId="1ED08D3D" w14:textId="77777777">
      <w:pPr>
        <w:pStyle w:val="Listaszerbekezds"/>
        <w:numPr>
          <w:ilvl w:val="0"/>
          <w:numId w:val="30"/>
        </w:numPr>
      </w:pPr>
      <w:r>
        <w:t>A népesség növekedése nem volt egyenletes az ország egész területén. A Dunántúlon és a mai Szlovákia területén a népesség jelentősen gyorsabban gyarapodott, mint az Alföldön és Erdélyben. Ennek oka a kedvezőbb mezőgazdasági adottságok, a fejlettebb ipar és kereskedelem, valamint a bevándorlók tömeges települése volt a Dunántúlra.</w:t>
      </w:r>
    </w:p>
    <w:p w:rsidR="0008547E" w:rsidP="000F6DAE" w:rsidRDefault="0008547E" w14:paraId="41C70FE3" w14:textId="77777777"/>
    <w:p w:rsidRPr="000F6DAE" w:rsidR="0008547E" w:rsidP="000F6DAE" w:rsidRDefault="0008547E" w14:paraId="0CB9502F" w14:textId="77777777">
      <w:pPr>
        <w:rPr>
          <w:sz w:val="24"/>
          <w:szCs w:val="24"/>
        </w:rPr>
      </w:pPr>
      <w:r w:rsidRPr="000F6DAE">
        <w:rPr>
          <w:sz w:val="24"/>
          <w:szCs w:val="24"/>
        </w:rPr>
        <w:t>2. Változások:</w:t>
      </w:r>
    </w:p>
    <w:p w:rsidR="0008547E" w:rsidP="0008547E" w:rsidRDefault="0008547E" w14:paraId="3C45D0F3" w14:textId="77777777">
      <w:pPr>
        <w:pStyle w:val="Listaszerbekezds"/>
        <w:numPr>
          <w:ilvl w:val="0"/>
          <w:numId w:val="30"/>
        </w:numPr>
      </w:pPr>
      <w:r>
        <w:t>A népesség növekedése számos változást hozott magával a magyar társadalomban. A városok benépesültek, új falvak jöttek létre, a mezőgazdaság termelékenysége nőtt. Ugyanakkor a növekvő lakosságszám nyomást gyakorolt a természeti erőforrásokra, és szegénységhez, éhínséghez és járványokhoz vezetett.</w:t>
      </w:r>
    </w:p>
    <w:p w:rsidR="0008547E" w:rsidP="0008547E" w:rsidRDefault="0008547E" w14:paraId="5D6DC4C1" w14:textId="77777777">
      <w:pPr>
        <w:pStyle w:val="Listaszerbekezds"/>
        <w:numPr>
          <w:ilvl w:val="0"/>
          <w:numId w:val="30"/>
        </w:numPr>
      </w:pPr>
      <w:r>
        <w:t>A 18. század végén Magyarország népessége elérte a történelmi csúcsát. A 19. század elején a napóleoni háborúk és a bevándorlás lelassulása miatt a népesség növekedése megtorpant, majd a 20. század elején ismét fellendült.</w:t>
      </w:r>
    </w:p>
    <w:p w:rsidR="0008547E" w:rsidP="000F6DAE" w:rsidRDefault="0008547E" w14:paraId="57220F15" w14:textId="77777777"/>
    <w:p w:rsidRPr="000F6DAE" w:rsidR="0008547E" w:rsidP="000F6DAE" w:rsidRDefault="0008547E" w14:paraId="50A972D8" w14:textId="77777777">
      <w:pPr>
        <w:rPr>
          <w:sz w:val="24"/>
          <w:szCs w:val="24"/>
        </w:rPr>
      </w:pPr>
      <w:r w:rsidRPr="000F6DAE">
        <w:rPr>
          <w:sz w:val="24"/>
          <w:szCs w:val="24"/>
        </w:rPr>
        <w:t>3. Fontos megjegyezni:</w:t>
      </w:r>
    </w:p>
    <w:p w:rsidR="0008547E" w:rsidP="0008547E" w:rsidRDefault="0008547E" w14:paraId="0FA7969F" w14:textId="77777777">
      <w:pPr>
        <w:pStyle w:val="Listaszerbekezds"/>
        <w:numPr>
          <w:ilvl w:val="0"/>
          <w:numId w:val="30"/>
        </w:numPr>
      </w:pPr>
      <w:r>
        <w:t>A 18. század Magyarország számára a népességrobbanás kora volt.</w:t>
      </w:r>
    </w:p>
    <w:p w:rsidR="0008547E" w:rsidP="0008547E" w:rsidRDefault="0008547E" w14:paraId="2B4A168C" w14:textId="77777777">
      <w:pPr>
        <w:pStyle w:val="Listaszerbekezds"/>
        <w:numPr>
          <w:ilvl w:val="0"/>
          <w:numId w:val="30"/>
        </w:numPr>
      </w:pPr>
      <w:r>
        <w:t>A népesség növekedésének több oka is volt, többek között a halálozási arány csökkenése, a születési arány emelkedése és a bevándorlás.</w:t>
      </w:r>
    </w:p>
    <w:p w:rsidR="0008547E" w:rsidP="0008547E" w:rsidRDefault="0008547E" w14:paraId="544FC8F5" w14:textId="77777777">
      <w:pPr>
        <w:pStyle w:val="Listaszerbekezds"/>
        <w:numPr>
          <w:ilvl w:val="0"/>
          <w:numId w:val="30"/>
        </w:numPr>
      </w:pPr>
      <w:r>
        <w:t>A népesség növekedése nem volt egyenletes az ország egész területén.</w:t>
      </w:r>
    </w:p>
    <w:p w:rsidR="0008547E" w:rsidP="0008547E" w:rsidRDefault="0008547E" w14:paraId="13DD3F84" w14:textId="77777777">
      <w:pPr>
        <w:pStyle w:val="Listaszerbekezds"/>
        <w:numPr>
          <w:ilvl w:val="0"/>
          <w:numId w:val="30"/>
        </w:numPr>
      </w:pPr>
      <w:r>
        <w:t>A népesség növekedése számos változást hozott magával a magyar társadalomban.</w:t>
      </w:r>
    </w:p>
    <w:p w:rsidR="0008547E" w:rsidP="00E577CB" w:rsidRDefault="0008547E" w14:paraId="440C17E4" w14:textId="77777777">
      <w:pPr>
        <w:jc w:val="center"/>
        <w:rPr>
          <w:sz w:val="48"/>
          <w:szCs w:val="48"/>
        </w:rPr>
      </w:pPr>
    </w:p>
    <w:p w:rsidR="0008547E" w:rsidP="00E577CB" w:rsidRDefault="0008547E" w14:paraId="7BB3191D" w14:textId="77777777">
      <w:pPr>
        <w:jc w:val="center"/>
        <w:rPr>
          <w:sz w:val="48"/>
          <w:szCs w:val="48"/>
        </w:rPr>
      </w:pPr>
    </w:p>
    <w:p w:rsidRPr="00E577CB" w:rsidR="0008547E" w:rsidP="00E577CB" w:rsidRDefault="0008547E" w14:paraId="6E730A11" w14:textId="1EFD6FB4">
      <w:pPr>
        <w:jc w:val="center"/>
        <w:rPr>
          <w:sz w:val="48"/>
          <w:szCs w:val="48"/>
        </w:rPr>
      </w:pPr>
      <w:r w:rsidRPr="00E577CB">
        <w:rPr>
          <w:sz w:val="48"/>
          <w:szCs w:val="48"/>
        </w:rPr>
        <w:lastRenderedPageBreak/>
        <w:t>Mária Terézia munkássága és uralkodása (1740-1780)</w:t>
      </w:r>
    </w:p>
    <w:p w:rsidRPr="00E577CB" w:rsidR="0008547E" w:rsidP="00E577CB" w:rsidRDefault="0008547E" w14:paraId="4E561CEB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577CB">
        <w:rPr>
          <w:sz w:val="24"/>
          <w:szCs w:val="24"/>
        </w:rPr>
        <w:t>Bevezetés:</w:t>
      </w:r>
    </w:p>
    <w:p w:rsidR="0008547E" w:rsidP="0008547E" w:rsidRDefault="0008547E" w14:paraId="58A04F31" w14:textId="77777777">
      <w:pPr>
        <w:pStyle w:val="Listaszerbekezds"/>
        <w:numPr>
          <w:ilvl w:val="0"/>
          <w:numId w:val="31"/>
        </w:numPr>
      </w:pPr>
      <w:r>
        <w:t>Mária Terézia a Habsburg-ház egyetlen női uralkodója volt, aki 40 éven át, 1740-től 1780-as haláláig ült a magyar és osztrák trónon. Uralkodása alatt számos reformokat vezetett be, melyek célja a birodalom megerősítése és modernizálása volt. Mária Terézia hatékony uralkodó volt, aki a Habsburg Birodalmat Európa egyik leghatalmasabb hatalmává tette.</w:t>
      </w:r>
    </w:p>
    <w:p w:rsidR="0008547E" w:rsidP="00E577CB" w:rsidRDefault="0008547E" w14:paraId="190AF341" w14:textId="77777777"/>
    <w:p w:rsidRPr="00E577CB" w:rsidR="0008547E" w:rsidP="00E577CB" w:rsidRDefault="0008547E" w14:paraId="5422C008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E577CB">
        <w:rPr>
          <w:sz w:val="24"/>
          <w:szCs w:val="24"/>
        </w:rPr>
        <w:t>Mária Terézia korai évei:</w:t>
      </w:r>
    </w:p>
    <w:p w:rsidR="0008547E" w:rsidP="0008547E" w:rsidRDefault="0008547E" w14:paraId="542DCE51" w14:textId="77777777">
      <w:pPr>
        <w:pStyle w:val="Listaszerbekezds"/>
        <w:numPr>
          <w:ilvl w:val="0"/>
          <w:numId w:val="31"/>
        </w:numPr>
      </w:pPr>
      <w:r>
        <w:t>Mária Terézia 1717-ben született Bécsben VI. Károly császár és Erzsébet Krisztina német-római császárné harmadik gyermekeként. Apja halála után, 1740-ben 23 évesen örökölte a Habsburg Birodalmat, melyet a porosz Frederick II. király megtámadott. A fiatal királynő rendkívüli bátorsággal és elszántsággal küzdött a birodalom megvédelméért.</w:t>
      </w:r>
    </w:p>
    <w:p w:rsidR="0008547E" w:rsidP="00E577CB" w:rsidRDefault="0008547E" w14:paraId="7C50EA57" w14:textId="77777777"/>
    <w:p w:rsidRPr="00E577CB" w:rsidR="0008547E" w:rsidP="00E577CB" w:rsidRDefault="0008547E" w14:paraId="473B018B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577CB">
        <w:rPr>
          <w:sz w:val="24"/>
          <w:szCs w:val="24"/>
        </w:rPr>
        <w:t>Mária Terézia reformok:</w:t>
      </w:r>
    </w:p>
    <w:p w:rsidR="0008547E" w:rsidP="0008547E" w:rsidRDefault="0008547E" w14:paraId="3DB707BD" w14:textId="77777777">
      <w:pPr>
        <w:pStyle w:val="Listaszerbekezds"/>
        <w:numPr>
          <w:ilvl w:val="0"/>
          <w:numId w:val="31"/>
        </w:numPr>
      </w:pPr>
      <w:r>
        <w:t>Központi államigazgatás megerősítése: Mária Terézia centralizálta a birodalom igazgatását, és létrehozta a modern államigazgatás alapjait. Új minisztériumokat hozott létre, és megreformálta az adózási rendszert.</w:t>
      </w:r>
    </w:p>
    <w:p w:rsidR="0008547E" w:rsidP="0008547E" w:rsidRDefault="0008547E" w14:paraId="31B0BA1F" w14:textId="77777777">
      <w:pPr>
        <w:pStyle w:val="Listaszerbekezds"/>
        <w:numPr>
          <w:ilvl w:val="0"/>
          <w:numId w:val="31"/>
        </w:numPr>
      </w:pPr>
      <w:r>
        <w:t xml:space="preserve">Hadügyi reformok: Mária Terézia modernizálta a hadsereget, és megnövelte a katonai kiadásokat. Ez lehetővé tette a birodalom számára, hogy sikeresen </w:t>
      </w:r>
      <w:proofErr w:type="spellStart"/>
      <w:r>
        <w:t>küzdjön</w:t>
      </w:r>
      <w:proofErr w:type="spellEnd"/>
      <w:r>
        <w:t xml:space="preserve"> a poroszokkal és más ellenségekkel szemben.</w:t>
      </w:r>
    </w:p>
    <w:p w:rsidR="0008547E" w:rsidP="0008547E" w:rsidRDefault="0008547E" w14:paraId="63E116A5" w14:textId="77777777">
      <w:pPr>
        <w:pStyle w:val="Listaszerbekezds"/>
        <w:numPr>
          <w:ilvl w:val="0"/>
          <w:numId w:val="31"/>
        </w:numPr>
      </w:pPr>
      <w:r>
        <w:t>Gazdasági reformok: Mária Terézia számos gazdasági reformokat is vezetett be, többek között ösztönözte a manufaktúrák fejlődését, új kereskedelmi útvonalakat nyitott meg, és megreformálta a vámszedést.</w:t>
      </w:r>
    </w:p>
    <w:p w:rsidR="0008547E" w:rsidP="0008547E" w:rsidRDefault="0008547E" w14:paraId="4D2E9A8C" w14:textId="77777777">
      <w:pPr>
        <w:pStyle w:val="Listaszerbekezds"/>
        <w:numPr>
          <w:ilvl w:val="0"/>
          <w:numId w:val="31"/>
        </w:numPr>
      </w:pPr>
      <w:r>
        <w:t>Oktatási reformok: Mária Terézia nagy hangsúlyt fektetett az oktatásra. Új iskolákat alapított, és megreformálta a tanterveket. Ez hozzájárult ahhoz, hogy a Habsburg Birodalomban emelkedett az írástudók aránya.</w:t>
      </w:r>
    </w:p>
    <w:p w:rsidR="0008547E" w:rsidP="00E577CB" w:rsidRDefault="0008547E" w14:paraId="0FEBC833" w14:textId="77777777"/>
    <w:p w:rsidRPr="00E577CB" w:rsidR="0008547E" w:rsidP="00E577CB" w:rsidRDefault="0008547E" w14:paraId="636C101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E577CB">
        <w:rPr>
          <w:sz w:val="24"/>
          <w:szCs w:val="24"/>
        </w:rPr>
        <w:t>Mária Terézia öröksége:</w:t>
      </w:r>
    </w:p>
    <w:p w:rsidR="0008547E" w:rsidP="0008547E" w:rsidRDefault="0008547E" w14:paraId="43B2FC3B" w14:textId="77777777">
      <w:pPr>
        <w:pStyle w:val="Listaszerbekezds"/>
        <w:numPr>
          <w:ilvl w:val="0"/>
          <w:numId w:val="31"/>
        </w:numPr>
      </w:pPr>
      <w:r>
        <w:t>Mária Terézia hatékony uralkodó volt, aki a Habsburg Birodalmat Európa egyik leghatalmasabb hatalmává tette. Reformok sora révén megerősítette a birodalom központi államigazgatását, modernizálta a hadsereget és a gazdaságot, és javította az oktatási rendszert. Mária Terézia öröksége máig hatással van Ausztriára és Magyarországra.</w:t>
      </w:r>
    </w:p>
    <w:p w:rsidR="0008547E" w:rsidP="00E577CB" w:rsidRDefault="0008547E" w14:paraId="44833927" w14:textId="77777777"/>
    <w:p w:rsidRPr="00E577CB" w:rsidR="0008547E" w:rsidP="00E577CB" w:rsidRDefault="0008547E" w14:paraId="79345F36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E577CB">
        <w:rPr>
          <w:sz w:val="24"/>
          <w:szCs w:val="24"/>
        </w:rPr>
        <w:t>Fontos szereplők:</w:t>
      </w:r>
    </w:p>
    <w:p w:rsidR="0008547E" w:rsidP="0008547E" w:rsidRDefault="0008547E" w14:paraId="693596D9" w14:textId="77777777">
      <w:pPr>
        <w:pStyle w:val="Listaszerbekezds"/>
        <w:numPr>
          <w:ilvl w:val="0"/>
          <w:numId w:val="31"/>
        </w:numPr>
      </w:pPr>
      <w:r>
        <w:t>Mária Terézia: A Habsburg Birodalom uralkodója 1740-től 1780-ig.</w:t>
      </w:r>
    </w:p>
    <w:p w:rsidR="0008547E" w:rsidP="0008547E" w:rsidRDefault="0008547E" w14:paraId="47E8E2F7" w14:textId="77777777">
      <w:pPr>
        <w:pStyle w:val="Listaszerbekezds"/>
        <w:numPr>
          <w:ilvl w:val="0"/>
          <w:numId w:val="31"/>
        </w:numPr>
      </w:pPr>
      <w:r>
        <w:t>Lotaringiai Ferenc: Mária Terézia férje, német-római császár 1745-től 1765-ig.</w:t>
      </w:r>
    </w:p>
    <w:p w:rsidR="0008547E" w:rsidP="0008547E" w:rsidRDefault="0008547E" w14:paraId="4C57F94B" w14:textId="77777777">
      <w:pPr>
        <w:pStyle w:val="Listaszerbekezds"/>
        <w:numPr>
          <w:ilvl w:val="0"/>
          <w:numId w:val="31"/>
        </w:numPr>
      </w:pPr>
      <w:proofErr w:type="spellStart"/>
      <w:r>
        <w:lastRenderedPageBreak/>
        <w:t>Kaunitz</w:t>
      </w:r>
      <w:proofErr w:type="spellEnd"/>
      <w:r>
        <w:t xml:space="preserve"> Antal herceg: Mária Terézia főminisztere 1753-tól 1793-ig.</w:t>
      </w:r>
    </w:p>
    <w:p w:rsidR="0008547E" w:rsidP="0008547E" w:rsidRDefault="0008547E" w14:paraId="66038ABC" w14:textId="77777777">
      <w:pPr>
        <w:pStyle w:val="Listaszerbekezds"/>
        <w:numPr>
          <w:ilvl w:val="0"/>
          <w:numId w:val="31"/>
        </w:numPr>
      </w:pPr>
      <w:r>
        <w:t>Hadik András gróf: Mária Terézia hadvezére, aki győzelmekhez vezette a Habsburg hadsereget a poroszok ellen.</w:t>
      </w:r>
    </w:p>
    <w:p w:rsidR="0008547E" w:rsidP="00E577CB" w:rsidRDefault="0008547E" w14:paraId="30EE3BFE" w14:textId="77777777"/>
    <w:p w:rsidRPr="00E577CB" w:rsidR="0008547E" w:rsidP="00E577CB" w:rsidRDefault="0008547E" w14:paraId="3E80561E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E577CB">
        <w:rPr>
          <w:sz w:val="24"/>
          <w:szCs w:val="24"/>
        </w:rPr>
        <w:t>Fontos évszámok:</w:t>
      </w:r>
    </w:p>
    <w:p w:rsidR="0008547E" w:rsidP="0008547E" w:rsidRDefault="0008547E" w14:paraId="5C748461" w14:textId="77777777">
      <w:pPr>
        <w:pStyle w:val="Listaszerbekezds"/>
        <w:numPr>
          <w:ilvl w:val="0"/>
          <w:numId w:val="31"/>
        </w:numPr>
      </w:pPr>
      <w:r>
        <w:t>1740: Mária Terézia trónra lépése.</w:t>
      </w:r>
    </w:p>
    <w:p w:rsidR="0008547E" w:rsidP="0008547E" w:rsidRDefault="0008547E" w14:paraId="7D076203" w14:textId="77777777">
      <w:pPr>
        <w:pStyle w:val="Listaszerbekezds"/>
        <w:numPr>
          <w:ilvl w:val="0"/>
          <w:numId w:val="31"/>
        </w:numPr>
      </w:pPr>
      <w:r>
        <w:t>1745: Mária Terézia házassága Lotaringiai Ferenccel.</w:t>
      </w:r>
    </w:p>
    <w:p w:rsidR="0008547E" w:rsidP="0008547E" w:rsidRDefault="0008547E" w14:paraId="1F48190F" w14:textId="77777777">
      <w:pPr>
        <w:pStyle w:val="Listaszerbekezds"/>
        <w:numPr>
          <w:ilvl w:val="0"/>
          <w:numId w:val="31"/>
        </w:numPr>
      </w:pPr>
      <w:r>
        <w:t>1756-1763: Hétéves háború.</w:t>
      </w:r>
    </w:p>
    <w:p w:rsidR="0008547E" w:rsidP="0008547E" w:rsidRDefault="0008547E" w14:paraId="2BF6139E" w14:textId="77777777">
      <w:pPr>
        <w:pStyle w:val="Listaszerbekezds"/>
        <w:numPr>
          <w:ilvl w:val="0"/>
          <w:numId w:val="31"/>
        </w:numPr>
      </w:pPr>
      <w:r>
        <w:t>1772: Az első lengyelországi felosztás.</w:t>
      </w:r>
    </w:p>
    <w:p w:rsidR="00C00600" w:rsidP="0008547E" w:rsidRDefault="0008547E" w14:paraId="3701365F" w14:textId="0A9E56EE">
      <w:pPr>
        <w:pStyle w:val="Listaszerbekezds"/>
        <w:numPr>
          <w:ilvl w:val="0"/>
          <w:numId w:val="31"/>
        </w:numPr>
      </w:pPr>
      <w:r>
        <w:t>1780: Mária Terézia halála.</w:t>
      </w:r>
    </w:p>
    <w:sectPr w:rsidR="00C0060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E83"/>
    <w:multiLevelType w:val="hybridMultilevel"/>
    <w:tmpl w:val="4A64485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086A99"/>
    <w:multiLevelType w:val="hybridMultilevel"/>
    <w:tmpl w:val="7A5692D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746BC7"/>
    <w:multiLevelType w:val="hybridMultilevel"/>
    <w:tmpl w:val="EC8C673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B422DE"/>
    <w:multiLevelType w:val="hybridMultilevel"/>
    <w:tmpl w:val="B58EA0C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A03F9C"/>
    <w:multiLevelType w:val="hybridMultilevel"/>
    <w:tmpl w:val="0A940A2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6B30C6"/>
    <w:multiLevelType w:val="hybridMultilevel"/>
    <w:tmpl w:val="8F204C9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BF3CB9"/>
    <w:multiLevelType w:val="hybridMultilevel"/>
    <w:tmpl w:val="6BF2878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EC75B5"/>
    <w:multiLevelType w:val="hybridMultilevel"/>
    <w:tmpl w:val="6444EDE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AF5CBC"/>
    <w:multiLevelType w:val="multilevel"/>
    <w:tmpl w:val="A6DC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EAC4174"/>
    <w:multiLevelType w:val="hybridMultilevel"/>
    <w:tmpl w:val="659C88F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A3493B"/>
    <w:multiLevelType w:val="multilevel"/>
    <w:tmpl w:val="272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9762FB6"/>
    <w:multiLevelType w:val="hybridMultilevel"/>
    <w:tmpl w:val="D39EEC8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9A152B"/>
    <w:multiLevelType w:val="hybridMultilevel"/>
    <w:tmpl w:val="7BF2618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1910CE6"/>
    <w:multiLevelType w:val="hybridMultilevel"/>
    <w:tmpl w:val="EE54A82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1CD0A59"/>
    <w:multiLevelType w:val="hybridMultilevel"/>
    <w:tmpl w:val="3FE8F4DE"/>
    <w:lvl w:ilvl="0" w:tplc="997A86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5825086"/>
    <w:multiLevelType w:val="hybridMultilevel"/>
    <w:tmpl w:val="41886DD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7E97923"/>
    <w:multiLevelType w:val="multilevel"/>
    <w:tmpl w:val="1BA6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23921EC"/>
    <w:multiLevelType w:val="hybridMultilevel"/>
    <w:tmpl w:val="2816452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3C576A8"/>
    <w:multiLevelType w:val="hybridMultilevel"/>
    <w:tmpl w:val="AB44E89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4FB778C"/>
    <w:multiLevelType w:val="hybridMultilevel"/>
    <w:tmpl w:val="F43AF45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613650F"/>
    <w:multiLevelType w:val="hybridMultilevel"/>
    <w:tmpl w:val="E48ED0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E2F0D"/>
    <w:multiLevelType w:val="hybridMultilevel"/>
    <w:tmpl w:val="00DA0CC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E327D91"/>
    <w:multiLevelType w:val="multilevel"/>
    <w:tmpl w:val="E32C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2FD5A2C"/>
    <w:multiLevelType w:val="hybridMultilevel"/>
    <w:tmpl w:val="04847E6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F7D4FEF"/>
    <w:multiLevelType w:val="hybridMultilevel"/>
    <w:tmpl w:val="B8A0436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11D25CC"/>
    <w:multiLevelType w:val="hybridMultilevel"/>
    <w:tmpl w:val="6EA2C18E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5255DD4"/>
    <w:multiLevelType w:val="hybridMultilevel"/>
    <w:tmpl w:val="BD2CD5E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622475B"/>
    <w:multiLevelType w:val="hybridMultilevel"/>
    <w:tmpl w:val="086EABE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D5B6631"/>
    <w:multiLevelType w:val="hybridMultilevel"/>
    <w:tmpl w:val="6EC4ACC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EA83541"/>
    <w:multiLevelType w:val="hybridMultilevel"/>
    <w:tmpl w:val="71C8929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FDA205E"/>
    <w:multiLevelType w:val="hybridMultilevel"/>
    <w:tmpl w:val="98149C4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20"/>
  </w:num>
  <w:num w:numId="3">
    <w:abstractNumId w:val="19"/>
  </w:num>
  <w:num w:numId="4">
    <w:abstractNumId w:val="4"/>
  </w:num>
  <w:num w:numId="5">
    <w:abstractNumId w:val="1"/>
  </w:num>
  <w:num w:numId="6">
    <w:abstractNumId w:val="23"/>
  </w:num>
  <w:num w:numId="7">
    <w:abstractNumId w:val="24"/>
  </w:num>
  <w:num w:numId="8">
    <w:abstractNumId w:val="9"/>
  </w:num>
  <w:num w:numId="9">
    <w:abstractNumId w:val="26"/>
  </w:num>
  <w:num w:numId="10">
    <w:abstractNumId w:val="18"/>
  </w:num>
  <w:num w:numId="11">
    <w:abstractNumId w:val="15"/>
  </w:num>
  <w:num w:numId="12">
    <w:abstractNumId w:val="2"/>
  </w:num>
  <w:num w:numId="13">
    <w:abstractNumId w:val="28"/>
  </w:num>
  <w:num w:numId="14">
    <w:abstractNumId w:val="6"/>
  </w:num>
  <w:num w:numId="15">
    <w:abstractNumId w:val="3"/>
  </w:num>
  <w:num w:numId="16">
    <w:abstractNumId w:val="17"/>
  </w:num>
  <w:num w:numId="17">
    <w:abstractNumId w:val="0"/>
  </w:num>
  <w:num w:numId="18">
    <w:abstractNumId w:val="16"/>
  </w:num>
  <w:num w:numId="19">
    <w:abstractNumId w:val="10"/>
  </w:num>
  <w:num w:numId="20">
    <w:abstractNumId w:val="22"/>
  </w:num>
  <w:num w:numId="21">
    <w:abstractNumId w:val="8"/>
  </w:num>
  <w:num w:numId="22">
    <w:abstractNumId w:val="11"/>
  </w:num>
  <w:num w:numId="23">
    <w:abstractNumId w:val="30"/>
  </w:num>
  <w:num w:numId="24">
    <w:abstractNumId w:val="12"/>
  </w:num>
  <w:num w:numId="25">
    <w:abstractNumId w:val="7"/>
  </w:num>
  <w:num w:numId="26">
    <w:abstractNumId w:val="29"/>
  </w:num>
  <w:num w:numId="27">
    <w:abstractNumId w:val="13"/>
  </w:num>
  <w:num w:numId="28">
    <w:abstractNumId w:val="21"/>
  </w:num>
  <w:num w:numId="29">
    <w:abstractNumId w:val="25"/>
  </w:num>
  <w:num w:numId="30">
    <w:abstractNumId w:val="2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7E"/>
    <w:rsid w:val="0008547E"/>
    <w:rsid w:val="00C00600"/>
    <w:rsid w:val="6BDEDDDF"/>
    <w:rsid w:val="754F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86DB"/>
  <w15:chartTrackingRefBased/>
  <w15:docId w15:val="{CF4DA033-C73A-4D2F-AB90-DA01E721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Csongor Péter Solti</dc:creator>
  <keywords/>
  <dc:description/>
  <lastModifiedBy>Solti Csongor Péter</lastModifiedBy>
  <revision>2</revision>
  <dcterms:created xsi:type="dcterms:W3CDTF">2024-05-07T20:25:00.0000000Z</dcterms:created>
  <dcterms:modified xsi:type="dcterms:W3CDTF">2024-05-07T20:39:33.4932994Z</dcterms:modified>
</coreProperties>
</file>