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A7E2FA" w14:textId="77777777" w:rsidR="00843D62" w:rsidRPr="00BD2440" w:rsidRDefault="00E5442A" w:rsidP="00854C91">
      <w:pPr>
        <w:jc w:val="center"/>
        <w:rPr>
          <w:sz w:val="40"/>
          <w:szCs w:val="40"/>
          <w:u w:val="single"/>
        </w:rPr>
      </w:pPr>
      <w:proofErr w:type="spellStart"/>
      <w:r w:rsidRPr="00BD2440">
        <w:rPr>
          <w:sz w:val="40"/>
          <w:szCs w:val="40"/>
          <w:u w:val="single"/>
        </w:rPr>
        <w:t>Past</w:t>
      </w:r>
      <w:proofErr w:type="spellEnd"/>
      <w:r w:rsidRPr="00BD2440">
        <w:rPr>
          <w:sz w:val="40"/>
          <w:szCs w:val="40"/>
          <w:u w:val="single"/>
        </w:rPr>
        <w:t xml:space="preserve"> </w:t>
      </w:r>
      <w:proofErr w:type="spellStart"/>
      <w:r w:rsidRPr="00BD2440">
        <w:rPr>
          <w:sz w:val="40"/>
          <w:szCs w:val="40"/>
          <w:u w:val="single"/>
        </w:rPr>
        <w:t>simple</w:t>
      </w:r>
      <w:proofErr w:type="spellEnd"/>
      <w:r w:rsidRPr="00BD2440">
        <w:rPr>
          <w:sz w:val="40"/>
          <w:szCs w:val="40"/>
          <w:u w:val="single"/>
        </w:rPr>
        <w:t xml:space="preserve"> </w:t>
      </w:r>
      <w:proofErr w:type="spellStart"/>
      <w:r w:rsidRPr="00BD2440">
        <w:rPr>
          <w:sz w:val="40"/>
          <w:szCs w:val="40"/>
          <w:u w:val="single"/>
        </w:rPr>
        <w:t>tense</w:t>
      </w:r>
      <w:proofErr w:type="spellEnd"/>
    </w:p>
    <w:p w14:paraId="51BB8662" w14:textId="77777777" w:rsidR="00E5442A" w:rsidRDefault="00E5442A"/>
    <w:p w14:paraId="221F3738" w14:textId="77777777" w:rsidR="00E5442A" w:rsidRDefault="00E5442A">
      <w:r>
        <w:t>A múltban egyszerű</w:t>
      </w:r>
      <w:r w:rsidR="00BD2440">
        <w:t xml:space="preserve"> cselekvéseket ír le, akár egymást követően is.</w:t>
      </w:r>
      <w:r>
        <w:t xml:space="preserve"> </w:t>
      </w:r>
      <w:r w:rsidR="0094128E">
        <w:t>Nincs kapcso</w:t>
      </w:r>
      <w:r>
        <w:t>lat a múltbeli cselekvés</w:t>
      </w:r>
      <w:r w:rsidR="0094128E">
        <w:t xml:space="preserve"> és a jelen között. </w:t>
      </w:r>
      <w:r>
        <w:t xml:space="preserve">Gyakran használunk időhatározókat, </w:t>
      </w:r>
      <w:proofErr w:type="spellStart"/>
      <w:r>
        <w:t>pl</w:t>
      </w:r>
      <w:proofErr w:type="spellEnd"/>
      <w:r>
        <w:t>:</w:t>
      </w:r>
    </w:p>
    <w:p w14:paraId="22961C1D" w14:textId="77777777" w:rsidR="00E5442A" w:rsidRDefault="00E5442A">
      <w:r>
        <w:t xml:space="preserve">last </w:t>
      </w:r>
      <w:proofErr w:type="spellStart"/>
      <w:r>
        <w:t>week</w:t>
      </w:r>
      <w:proofErr w:type="spellEnd"/>
      <w:r>
        <w:t xml:space="preserve">, in August, </w:t>
      </w:r>
      <w:proofErr w:type="spellStart"/>
      <w:r>
        <w:t>yesterday</w:t>
      </w:r>
      <w:proofErr w:type="spellEnd"/>
      <w:r w:rsidR="00BD2440">
        <w:t xml:space="preserve">, </w:t>
      </w:r>
      <w:proofErr w:type="spellStart"/>
      <w:r w:rsidR="00BD2440">
        <w:t>ten</w:t>
      </w:r>
      <w:proofErr w:type="spellEnd"/>
      <w:r w:rsidR="00BD2440">
        <w:t xml:space="preserve"> </w:t>
      </w:r>
      <w:proofErr w:type="spellStart"/>
      <w:r w:rsidR="00BD2440">
        <w:t>minutes</w:t>
      </w:r>
      <w:proofErr w:type="spellEnd"/>
      <w:r w:rsidR="00BD2440">
        <w:t xml:space="preserve"> </w:t>
      </w:r>
      <w:proofErr w:type="spellStart"/>
      <w:r w:rsidR="00BD2440">
        <w:t>ago</w:t>
      </w:r>
      <w:proofErr w:type="spellEnd"/>
      <w:r w:rsidR="00361491">
        <w:t xml:space="preserve">, </w:t>
      </w:r>
      <w:proofErr w:type="spellStart"/>
      <w:r w:rsidR="00361491">
        <w:t>at</w:t>
      </w:r>
      <w:proofErr w:type="spellEnd"/>
      <w:r w:rsidR="00361491">
        <w:t xml:space="preserve"> </w:t>
      </w:r>
      <w:proofErr w:type="spellStart"/>
      <w:r w:rsidR="00361491">
        <w:t>six</w:t>
      </w:r>
      <w:proofErr w:type="spellEnd"/>
      <w:r w:rsidR="00361491">
        <w:t xml:space="preserve"> </w:t>
      </w:r>
      <w:proofErr w:type="spellStart"/>
      <w:r w:rsidR="00361491">
        <w:t>o’clock</w:t>
      </w:r>
      <w:proofErr w:type="spellEnd"/>
    </w:p>
    <w:p w14:paraId="73C143EC" w14:textId="77777777" w:rsidR="00E5442A" w:rsidRDefault="00E5442A"/>
    <w:p w14:paraId="5857A833" w14:textId="77777777" w:rsidR="00E5442A" w:rsidRDefault="00E5442A">
      <w:r>
        <w:t xml:space="preserve">I </w:t>
      </w:r>
      <w:proofErr w:type="spellStart"/>
      <w:r>
        <w:t>saw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park </w:t>
      </w:r>
      <w:proofErr w:type="spellStart"/>
      <w:r>
        <w:t>on</w:t>
      </w:r>
      <w:proofErr w:type="spellEnd"/>
      <w:r>
        <w:t xml:space="preserve"> </w:t>
      </w:r>
      <w:proofErr w:type="spellStart"/>
      <w:r>
        <w:t>Tuesday</w:t>
      </w:r>
      <w:proofErr w:type="spellEnd"/>
      <w:r>
        <w:t>.</w:t>
      </w:r>
      <w:r w:rsidR="00FF5203">
        <w:tab/>
      </w:r>
      <w:r w:rsidR="00FF5203">
        <w:tab/>
      </w:r>
      <w:r w:rsidR="00FF5203">
        <w:tab/>
        <w:t>Láttalak kedden a parkban.</w:t>
      </w:r>
    </w:p>
    <w:p w14:paraId="35DC82EC" w14:textId="77777777" w:rsidR="00E5442A" w:rsidRDefault="00E5442A">
      <w:proofErr w:type="spellStart"/>
      <w:r>
        <w:t>We</w:t>
      </w:r>
      <w:proofErr w:type="spellEnd"/>
      <w:r>
        <w:t xml:space="preserve"> </w:t>
      </w:r>
      <w:proofErr w:type="spellStart"/>
      <w:r>
        <w:t>caught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burglar</w:t>
      </w:r>
      <w:proofErr w:type="spellEnd"/>
      <w:r>
        <w:t xml:space="preserve"> </w:t>
      </w:r>
      <w:r w:rsidR="00FF5203">
        <w:t xml:space="preserve">in </w:t>
      </w:r>
      <w:proofErr w:type="spellStart"/>
      <w:r w:rsidR="00FF5203">
        <w:t>the</w:t>
      </w:r>
      <w:proofErr w:type="spellEnd"/>
      <w:r>
        <w:t xml:space="preserve"> </w:t>
      </w:r>
      <w:proofErr w:type="spellStart"/>
      <w:r>
        <w:t>apartment</w:t>
      </w:r>
      <w:proofErr w:type="spellEnd"/>
      <w:r>
        <w:t>.</w:t>
      </w:r>
      <w:r w:rsidR="00FF5203">
        <w:tab/>
      </w:r>
      <w:r w:rsidR="00FF5203">
        <w:tab/>
        <w:t>A lakásban fogtuk el a betörőt.</w:t>
      </w:r>
    </w:p>
    <w:p w14:paraId="67975BC4" w14:textId="77777777" w:rsidR="00E5442A" w:rsidRDefault="00E5442A"/>
    <w:p w14:paraId="34A86BB6" w14:textId="77777777" w:rsidR="00E5442A" w:rsidRPr="0094128E" w:rsidRDefault="00E5442A">
      <w:pPr>
        <w:rPr>
          <w:b/>
          <w:u w:val="single"/>
        </w:rPr>
      </w:pPr>
      <w:r w:rsidRPr="0094128E">
        <w:rPr>
          <w:b/>
          <w:u w:val="single"/>
        </w:rPr>
        <w:t>Kérdések szerkesztése a „</w:t>
      </w:r>
      <w:proofErr w:type="spellStart"/>
      <w:r w:rsidRPr="0094128E">
        <w:rPr>
          <w:b/>
          <w:u w:val="single"/>
        </w:rPr>
        <w:t>did</w:t>
      </w:r>
      <w:proofErr w:type="spellEnd"/>
      <w:r w:rsidRPr="0094128E">
        <w:rPr>
          <w:b/>
          <w:u w:val="single"/>
        </w:rPr>
        <w:t>” segédigével, ilyenkor az ige 1. alakban marad:</w:t>
      </w:r>
    </w:p>
    <w:p w14:paraId="3C38E21C" w14:textId="77777777" w:rsidR="00E5442A" w:rsidRDefault="00E5442A"/>
    <w:p w14:paraId="6D472077" w14:textId="77777777" w:rsidR="00E5442A" w:rsidRDefault="00E5442A">
      <w:proofErr w:type="spellStart"/>
      <w:r>
        <w:t>What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do</w:t>
      </w:r>
      <w:proofErr w:type="spellEnd"/>
      <w:r>
        <w:t xml:space="preserve"> </w:t>
      </w:r>
      <w:proofErr w:type="spellStart"/>
      <w:r>
        <w:t>yesterday</w:t>
      </w:r>
      <w:proofErr w:type="spellEnd"/>
      <w:r>
        <w:t>?</w:t>
      </w:r>
      <w:r w:rsidR="00B64221">
        <w:tab/>
      </w:r>
      <w:r w:rsidR="00B64221">
        <w:tab/>
      </w:r>
      <w:r w:rsidR="00B64221">
        <w:tab/>
      </w:r>
      <w:r w:rsidR="00B64221">
        <w:tab/>
        <w:t>Mit csináltál tegnap?</w:t>
      </w:r>
    </w:p>
    <w:p w14:paraId="5CB55C55" w14:textId="77777777" w:rsidR="0094128E" w:rsidRDefault="0094128E">
      <w:proofErr w:type="spellStart"/>
      <w:r>
        <w:t>Did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a </w:t>
      </w:r>
      <w:proofErr w:type="spellStart"/>
      <w:r>
        <w:t>good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party</w:t>
      </w:r>
      <w:proofErr w:type="spellEnd"/>
      <w:r>
        <w:t>?</w:t>
      </w:r>
      <w:r w:rsidR="00B64221">
        <w:tab/>
      </w:r>
      <w:r w:rsidR="00B64221">
        <w:tab/>
      </w:r>
      <w:r w:rsidR="00B64221">
        <w:tab/>
        <w:t>Jól érezted magad a buliban?</w:t>
      </w:r>
    </w:p>
    <w:p w14:paraId="34A40052" w14:textId="77777777" w:rsidR="00361491" w:rsidRDefault="00361491"/>
    <w:p w14:paraId="12AD22A8" w14:textId="77777777" w:rsidR="00361491" w:rsidRDefault="00361491">
      <w:r>
        <w:t xml:space="preserve">Nem használunk </w:t>
      </w:r>
      <w:proofErr w:type="spellStart"/>
      <w:r>
        <w:t>did</w:t>
      </w:r>
      <w:proofErr w:type="spellEnd"/>
      <w:r>
        <w:t xml:space="preserve"> segédigét, ha </w:t>
      </w:r>
      <w:r w:rsidR="0026688A">
        <w:t>az alanyra kérdezünk rá:</w:t>
      </w:r>
    </w:p>
    <w:p w14:paraId="17174AD8" w14:textId="77777777" w:rsidR="008658AB" w:rsidRDefault="008658AB"/>
    <w:p w14:paraId="739F02B4" w14:textId="77777777" w:rsidR="00361491" w:rsidRDefault="00361491">
      <w:proofErr w:type="spellStart"/>
      <w:r>
        <w:t>What</w:t>
      </w:r>
      <w:proofErr w:type="spellEnd"/>
      <w:r>
        <w:t xml:space="preserve"> </w:t>
      </w:r>
      <w:proofErr w:type="spellStart"/>
      <w:r>
        <w:t>happened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school</w:t>
      </w:r>
      <w:proofErr w:type="spellEnd"/>
      <w:r>
        <w:t>?</w:t>
      </w:r>
      <w:r>
        <w:tab/>
      </w:r>
      <w:r>
        <w:tab/>
      </w:r>
      <w:r>
        <w:tab/>
      </w:r>
      <w:r>
        <w:tab/>
        <w:t>Mi történt az iskolában?</w:t>
      </w:r>
    </w:p>
    <w:p w14:paraId="3637A31C" w14:textId="647E58AC" w:rsidR="00361491" w:rsidRDefault="00361491">
      <w:proofErr w:type="spellStart"/>
      <w:r>
        <w:t>How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attended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briefing</w:t>
      </w:r>
      <w:proofErr w:type="spellEnd"/>
      <w:r>
        <w:t>?</w:t>
      </w:r>
      <w:r>
        <w:tab/>
      </w:r>
      <w:r w:rsidR="0047565B">
        <w:tab/>
      </w:r>
      <w:r>
        <w:t>Hány ember vett részt az eligazításon?</w:t>
      </w:r>
    </w:p>
    <w:p w14:paraId="0F793C6C" w14:textId="77777777" w:rsidR="0094128E" w:rsidRDefault="0094128E"/>
    <w:p w14:paraId="390FA725" w14:textId="77777777" w:rsidR="0094128E" w:rsidRDefault="0094128E">
      <w:pPr>
        <w:rPr>
          <w:b/>
          <w:u w:val="single"/>
        </w:rPr>
      </w:pPr>
      <w:r w:rsidRPr="0094128E">
        <w:rPr>
          <w:b/>
          <w:u w:val="single"/>
        </w:rPr>
        <w:t xml:space="preserve">Tagadás kifejezése a </w:t>
      </w:r>
      <w:proofErr w:type="spellStart"/>
      <w:r w:rsidRPr="0094128E">
        <w:rPr>
          <w:b/>
          <w:u w:val="single"/>
        </w:rPr>
        <w:t>didn’t</w:t>
      </w:r>
      <w:proofErr w:type="spellEnd"/>
      <w:r w:rsidRPr="0094128E">
        <w:rPr>
          <w:b/>
          <w:u w:val="single"/>
        </w:rPr>
        <w:t>-el</w:t>
      </w:r>
      <w:r>
        <w:rPr>
          <w:b/>
          <w:u w:val="single"/>
        </w:rPr>
        <w:t>,</w:t>
      </w:r>
      <w:r w:rsidRPr="0094128E">
        <w:rPr>
          <w:b/>
          <w:u w:val="single"/>
        </w:rPr>
        <w:t xml:space="preserve"> ilyenkor az ige </w:t>
      </w:r>
      <w:r>
        <w:rPr>
          <w:b/>
          <w:u w:val="single"/>
        </w:rPr>
        <w:t xml:space="preserve">szintén </w:t>
      </w:r>
      <w:r w:rsidRPr="0094128E">
        <w:rPr>
          <w:b/>
          <w:u w:val="single"/>
        </w:rPr>
        <w:t>1. alakban marad</w:t>
      </w:r>
      <w:r>
        <w:rPr>
          <w:b/>
          <w:u w:val="single"/>
        </w:rPr>
        <w:t>:</w:t>
      </w:r>
    </w:p>
    <w:p w14:paraId="288BFADA" w14:textId="77777777" w:rsidR="0094128E" w:rsidRDefault="0094128E">
      <w:pPr>
        <w:rPr>
          <w:b/>
          <w:u w:val="single"/>
        </w:rPr>
      </w:pPr>
    </w:p>
    <w:p w14:paraId="1D2350D1" w14:textId="77777777" w:rsidR="0094128E" w:rsidRDefault="0094128E">
      <w:proofErr w:type="spellStart"/>
      <w:r>
        <w:t>We</w:t>
      </w:r>
      <w:proofErr w:type="spellEnd"/>
      <w:r>
        <w:t xml:space="preserve"> </w:t>
      </w:r>
      <w:proofErr w:type="spellStart"/>
      <w:r>
        <w:t>didn’t</w:t>
      </w:r>
      <w:proofErr w:type="spellEnd"/>
      <w:r>
        <w:t xml:space="preserve"> </w:t>
      </w:r>
      <w:proofErr w:type="spellStart"/>
      <w:r>
        <w:t>understand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 w:rsidR="00B64221">
        <w:t>explanation</w:t>
      </w:r>
      <w:proofErr w:type="spellEnd"/>
      <w:r>
        <w:t>.</w:t>
      </w:r>
      <w:r w:rsidR="00B64221">
        <w:tab/>
      </w:r>
      <w:r w:rsidR="00B64221">
        <w:tab/>
      </w:r>
      <w:r w:rsidR="00B64221">
        <w:tab/>
        <w:t>Nem értettük a magyarázatot.</w:t>
      </w:r>
    </w:p>
    <w:p w14:paraId="6EE030AC" w14:textId="77777777" w:rsidR="0094128E" w:rsidRDefault="00B64221">
      <w:proofErr w:type="spellStart"/>
      <w:r>
        <w:t>They</w:t>
      </w:r>
      <w:proofErr w:type="spellEnd"/>
      <w:r>
        <w:t xml:space="preserve"> </w:t>
      </w:r>
      <w:proofErr w:type="spellStart"/>
      <w:r>
        <w:t>didn’t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goals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match</w:t>
      </w:r>
      <w:proofErr w:type="spellEnd"/>
      <w:r>
        <w:t>.</w:t>
      </w:r>
      <w:r>
        <w:tab/>
      </w:r>
      <w:r>
        <w:tab/>
        <w:t>Nem rúgtak gólt a meccsen.</w:t>
      </w:r>
    </w:p>
    <w:p w14:paraId="29B83304" w14:textId="77777777" w:rsidR="00B64221" w:rsidRPr="0094128E" w:rsidRDefault="00B64221">
      <w:r>
        <w:t xml:space="preserve">I </w:t>
      </w:r>
      <w:proofErr w:type="spellStart"/>
      <w:r>
        <w:t>didn’t</w:t>
      </w:r>
      <w:proofErr w:type="spellEnd"/>
      <w:r>
        <w:t xml:space="preserve"> </w:t>
      </w:r>
      <w:proofErr w:type="spellStart"/>
      <w:r>
        <w:t>do</w:t>
      </w:r>
      <w:proofErr w:type="spellEnd"/>
      <w:r>
        <w:t xml:space="preserve"> </w:t>
      </w:r>
      <w:proofErr w:type="spellStart"/>
      <w:r>
        <w:t>anything</w:t>
      </w:r>
      <w:proofErr w:type="spellEnd"/>
      <w:r>
        <w:t>.</w:t>
      </w:r>
      <w:r w:rsidR="00D2581A">
        <w:tab/>
      </w:r>
      <w:r w:rsidR="00D2581A">
        <w:tab/>
      </w:r>
      <w:r w:rsidR="00D2581A">
        <w:tab/>
      </w:r>
      <w:r w:rsidR="00D2581A">
        <w:tab/>
      </w:r>
      <w:r w:rsidR="00D2581A">
        <w:tab/>
        <w:t>N</w:t>
      </w:r>
      <w:r>
        <w:t>em csináltam semmit.</w:t>
      </w:r>
    </w:p>
    <w:p w14:paraId="1A89F619" w14:textId="77777777" w:rsidR="00E5442A" w:rsidRDefault="00E5442A"/>
    <w:p w14:paraId="39B2E829" w14:textId="77777777" w:rsidR="00E5442A" w:rsidRDefault="00E5442A"/>
    <w:p w14:paraId="1F8146E3" w14:textId="77777777" w:rsidR="00E5442A" w:rsidRDefault="00E5442A"/>
    <w:sectPr w:rsidR="00E544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2ED0"/>
    <w:rsid w:val="0026688A"/>
    <w:rsid w:val="00361491"/>
    <w:rsid w:val="0047565B"/>
    <w:rsid w:val="007D2ED0"/>
    <w:rsid w:val="00843D62"/>
    <w:rsid w:val="00854C91"/>
    <w:rsid w:val="008658AB"/>
    <w:rsid w:val="0094128E"/>
    <w:rsid w:val="00B64221"/>
    <w:rsid w:val="00BD2440"/>
    <w:rsid w:val="00D2581A"/>
    <w:rsid w:val="00E5442A"/>
    <w:rsid w:val="00FF5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31DAE"/>
  <w15:chartTrackingRefBased/>
  <w15:docId w15:val="{F887EC46-FD6F-4778-AE38-8106F1593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156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Nyelvoktatás</dc:creator>
  <cp:keywords/>
  <dc:description/>
  <cp:lastModifiedBy>Nagy Márton</cp:lastModifiedBy>
  <cp:revision>12</cp:revision>
  <dcterms:created xsi:type="dcterms:W3CDTF">2023-03-10T08:29:00Z</dcterms:created>
  <dcterms:modified xsi:type="dcterms:W3CDTF">2023-12-04T16:45:00Z</dcterms:modified>
</cp:coreProperties>
</file>