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86D78" w14:textId="693020C5" w:rsidR="00B6405E" w:rsidRDefault="00653AC3" w:rsidP="00653AC3">
      <w:pPr>
        <w:jc w:val="center"/>
        <w:rPr>
          <w:sz w:val="36"/>
          <w:szCs w:val="36"/>
        </w:rPr>
      </w:pPr>
      <w:r w:rsidRPr="00653AC3">
        <w:rPr>
          <w:sz w:val="36"/>
          <w:szCs w:val="36"/>
        </w:rPr>
        <w:t>Bemutatkozó:</w:t>
      </w:r>
    </w:p>
    <w:p w14:paraId="7666228B" w14:textId="595BC6C1" w:rsidR="00653AC3" w:rsidRDefault="00653AC3" w:rsidP="00653AC3">
      <w:pPr>
        <w:jc w:val="center"/>
        <w:rPr>
          <w:sz w:val="36"/>
          <w:szCs w:val="36"/>
        </w:rPr>
      </w:pPr>
      <w:r w:rsidRPr="00653AC3">
        <w:rPr>
          <w:sz w:val="36"/>
          <w:szCs w:val="36"/>
        </w:rPr>
        <w:drawing>
          <wp:inline distT="0" distB="0" distL="0" distR="0" wp14:anchorId="2517BA2C" wp14:editId="701B009E">
            <wp:extent cx="8892540" cy="4999990"/>
            <wp:effectExtent l="0" t="0" r="381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9471" w14:textId="77777777" w:rsidR="00653AC3" w:rsidRDefault="00653AC3" w:rsidP="00653AC3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Forma 1:</w:t>
      </w:r>
    </w:p>
    <w:p w14:paraId="30E4CDE1" w14:textId="744D8E57" w:rsidR="00653AC3" w:rsidRDefault="00653AC3" w:rsidP="00653AC3">
      <w:pPr>
        <w:jc w:val="center"/>
        <w:rPr>
          <w:sz w:val="36"/>
          <w:szCs w:val="36"/>
        </w:rPr>
      </w:pPr>
      <w:r w:rsidRPr="00653AC3">
        <w:rPr>
          <w:sz w:val="36"/>
          <w:szCs w:val="36"/>
        </w:rPr>
        <w:drawing>
          <wp:inline distT="0" distB="0" distL="0" distR="0" wp14:anchorId="5E5A9BE9" wp14:editId="129DA0B6">
            <wp:extent cx="8892540" cy="4999990"/>
            <wp:effectExtent l="0" t="0" r="381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14:paraId="5B43F6B1" w14:textId="17A88226" w:rsidR="00653AC3" w:rsidRDefault="00653AC3" w:rsidP="00653AC3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Repülőjáratok:</w:t>
      </w:r>
    </w:p>
    <w:p w14:paraId="36959AC9" w14:textId="1A53EE4F" w:rsidR="00653AC3" w:rsidRPr="00653AC3" w:rsidRDefault="00653AC3" w:rsidP="00653AC3">
      <w:pPr>
        <w:jc w:val="center"/>
        <w:rPr>
          <w:sz w:val="36"/>
          <w:szCs w:val="36"/>
        </w:rPr>
      </w:pPr>
      <w:r w:rsidRPr="00653AC3">
        <w:rPr>
          <w:sz w:val="36"/>
          <w:szCs w:val="36"/>
        </w:rPr>
        <w:drawing>
          <wp:inline distT="0" distB="0" distL="0" distR="0" wp14:anchorId="20EA1B00" wp14:editId="3E7DBC89">
            <wp:extent cx="8892540" cy="4999990"/>
            <wp:effectExtent l="0" t="0" r="381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AC3" w:rsidRPr="00653AC3" w:rsidSect="00653AC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38"/>
    <w:rsid w:val="00653AC3"/>
    <w:rsid w:val="00B6405E"/>
    <w:rsid w:val="00DC2C38"/>
    <w:rsid w:val="00F7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E834"/>
  <w15:chartTrackingRefBased/>
  <w15:docId w15:val="{FEAE6084-EA56-4CBE-844D-F5FE4423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de-D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Csongor Péter Solti</dc:creator>
  <cp:keywords/>
  <dc:description/>
  <cp:lastModifiedBy>Csongor Péter Solti</cp:lastModifiedBy>
  <cp:revision>2</cp:revision>
  <dcterms:created xsi:type="dcterms:W3CDTF">2025-10-08T12:06:00Z</dcterms:created>
  <dcterms:modified xsi:type="dcterms:W3CDTF">2025-10-08T12:27:00Z</dcterms:modified>
</cp:coreProperties>
</file>