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461BAF" w14:textId="19690BF8" w:rsidR="000F1ED1" w:rsidRDefault="0034139A">
      <w:pPr>
        <w:rPr>
          <w:sz w:val="40"/>
          <w:szCs w:val="40"/>
        </w:rPr>
      </w:pPr>
      <w:r>
        <w:rPr>
          <w:sz w:val="40"/>
          <w:szCs w:val="40"/>
        </w:rPr>
        <w:t>Reported speech</w:t>
      </w:r>
      <w:r w:rsidR="00CC71DD">
        <w:rPr>
          <w:sz w:val="40"/>
          <w:szCs w:val="40"/>
        </w:rPr>
        <w:t xml:space="preserve"> – </w:t>
      </w:r>
      <w:proofErr w:type="spellStart"/>
      <w:r w:rsidR="00CC71DD">
        <w:rPr>
          <w:sz w:val="40"/>
          <w:szCs w:val="40"/>
        </w:rPr>
        <w:t>függő</w:t>
      </w:r>
      <w:proofErr w:type="spellEnd"/>
      <w:r w:rsidR="00CC71DD">
        <w:rPr>
          <w:sz w:val="40"/>
          <w:szCs w:val="40"/>
        </w:rPr>
        <w:t xml:space="preserve"> </w:t>
      </w:r>
      <w:proofErr w:type="spellStart"/>
      <w:r w:rsidR="00CC71DD">
        <w:rPr>
          <w:sz w:val="40"/>
          <w:szCs w:val="40"/>
        </w:rPr>
        <w:t>beszéd</w:t>
      </w:r>
      <w:proofErr w:type="spellEnd"/>
    </w:p>
    <w:p w14:paraId="40E6A74E" w14:textId="6BAD3639" w:rsidR="0034139A" w:rsidRDefault="0034139A">
      <w:pPr>
        <w:rPr>
          <w:sz w:val="40"/>
          <w:szCs w:val="40"/>
        </w:rPr>
      </w:pPr>
    </w:p>
    <w:p w14:paraId="072B4092" w14:textId="77777777" w:rsidR="00F636B4" w:rsidRDefault="00F636B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Akkor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használjuk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amikor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valaki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közlését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vélekedését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érzéseit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közvetítjük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múltból</w:t>
      </w:r>
      <w:proofErr w:type="spellEnd"/>
      <w:r>
        <w:rPr>
          <w:sz w:val="28"/>
          <w:szCs w:val="28"/>
        </w:rPr>
        <w:t>.</w:t>
      </w:r>
    </w:p>
    <w:p w14:paraId="69702283" w14:textId="77777777" w:rsidR="00F636B4" w:rsidRDefault="00F636B4">
      <w:pPr>
        <w:rPr>
          <w:sz w:val="28"/>
          <w:szCs w:val="28"/>
        </w:rPr>
      </w:pPr>
    </w:p>
    <w:p w14:paraId="2250A0AF" w14:textId="77777777" w:rsidR="00287ED1" w:rsidRDefault="00F636B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Tipikusan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olyan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mondatrészek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vezetik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fel</w:t>
      </w:r>
      <w:proofErr w:type="spellEnd"/>
      <w:r w:rsidR="00287ED1">
        <w:rPr>
          <w:sz w:val="28"/>
          <w:szCs w:val="28"/>
        </w:rPr>
        <w:t>, mint pl.:</w:t>
      </w:r>
    </w:p>
    <w:p w14:paraId="187ACA21" w14:textId="77777777" w:rsidR="00287ED1" w:rsidRDefault="00287ED1">
      <w:pPr>
        <w:rPr>
          <w:sz w:val="28"/>
          <w:szCs w:val="28"/>
        </w:rPr>
      </w:pPr>
    </w:p>
    <w:p w14:paraId="725E07BB" w14:textId="77777777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She said (that)</w:t>
      </w:r>
    </w:p>
    <w:p w14:paraId="764BF200" w14:textId="77777777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We wondered</w:t>
      </w:r>
    </w:p>
    <w:p w14:paraId="3D11454E" w14:textId="466F08CA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I told her</w:t>
      </w:r>
    </w:p>
    <w:p w14:paraId="7DC0BCD1" w14:textId="77777777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I saw</w:t>
      </w:r>
    </w:p>
    <w:p w14:paraId="2CCB3AC6" w14:textId="77777777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He believed</w:t>
      </w:r>
    </w:p>
    <w:p w14:paraId="14A01C85" w14:textId="77777777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They discovered</w:t>
      </w:r>
    </w:p>
    <w:p w14:paraId="4172334A" w14:textId="77777777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 xml:space="preserve">He asked me </w:t>
      </w:r>
    </w:p>
    <w:p w14:paraId="5334CBC4" w14:textId="2B79FB91" w:rsidR="00FB453F" w:rsidRDefault="00FB453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we</w:t>
      </w:r>
      <w:proofErr w:type="gramEnd"/>
      <w:r>
        <w:rPr>
          <w:sz w:val="28"/>
          <w:szCs w:val="28"/>
        </w:rPr>
        <w:t xml:space="preserve"> felt</w:t>
      </w:r>
    </w:p>
    <w:p w14:paraId="6F060F35" w14:textId="3C55C4F8" w:rsidR="0034139A" w:rsidRDefault="00F636B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F99D9EE" w14:textId="072E7250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 xml:space="preserve">A Reported Speech </w:t>
      </w:r>
      <w:proofErr w:type="spellStart"/>
      <w:r>
        <w:rPr>
          <w:sz w:val="28"/>
          <w:szCs w:val="28"/>
        </w:rPr>
        <w:t>használatakor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kapcsolódó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mondatrész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igei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szerkezetét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igazítjuk</w:t>
      </w:r>
      <w:proofErr w:type="spellEnd"/>
      <w:r>
        <w:rPr>
          <w:sz w:val="28"/>
          <w:szCs w:val="28"/>
        </w:rPr>
        <w:t>.</w:t>
      </w:r>
    </w:p>
    <w:p w14:paraId="1659EEA6" w14:textId="77777777" w:rsidR="00287ED1" w:rsidRDefault="00287ED1">
      <w:pPr>
        <w:rPr>
          <w:sz w:val="28"/>
          <w:szCs w:val="28"/>
        </w:rPr>
      </w:pPr>
    </w:p>
    <w:p w14:paraId="0EA1B315" w14:textId="7573BE84" w:rsidR="00287ED1" w:rsidRDefault="00287ED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Jelen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időből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múlt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idő</w:t>
      </w:r>
      <w:proofErr w:type="spellEnd"/>
      <w:r>
        <w:rPr>
          <w:sz w:val="28"/>
          <w:szCs w:val="28"/>
        </w:rPr>
        <w:t>:</w:t>
      </w:r>
    </w:p>
    <w:p w14:paraId="40B207A0" w14:textId="77777777" w:rsidR="00287ED1" w:rsidRDefault="00287ED1">
      <w:pPr>
        <w:rPr>
          <w:sz w:val="28"/>
          <w:szCs w:val="28"/>
        </w:rPr>
      </w:pPr>
    </w:p>
    <w:p w14:paraId="63D3F005" w14:textId="08BC791B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I saw that she was unhappy.</w:t>
      </w:r>
    </w:p>
    <w:p w14:paraId="5A61760E" w14:textId="5435B164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He said that he was doing a course.</w:t>
      </w:r>
    </w:p>
    <w:p w14:paraId="34E8656B" w14:textId="77777777" w:rsidR="00287ED1" w:rsidRDefault="00287ED1">
      <w:pPr>
        <w:rPr>
          <w:sz w:val="28"/>
          <w:szCs w:val="28"/>
        </w:rPr>
      </w:pPr>
    </w:p>
    <w:p w14:paraId="482D1A71" w14:textId="77777777" w:rsidR="00287ED1" w:rsidRDefault="00287ED1">
      <w:pPr>
        <w:rPr>
          <w:sz w:val="28"/>
          <w:szCs w:val="28"/>
        </w:rPr>
      </w:pPr>
    </w:p>
    <w:p w14:paraId="3FECDBBF" w14:textId="77777777" w:rsidR="00287ED1" w:rsidRDefault="00287ED1">
      <w:pPr>
        <w:rPr>
          <w:sz w:val="28"/>
          <w:szCs w:val="28"/>
        </w:rPr>
      </w:pPr>
    </w:p>
    <w:p w14:paraId="1721EF75" w14:textId="77777777" w:rsidR="00287ED1" w:rsidRDefault="00287ED1">
      <w:pPr>
        <w:rPr>
          <w:sz w:val="28"/>
          <w:szCs w:val="28"/>
        </w:rPr>
      </w:pPr>
    </w:p>
    <w:p w14:paraId="3274AA3E" w14:textId="7CB71808" w:rsidR="00287ED1" w:rsidRDefault="00287ED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Valamennyi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múlt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időből</w:t>
      </w:r>
      <w:proofErr w:type="spellEnd"/>
      <w:r>
        <w:rPr>
          <w:sz w:val="28"/>
          <w:szCs w:val="28"/>
        </w:rPr>
        <w:t xml:space="preserve"> past perfect (continuous):</w:t>
      </w:r>
    </w:p>
    <w:p w14:paraId="38E34005" w14:textId="77777777" w:rsidR="00287ED1" w:rsidRDefault="00287ED1">
      <w:pPr>
        <w:rPr>
          <w:sz w:val="28"/>
          <w:szCs w:val="28"/>
        </w:rPr>
      </w:pPr>
    </w:p>
    <w:p w14:paraId="2573E874" w14:textId="37D740B3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He discovered that they had escaped from the prison cell.</w:t>
      </w:r>
    </w:p>
    <w:p w14:paraId="5AC05C17" w14:textId="54DC5AB9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She told me she had been taking medication.</w:t>
      </w:r>
    </w:p>
    <w:p w14:paraId="7771083B" w14:textId="77777777" w:rsidR="00287ED1" w:rsidRDefault="00287ED1">
      <w:pPr>
        <w:rPr>
          <w:sz w:val="28"/>
          <w:szCs w:val="28"/>
        </w:rPr>
      </w:pPr>
    </w:p>
    <w:p w14:paraId="62ED8A19" w14:textId="77777777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segédigék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és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egyéb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szerkezetek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alábbiak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szerint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változnak</w:t>
      </w:r>
      <w:proofErr w:type="spellEnd"/>
      <w:r>
        <w:rPr>
          <w:sz w:val="28"/>
          <w:szCs w:val="28"/>
        </w:rPr>
        <w:t>:</w:t>
      </w:r>
    </w:p>
    <w:p w14:paraId="6C04B50C" w14:textId="77777777" w:rsidR="00287ED1" w:rsidRDefault="00287ED1">
      <w:pPr>
        <w:rPr>
          <w:sz w:val="28"/>
          <w:szCs w:val="28"/>
        </w:rPr>
      </w:pPr>
    </w:p>
    <w:p w14:paraId="2C812D53" w14:textId="145F98A9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Should – should</w:t>
      </w:r>
    </w:p>
    <w:p w14:paraId="348AB163" w14:textId="44EE7AB2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Will – would</w:t>
      </w:r>
    </w:p>
    <w:p w14:paraId="64FD452B" w14:textId="10230BA3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May – might</w:t>
      </w:r>
    </w:p>
    <w:p w14:paraId="5F212B8B" w14:textId="3938AAD0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Would – would</w:t>
      </w:r>
    </w:p>
    <w:p w14:paraId="4A104CAF" w14:textId="270872B1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>Can – could</w:t>
      </w:r>
    </w:p>
    <w:p w14:paraId="1B943234" w14:textId="70E89DAE" w:rsidR="00CC71DD" w:rsidRDefault="00287ED1">
      <w:pPr>
        <w:rPr>
          <w:sz w:val="28"/>
          <w:szCs w:val="28"/>
        </w:rPr>
      </w:pPr>
      <w:r>
        <w:rPr>
          <w:sz w:val="28"/>
          <w:szCs w:val="28"/>
        </w:rPr>
        <w:t>Is going to / was going to</w:t>
      </w:r>
    </w:p>
    <w:p w14:paraId="46C76D0E" w14:textId="77777777" w:rsidR="00CC71DD" w:rsidRDefault="00CC71DD">
      <w:pPr>
        <w:rPr>
          <w:sz w:val="28"/>
          <w:szCs w:val="28"/>
        </w:rPr>
      </w:pPr>
    </w:p>
    <w:p w14:paraId="4A1BE34F" w14:textId="5D6538B7" w:rsidR="00CC71DD" w:rsidRDefault="00CC71D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idő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és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helyhatározókat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illetve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mutató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szavak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módosítjuk</w:t>
      </w:r>
      <w:proofErr w:type="spellEnd"/>
      <w:r>
        <w:rPr>
          <w:sz w:val="28"/>
          <w:szCs w:val="28"/>
        </w:rPr>
        <w:t>:</w:t>
      </w:r>
    </w:p>
    <w:p w14:paraId="5D6B92D3" w14:textId="77777777" w:rsidR="00CC71DD" w:rsidRDefault="00CC71DD">
      <w:pPr>
        <w:rPr>
          <w:sz w:val="28"/>
          <w:szCs w:val="28"/>
        </w:rPr>
      </w:pPr>
    </w:p>
    <w:p w14:paraId="4859764C" w14:textId="6653B51B" w:rsidR="00CC71DD" w:rsidRDefault="00CC71DD">
      <w:pPr>
        <w:rPr>
          <w:sz w:val="28"/>
          <w:szCs w:val="28"/>
        </w:rPr>
      </w:pPr>
      <w:r>
        <w:rPr>
          <w:sz w:val="28"/>
          <w:szCs w:val="28"/>
        </w:rPr>
        <w:t>Here – there</w:t>
      </w:r>
    </w:p>
    <w:p w14:paraId="22367941" w14:textId="7F48B742" w:rsidR="00CC71DD" w:rsidRDefault="00CC71DD">
      <w:pPr>
        <w:rPr>
          <w:sz w:val="28"/>
          <w:szCs w:val="28"/>
        </w:rPr>
      </w:pPr>
      <w:r>
        <w:rPr>
          <w:sz w:val="28"/>
          <w:szCs w:val="28"/>
        </w:rPr>
        <w:t>This – that</w:t>
      </w:r>
    </w:p>
    <w:p w14:paraId="235037D1" w14:textId="6253F672" w:rsidR="00CC71DD" w:rsidRDefault="00CC71DD">
      <w:pPr>
        <w:rPr>
          <w:sz w:val="28"/>
          <w:szCs w:val="28"/>
        </w:rPr>
      </w:pPr>
      <w:r>
        <w:rPr>
          <w:sz w:val="28"/>
          <w:szCs w:val="28"/>
        </w:rPr>
        <w:t>These – those</w:t>
      </w:r>
    </w:p>
    <w:p w14:paraId="4725D952" w14:textId="53881463" w:rsidR="00CC71DD" w:rsidRDefault="00CC71DD">
      <w:pPr>
        <w:rPr>
          <w:sz w:val="28"/>
          <w:szCs w:val="28"/>
        </w:rPr>
      </w:pPr>
      <w:r>
        <w:rPr>
          <w:sz w:val="28"/>
          <w:szCs w:val="28"/>
        </w:rPr>
        <w:t>Today – that day</w:t>
      </w:r>
    </w:p>
    <w:p w14:paraId="0749091A" w14:textId="77D188AC" w:rsidR="00CC71DD" w:rsidRDefault="00CC71DD">
      <w:pPr>
        <w:rPr>
          <w:sz w:val="28"/>
          <w:szCs w:val="28"/>
        </w:rPr>
      </w:pPr>
      <w:r>
        <w:rPr>
          <w:sz w:val="28"/>
          <w:szCs w:val="28"/>
        </w:rPr>
        <w:t>Yesterday – the day before</w:t>
      </w:r>
    </w:p>
    <w:p w14:paraId="746220B7" w14:textId="149EF0BF" w:rsidR="00CC71DD" w:rsidRDefault="00CC71DD">
      <w:pPr>
        <w:rPr>
          <w:sz w:val="28"/>
          <w:szCs w:val="28"/>
        </w:rPr>
      </w:pPr>
      <w:r>
        <w:rPr>
          <w:sz w:val="28"/>
          <w:szCs w:val="28"/>
        </w:rPr>
        <w:t>Tomorrow – the following day</w:t>
      </w:r>
    </w:p>
    <w:p w14:paraId="33CD04A8" w14:textId="1181CE76" w:rsidR="00CC71DD" w:rsidRDefault="00CC71DD">
      <w:pPr>
        <w:rPr>
          <w:sz w:val="28"/>
          <w:szCs w:val="28"/>
        </w:rPr>
      </w:pPr>
      <w:r>
        <w:rPr>
          <w:sz w:val="28"/>
          <w:szCs w:val="28"/>
        </w:rPr>
        <w:t>Now – then</w:t>
      </w:r>
    </w:p>
    <w:p w14:paraId="29B305B7" w14:textId="77777777" w:rsidR="00CC71DD" w:rsidRDefault="00CC71DD">
      <w:pPr>
        <w:rPr>
          <w:sz w:val="28"/>
          <w:szCs w:val="28"/>
        </w:rPr>
      </w:pPr>
    </w:p>
    <w:p w14:paraId="7454AF21" w14:textId="77777777" w:rsidR="00CC71DD" w:rsidRDefault="00CC71DD">
      <w:pPr>
        <w:rPr>
          <w:sz w:val="28"/>
          <w:szCs w:val="28"/>
        </w:rPr>
      </w:pPr>
    </w:p>
    <w:p w14:paraId="064F84E6" w14:textId="77777777" w:rsidR="00CC71DD" w:rsidRDefault="00CC71DD">
      <w:pPr>
        <w:rPr>
          <w:sz w:val="28"/>
          <w:szCs w:val="28"/>
        </w:rPr>
      </w:pPr>
    </w:p>
    <w:p w14:paraId="40931867" w14:textId="7C250DE3" w:rsidR="00CC71DD" w:rsidRDefault="00CC71D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módosulnak</w:t>
      </w:r>
      <w:proofErr w:type="spellEnd"/>
      <w:r>
        <w:rPr>
          <w:sz w:val="28"/>
          <w:szCs w:val="28"/>
        </w:rPr>
        <w:t xml:space="preserve"> a </w:t>
      </w:r>
      <w:proofErr w:type="spellStart"/>
      <w:proofErr w:type="gramStart"/>
      <w:r>
        <w:rPr>
          <w:sz w:val="28"/>
          <w:szCs w:val="28"/>
        </w:rPr>
        <w:t>fenti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szavak</w:t>
      </w:r>
      <w:proofErr w:type="spellEnd"/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az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igeidő</w:t>
      </w:r>
      <w:proofErr w:type="spellEnd"/>
      <w:r>
        <w:rPr>
          <w:sz w:val="28"/>
          <w:szCs w:val="28"/>
        </w:rPr>
        <w:t xml:space="preserve"> is </w:t>
      </w:r>
      <w:proofErr w:type="spellStart"/>
      <w:r>
        <w:rPr>
          <w:sz w:val="28"/>
          <w:szCs w:val="28"/>
        </w:rPr>
        <w:t>marad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amennyiben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helyzet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közlés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óta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változott</w:t>
      </w:r>
      <w:proofErr w:type="spellEnd"/>
      <w:r>
        <w:rPr>
          <w:sz w:val="28"/>
          <w:szCs w:val="28"/>
        </w:rPr>
        <w:t>.</w:t>
      </w:r>
    </w:p>
    <w:p w14:paraId="342D41A6" w14:textId="12999665" w:rsidR="00CC71DD" w:rsidRDefault="00CC71DD">
      <w:pPr>
        <w:rPr>
          <w:sz w:val="28"/>
          <w:szCs w:val="28"/>
        </w:rPr>
      </w:pPr>
    </w:p>
    <w:p w14:paraId="00E3A94B" w14:textId="696B0D1F" w:rsidR="00CC71DD" w:rsidRDefault="00CC71DD">
      <w:pPr>
        <w:rPr>
          <w:sz w:val="28"/>
          <w:szCs w:val="28"/>
        </w:rPr>
      </w:pPr>
      <w:r>
        <w:rPr>
          <w:sz w:val="28"/>
          <w:szCs w:val="28"/>
        </w:rPr>
        <w:t>He said he bought this shirt yesterday. (</w:t>
      </w:r>
      <w:proofErr w:type="spellStart"/>
      <w:r>
        <w:rPr>
          <w:sz w:val="28"/>
          <w:szCs w:val="28"/>
        </w:rPr>
        <w:t>aktuális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információ</w:t>
      </w:r>
      <w:proofErr w:type="spellEnd"/>
      <w:r>
        <w:rPr>
          <w:sz w:val="28"/>
          <w:szCs w:val="28"/>
        </w:rPr>
        <w:t>).</w:t>
      </w:r>
    </w:p>
    <w:p w14:paraId="5B3DE78B" w14:textId="77777777" w:rsidR="00CC71DD" w:rsidRDefault="00CC71DD">
      <w:pPr>
        <w:rPr>
          <w:sz w:val="28"/>
          <w:szCs w:val="28"/>
        </w:rPr>
      </w:pPr>
    </w:p>
    <w:p w14:paraId="6146F1BD" w14:textId="2257EE90" w:rsidR="00287ED1" w:rsidRDefault="00287ED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CC71DD">
        <w:rPr>
          <w:sz w:val="28"/>
          <w:szCs w:val="28"/>
        </w:rPr>
        <w:t>Kérdések</w:t>
      </w:r>
      <w:proofErr w:type="spellEnd"/>
      <w:r w:rsidR="00CC71DD">
        <w:rPr>
          <w:sz w:val="28"/>
          <w:szCs w:val="28"/>
        </w:rPr>
        <w:t xml:space="preserve"> </w:t>
      </w:r>
      <w:proofErr w:type="spellStart"/>
      <w:r w:rsidR="00CC71DD">
        <w:rPr>
          <w:sz w:val="28"/>
          <w:szCs w:val="28"/>
        </w:rPr>
        <w:t>függő</w:t>
      </w:r>
      <w:proofErr w:type="spellEnd"/>
      <w:r w:rsidR="00CC71DD">
        <w:rPr>
          <w:sz w:val="28"/>
          <w:szCs w:val="28"/>
        </w:rPr>
        <w:t xml:space="preserve"> </w:t>
      </w:r>
      <w:proofErr w:type="spellStart"/>
      <w:r w:rsidR="00CC71DD">
        <w:rPr>
          <w:sz w:val="28"/>
          <w:szCs w:val="28"/>
        </w:rPr>
        <w:t>beszédben</w:t>
      </w:r>
      <w:proofErr w:type="spellEnd"/>
      <w:r w:rsidR="00CC71DD">
        <w:rPr>
          <w:sz w:val="28"/>
          <w:szCs w:val="28"/>
        </w:rPr>
        <w:t>:</w:t>
      </w:r>
    </w:p>
    <w:p w14:paraId="268105A5" w14:textId="77777777" w:rsidR="00CC71DD" w:rsidRDefault="00CC71DD">
      <w:pPr>
        <w:rPr>
          <w:sz w:val="28"/>
          <w:szCs w:val="28"/>
        </w:rPr>
      </w:pPr>
    </w:p>
    <w:p w14:paraId="3E6B3A54" w14:textId="2FB73CE1" w:rsidR="00CC71DD" w:rsidRDefault="00CC71DD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nyitott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kérdésekben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kérdőszó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segítségével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kötjük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második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mondatrészt</w:t>
      </w:r>
      <w:proofErr w:type="spellEnd"/>
      <w:r>
        <w:rPr>
          <w:sz w:val="28"/>
          <w:szCs w:val="28"/>
        </w:rPr>
        <w:t>.</w:t>
      </w:r>
    </w:p>
    <w:p w14:paraId="6567B7D3" w14:textId="6FBA8E51" w:rsidR="00CC71DD" w:rsidRDefault="00CC71D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Ilyenkor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kapcsolt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rész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kijelentő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módba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kerül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kérdés</w:t>
      </w:r>
      <w:proofErr w:type="spellEnd"/>
      <w:r>
        <w:rPr>
          <w:sz w:val="28"/>
          <w:szCs w:val="28"/>
        </w:rPr>
        <w:t>:</w:t>
      </w:r>
    </w:p>
    <w:p w14:paraId="033BC54A" w14:textId="77777777" w:rsidR="00CC71DD" w:rsidRDefault="00CC71DD">
      <w:pPr>
        <w:rPr>
          <w:sz w:val="28"/>
          <w:szCs w:val="28"/>
        </w:rPr>
      </w:pPr>
    </w:p>
    <w:p w14:paraId="1EAC9A86" w14:textId="19509799" w:rsidR="00CC71DD" w:rsidRDefault="00CC71DD">
      <w:pPr>
        <w:rPr>
          <w:sz w:val="28"/>
          <w:szCs w:val="28"/>
        </w:rPr>
      </w:pPr>
      <w:r>
        <w:rPr>
          <w:sz w:val="28"/>
          <w:szCs w:val="28"/>
        </w:rPr>
        <w:t>He asked me where I lived.</w:t>
      </w:r>
    </w:p>
    <w:p w14:paraId="4A79F3AE" w14:textId="0690B6DA" w:rsidR="00CC71DD" w:rsidRDefault="00CC71DD">
      <w:pPr>
        <w:rPr>
          <w:sz w:val="28"/>
          <w:szCs w:val="28"/>
        </w:rPr>
      </w:pPr>
      <w:r>
        <w:rPr>
          <w:sz w:val="28"/>
          <w:szCs w:val="28"/>
        </w:rPr>
        <w:t>He wanted to know how much money we had earned.</w:t>
      </w:r>
    </w:p>
    <w:p w14:paraId="7CBE193C" w14:textId="77777777" w:rsidR="00CC71DD" w:rsidRDefault="00CC71DD">
      <w:pPr>
        <w:rPr>
          <w:sz w:val="28"/>
          <w:szCs w:val="28"/>
        </w:rPr>
      </w:pPr>
    </w:p>
    <w:p w14:paraId="2394D9DB" w14:textId="42FB8AC6" w:rsidR="00CC71DD" w:rsidRDefault="00CC71DD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Az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eldöntendő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kérdéseket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az</w:t>
      </w:r>
      <w:proofErr w:type="spellEnd"/>
      <w:r>
        <w:rPr>
          <w:sz w:val="28"/>
          <w:szCs w:val="28"/>
        </w:rPr>
        <w:t xml:space="preserve"> if / </w:t>
      </w:r>
      <w:proofErr w:type="spellStart"/>
      <w:r>
        <w:rPr>
          <w:sz w:val="28"/>
          <w:szCs w:val="28"/>
        </w:rPr>
        <w:t>wether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szavakkal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kötjük</w:t>
      </w:r>
      <w:proofErr w:type="spellEnd"/>
      <w:r w:rsidR="00FB453F">
        <w:rPr>
          <w:sz w:val="28"/>
          <w:szCs w:val="28"/>
        </w:rPr>
        <w:t xml:space="preserve"> (“-e </w:t>
      </w:r>
      <w:proofErr w:type="spellStart"/>
      <w:r w:rsidR="00FB453F">
        <w:rPr>
          <w:sz w:val="28"/>
          <w:szCs w:val="28"/>
        </w:rPr>
        <w:t>típusú</w:t>
      </w:r>
      <w:proofErr w:type="spellEnd"/>
      <w:r w:rsidR="00FB453F">
        <w:rPr>
          <w:sz w:val="28"/>
          <w:szCs w:val="28"/>
        </w:rPr>
        <w:t xml:space="preserve"> </w:t>
      </w:r>
      <w:proofErr w:type="spellStart"/>
      <w:r w:rsidR="00FB453F">
        <w:rPr>
          <w:sz w:val="28"/>
          <w:szCs w:val="28"/>
        </w:rPr>
        <w:t>mondatok</w:t>
      </w:r>
      <w:proofErr w:type="spellEnd"/>
      <w:r w:rsidR="00FB453F">
        <w:rPr>
          <w:sz w:val="28"/>
          <w:szCs w:val="28"/>
        </w:rPr>
        <w:t>”</w:t>
      </w:r>
      <w:bookmarkStart w:id="0" w:name="_GoBack"/>
      <w:bookmarkEnd w:id="0"/>
      <w:r w:rsidR="00FB453F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14:paraId="3E506333" w14:textId="77777777" w:rsidR="00CC71DD" w:rsidRDefault="00CC71DD">
      <w:pPr>
        <w:rPr>
          <w:sz w:val="28"/>
          <w:szCs w:val="28"/>
        </w:rPr>
      </w:pPr>
    </w:p>
    <w:p w14:paraId="2177F1AC" w14:textId="66067B24" w:rsidR="00CC71DD" w:rsidRDefault="00CC71DD">
      <w:pPr>
        <w:rPr>
          <w:sz w:val="28"/>
          <w:szCs w:val="28"/>
        </w:rPr>
      </w:pPr>
      <w:r>
        <w:rPr>
          <w:sz w:val="28"/>
          <w:szCs w:val="28"/>
        </w:rPr>
        <w:t>He</w:t>
      </w:r>
      <w:r w:rsidR="00FD0DAC">
        <w:rPr>
          <w:sz w:val="28"/>
          <w:szCs w:val="28"/>
        </w:rPr>
        <w:t xml:space="preserve"> asked me if I wanted to join the party.</w:t>
      </w:r>
    </w:p>
    <w:p w14:paraId="525F7A36" w14:textId="77777777" w:rsidR="00FD0DAC" w:rsidRDefault="00FD0DAC">
      <w:pPr>
        <w:rPr>
          <w:sz w:val="28"/>
          <w:szCs w:val="28"/>
        </w:rPr>
      </w:pPr>
    </w:p>
    <w:p w14:paraId="3CF8F7A4" w14:textId="531C7BEF" w:rsidR="00FD0DAC" w:rsidRDefault="00FD0DA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Felszólító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mondatok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esetében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felszólító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mondatrészt</w:t>
      </w:r>
      <w:proofErr w:type="spellEnd"/>
      <w:r>
        <w:rPr>
          <w:sz w:val="28"/>
          <w:szCs w:val="28"/>
        </w:rPr>
        <w:t xml:space="preserve"> a “to” </w:t>
      </w:r>
      <w:proofErr w:type="spellStart"/>
      <w:r>
        <w:rPr>
          <w:sz w:val="28"/>
          <w:szCs w:val="28"/>
        </w:rPr>
        <w:t>szócskával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kötjük</w:t>
      </w:r>
      <w:proofErr w:type="spellEnd"/>
      <w:r>
        <w:rPr>
          <w:sz w:val="28"/>
          <w:szCs w:val="28"/>
        </w:rPr>
        <w:t>:</w:t>
      </w:r>
    </w:p>
    <w:p w14:paraId="423BA06E" w14:textId="77777777" w:rsidR="00FD0DAC" w:rsidRDefault="00FD0DAC">
      <w:pPr>
        <w:rPr>
          <w:sz w:val="28"/>
          <w:szCs w:val="28"/>
        </w:rPr>
      </w:pPr>
    </w:p>
    <w:p w14:paraId="3550CBEC" w14:textId="28E7772C" w:rsidR="00FD0DAC" w:rsidRDefault="00FD0DAC">
      <w:pPr>
        <w:rPr>
          <w:sz w:val="28"/>
          <w:szCs w:val="28"/>
        </w:rPr>
      </w:pPr>
      <w:r>
        <w:rPr>
          <w:sz w:val="28"/>
          <w:szCs w:val="28"/>
        </w:rPr>
        <w:t>I told them to go home straight away.</w:t>
      </w:r>
    </w:p>
    <w:p w14:paraId="1994DAA0" w14:textId="4066437C" w:rsidR="00FD0DAC" w:rsidRDefault="00FD0DAC">
      <w:pPr>
        <w:rPr>
          <w:sz w:val="28"/>
          <w:szCs w:val="28"/>
        </w:rPr>
      </w:pPr>
      <w:r>
        <w:rPr>
          <w:sz w:val="28"/>
          <w:szCs w:val="28"/>
        </w:rPr>
        <w:t>She asked me to fix the tap.</w:t>
      </w:r>
    </w:p>
    <w:p w14:paraId="6CC47D80" w14:textId="77777777" w:rsidR="00CC71DD" w:rsidRDefault="00CC71DD">
      <w:pPr>
        <w:rPr>
          <w:sz w:val="28"/>
          <w:szCs w:val="28"/>
        </w:rPr>
      </w:pPr>
    </w:p>
    <w:p w14:paraId="735EA70A" w14:textId="77777777" w:rsidR="00CC71DD" w:rsidRPr="0034139A" w:rsidRDefault="00CC71DD">
      <w:pPr>
        <w:rPr>
          <w:sz w:val="28"/>
          <w:szCs w:val="28"/>
        </w:rPr>
      </w:pPr>
    </w:p>
    <w:sectPr w:rsidR="00CC71DD" w:rsidRPr="0034139A" w:rsidSect="00B40C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39A"/>
    <w:rsid w:val="000F1ED1"/>
    <w:rsid w:val="00287ED1"/>
    <w:rsid w:val="0034139A"/>
    <w:rsid w:val="00B40CCC"/>
    <w:rsid w:val="00CC71DD"/>
    <w:rsid w:val="00F636B4"/>
    <w:rsid w:val="00FB453F"/>
    <w:rsid w:val="00FD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4350A"/>
  <w15:chartTrackingRefBased/>
  <w15:docId w15:val="{228A7040-99F9-4413-9EE5-A7D361762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208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Márton</dc:creator>
  <cp:keywords/>
  <dc:description/>
  <cp:lastModifiedBy>Nyelvoktatás</cp:lastModifiedBy>
  <cp:revision>4</cp:revision>
  <dcterms:created xsi:type="dcterms:W3CDTF">2023-04-05T17:01:00Z</dcterms:created>
  <dcterms:modified xsi:type="dcterms:W3CDTF">2023-04-19T08:22:00Z</dcterms:modified>
</cp:coreProperties>
</file>