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B5109" w14:textId="5F26490C" w:rsidR="00DB6C38" w:rsidRDefault="0073723B" w:rsidP="0073723B">
      <w:pPr>
        <w:jc w:val="center"/>
        <w:rPr>
          <w:b/>
          <w:bCs/>
          <w:u w:val="single"/>
        </w:rPr>
      </w:pPr>
      <w:r w:rsidRPr="0073723B">
        <w:rPr>
          <w:b/>
          <w:bCs/>
          <w:u w:val="single"/>
        </w:rPr>
        <w:t>Passwords For Program</w:t>
      </w:r>
    </w:p>
    <w:p w14:paraId="0C2D1322" w14:textId="7C39D28F" w:rsidR="0073723B" w:rsidRPr="0073723B" w:rsidRDefault="0073723B" w:rsidP="0073723B">
      <w:pPr>
        <w:pStyle w:val="ListParagraph"/>
        <w:numPr>
          <w:ilvl w:val="0"/>
          <w:numId w:val="1"/>
        </w:numPr>
        <w:rPr>
          <w:b/>
          <w:bCs/>
        </w:rPr>
      </w:pPr>
      <w:r w:rsidRPr="0073723B">
        <w:rPr>
          <w:b/>
          <w:bCs/>
        </w:rPr>
        <w:t>user1</w:t>
      </w:r>
    </w:p>
    <w:p w14:paraId="74EE2FC4" w14:textId="4340DD63" w:rsidR="0073723B" w:rsidRDefault="0073723B" w:rsidP="0073723B">
      <w:pPr>
        <w:pStyle w:val="ListParagraph"/>
        <w:numPr>
          <w:ilvl w:val="0"/>
          <w:numId w:val="1"/>
        </w:numPr>
        <w:rPr>
          <w:b/>
          <w:bCs/>
        </w:rPr>
      </w:pPr>
      <w:r w:rsidRPr="0073723B">
        <w:rPr>
          <w:b/>
          <w:bCs/>
        </w:rPr>
        <w:t>user2</w:t>
      </w:r>
    </w:p>
    <w:p w14:paraId="18EA6859" w14:textId="18EEB3CC" w:rsidR="0073723B" w:rsidRDefault="0073723B" w:rsidP="0073723B">
      <w:pPr>
        <w:jc w:val="center"/>
        <w:rPr>
          <w:b/>
          <w:bCs/>
          <w:u w:val="single"/>
        </w:rPr>
      </w:pPr>
      <w:r w:rsidRPr="0073723B">
        <w:rPr>
          <w:b/>
          <w:bCs/>
          <w:u w:val="single"/>
        </w:rPr>
        <w:t>Test Data Inputs</w:t>
      </w:r>
    </w:p>
    <w:p w14:paraId="61C63E01" w14:textId="51CDD45C" w:rsidR="00C561F6" w:rsidRDefault="000E25C2" w:rsidP="0073723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Password:</w:t>
      </w:r>
      <w:r w:rsidR="00C561F6">
        <w:rPr>
          <w:b/>
          <w:bCs/>
          <w:u w:val="single"/>
        </w:rPr>
        <w:t xml:space="preserve">user1 </w:t>
      </w:r>
    </w:p>
    <w:p w14:paraId="54E4D4E6" w14:textId="00B481F5" w:rsidR="00CD19D8" w:rsidRDefault="000E25C2" w:rsidP="0073723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Machine Number:</w:t>
      </w:r>
      <w:r w:rsidR="00C561F6">
        <w:rPr>
          <w:b/>
          <w:bCs/>
          <w:u w:val="single"/>
        </w:rPr>
        <w:t>52</w:t>
      </w:r>
    </w:p>
    <w:p w14:paraId="76508C29" w14:textId="30166FC3" w:rsidR="00C561F6" w:rsidRDefault="000E25C2" w:rsidP="0073723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Date:</w:t>
      </w:r>
      <w:r w:rsidR="00C561F6">
        <w:rPr>
          <w:b/>
          <w:bCs/>
          <w:u w:val="single"/>
        </w:rPr>
        <w:t>07/10/2024</w:t>
      </w:r>
    </w:p>
    <w:p w14:paraId="752DDDF3" w14:textId="4AFDC12F" w:rsidR="00B2277D" w:rsidRDefault="000E25C2" w:rsidP="0073723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Time:</w:t>
      </w:r>
      <w:r w:rsidR="00B2277D">
        <w:rPr>
          <w:b/>
          <w:bCs/>
          <w:u w:val="single"/>
        </w:rPr>
        <w:t>1:00 am</w:t>
      </w:r>
    </w:p>
    <w:p w14:paraId="10A06CD2" w14:textId="77BA173A" w:rsidR="00B2277D" w:rsidRDefault="000E25C2" w:rsidP="0073723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Box Numeber:</w:t>
      </w:r>
      <w:r w:rsidR="00B2277D">
        <w:rPr>
          <w:b/>
          <w:bCs/>
          <w:u w:val="single"/>
        </w:rPr>
        <w:t>2</w:t>
      </w:r>
    </w:p>
    <w:p w14:paraId="19805936" w14:textId="4389B034" w:rsidR="00B2277D" w:rsidRDefault="0043507B" w:rsidP="0073723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Box Weight:</w:t>
      </w:r>
      <w:r w:rsidR="00B2277D">
        <w:rPr>
          <w:b/>
          <w:bCs/>
          <w:u w:val="single"/>
        </w:rPr>
        <w:t>1400</w:t>
      </w:r>
    </w:p>
    <w:p w14:paraId="70D74732" w14:textId="2C0356CB" w:rsidR="00B2277D" w:rsidRDefault="0043507B" w:rsidP="0073723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Temparature:</w:t>
      </w:r>
      <w:r w:rsidR="00B2277D">
        <w:rPr>
          <w:b/>
          <w:bCs/>
          <w:u w:val="single"/>
        </w:rPr>
        <w:t>450</w:t>
      </w:r>
    </w:p>
    <w:p w14:paraId="523E771C" w14:textId="07B1BD7A" w:rsidR="00B2277D" w:rsidRDefault="0043507B" w:rsidP="0073723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RPM:</w:t>
      </w:r>
      <w:r w:rsidR="00B2277D">
        <w:rPr>
          <w:b/>
          <w:bCs/>
          <w:u w:val="single"/>
        </w:rPr>
        <w:t>480</w:t>
      </w:r>
    </w:p>
    <w:p w14:paraId="78C54C91" w14:textId="07743EFC" w:rsidR="00B2277D" w:rsidRDefault="0043507B" w:rsidP="0073723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Rate:</w:t>
      </w:r>
      <w:r w:rsidR="00B2277D">
        <w:rPr>
          <w:b/>
          <w:bCs/>
          <w:u w:val="single"/>
        </w:rPr>
        <w:t>2400</w:t>
      </w:r>
    </w:p>
    <w:p w14:paraId="5DF0E111" w14:textId="0B9B7231" w:rsidR="00BD7CFA" w:rsidRDefault="0043507B" w:rsidP="0073723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Run Comment:</w:t>
      </w:r>
      <w:r w:rsidR="00BD7CFA">
        <w:rPr>
          <w:b/>
          <w:bCs/>
          <w:u w:val="single"/>
        </w:rPr>
        <w:t>Good Product</w:t>
      </w:r>
    </w:p>
    <w:p w14:paraId="71E845FF" w14:textId="661FBE3D" w:rsidR="00B2277D" w:rsidRDefault="00B2277D" w:rsidP="00B2277D">
      <w:r>
        <w:t xml:space="preserve">The first run of this data failed as it would not accept the typed data. I modified the code to accept both the spin box entry and typed entries. I ran into numerous problems with </w:t>
      </w:r>
      <w:r w:rsidR="004C4725">
        <w:t>navigation from frame to frame and found the function was not calling properly to forget the old frame and opening new. It was opening new over the old.</w:t>
      </w:r>
    </w:p>
    <w:p w14:paraId="0721E1D4" w14:textId="5C65EF47" w:rsidR="004C4725" w:rsidRDefault="00381DEE" w:rsidP="00381DE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Second data set</w:t>
      </w:r>
    </w:p>
    <w:p w14:paraId="11F2D7C5" w14:textId="47C0CF42" w:rsidR="00381DEE" w:rsidRDefault="00BD7CFA" w:rsidP="00381DE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Password:</w:t>
      </w:r>
      <w:r w:rsidR="00381DEE">
        <w:rPr>
          <w:b/>
          <w:bCs/>
          <w:u w:val="single"/>
        </w:rPr>
        <w:t xml:space="preserve">user1 </w:t>
      </w:r>
    </w:p>
    <w:p w14:paraId="5733C157" w14:textId="2C16FC51" w:rsidR="00381DEE" w:rsidRDefault="00BD7CFA" w:rsidP="00381DE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Machine number:</w:t>
      </w:r>
      <w:r w:rsidR="00381DEE">
        <w:rPr>
          <w:b/>
          <w:bCs/>
          <w:u w:val="single"/>
        </w:rPr>
        <w:t>52</w:t>
      </w:r>
    </w:p>
    <w:p w14:paraId="1671E82D" w14:textId="6AD25805" w:rsidR="00BD7CFA" w:rsidRDefault="00BD7CFA" w:rsidP="00381DE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Date:7/10/2024</w:t>
      </w:r>
    </w:p>
    <w:p w14:paraId="13EB7274" w14:textId="4F7F071C" w:rsidR="00BD7CFA" w:rsidRDefault="00BD7CFA" w:rsidP="00381DE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Time: 2:00am</w:t>
      </w:r>
    </w:p>
    <w:p w14:paraId="404718C2" w14:textId="55098241" w:rsidR="00BD7CFA" w:rsidRDefault="00BD7CFA" w:rsidP="00381DE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Box Number:3</w:t>
      </w:r>
    </w:p>
    <w:p w14:paraId="6F4A2EE9" w14:textId="18DF55FF" w:rsidR="00BD7CFA" w:rsidRDefault="00BD7CFA" w:rsidP="00381DE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Box Weight:1200</w:t>
      </w:r>
    </w:p>
    <w:p w14:paraId="09F562E3" w14:textId="18C65C89" w:rsidR="00BD7CFA" w:rsidRDefault="000E25C2" w:rsidP="00381DE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Temparature:</w:t>
      </w:r>
      <w:r w:rsidR="00BD7CFA">
        <w:rPr>
          <w:b/>
          <w:bCs/>
          <w:u w:val="single"/>
        </w:rPr>
        <w:t>400</w:t>
      </w:r>
    </w:p>
    <w:p w14:paraId="79C51D51" w14:textId="73E5CCF4" w:rsidR="00BD7CFA" w:rsidRDefault="000E25C2" w:rsidP="00381DE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RPM:</w:t>
      </w:r>
      <w:r w:rsidR="00BD7CFA">
        <w:rPr>
          <w:b/>
          <w:bCs/>
          <w:u w:val="single"/>
        </w:rPr>
        <w:t>425</w:t>
      </w:r>
    </w:p>
    <w:p w14:paraId="1236F760" w14:textId="35B01D15" w:rsidR="00BD7CFA" w:rsidRDefault="000E25C2" w:rsidP="00381DE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Rate:</w:t>
      </w:r>
      <w:r w:rsidR="00BD7CFA">
        <w:rPr>
          <w:b/>
          <w:bCs/>
          <w:u w:val="single"/>
        </w:rPr>
        <w:t>2200</w:t>
      </w:r>
    </w:p>
    <w:p w14:paraId="529C0548" w14:textId="5C40AFB0" w:rsidR="00BD7CFA" w:rsidRDefault="000E25C2" w:rsidP="00381DE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Run Comment: </w:t>
      </w:r>
      <w:r w:rsidR="00BD7CFA">
        <w:rPr>
          <w:b/>
          <w:bCs/>
          <w:u w:val="single"/>
        </w:rPr>
        <w:t>Bad Product</w:t>
      </w:r>
    </w:p>
    <w:p w14:paraId="63F9859F" w14:textId="77777777" w:rsidR="00BD7CFA" w:rsidRDefault="00BD7CFA" w:rsidP="00381DEE">
      <w:pPr>
        <w:jc w:val="center"/>
        <w:rPr>
          <w:b/>
          <w:bCs/>
          <w:u w:val="single"/>
        </w:rPr>
      </w:pPr>
    </w:p>
    <w:p w14:paraId="5466A7A8" w14:textId="77777777" w:rsidR="00381DEE" w:rsidRPr="00381DEE" w:rsidRDefault="00381DEE" w:rsidP="00381DEE">
      <w:pPr>
        <w:jc w:val="center"/>
        <w:rPr>
          <w:b/>
          <w:bCs/>
          <w:u w:val="single"/>
        </w:rPr>
      </w:pPr>
    </w:p>
    <w:p w14:paraId="46192E82" w14:textId="77777777" w:rsidR="00CD19D8" w:rsidRDefault="00CD19D8" w:rsidP="0073723B">
      <w:pPr>
        <w:jc w:val="center"/>
        <w:rPr>
          <w:b/>
          <w:bCs/>
          <w:u w:val="single"/>
        </w:rPr>
      </w:pPr>
    </w:p>
    <w:p w14:paraId="352C7203" w14:textId="77777777" w:rsidR="0073723B" w:rsidRPr="0073723B" w:rsidRDefault="0073723B" w:rsidP="0073723B">
      <w:pPr>
        <w:jc w:val="center"/>
        <w:rPr>
          <w:b/>
          <w:bCs/>
          <w:u w:val="single"/>
        </w:rPr>
      </w:pPr>
    </w:p>
    <w:sectPr w:rsidR="0073723B" w:rsidRPr="0073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F30696"/>
    <w:multiLevelType w:val="hybridMultilevel"/>
    <w:tmpl w:val="93522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91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3B"/>
    <w:rsid w:val="000E25C2"/>
    <w:rsid w:val="001347E7"/>
    <w:rsid w:val="00153769"/>
    <w:rsid w:val="002E7182"/>
    <w:rsid w:val="00381DEE"/>
    <w:rsid w:val="0043507B"/>
    <w:rsid w:val="004C4725"/>
    <w:rsid w:val="0070613E"/>
    <w:rsid w:val="0073723B"/>
    <w:rsid w:val="00B2277D"/>
    <w:rsid w:val="00BD7CFA"/>
    <w:rsid w:val="00C561F6"/>
    <w:rsid w:val="00CD19D8"/>
    <w:rsid w:val="00DB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89A7"/>
  <w15:chartTrackingRefBased/>
  <w15:docId w15:val="{62415B15-CA2B-4940-A2FF-E4B02492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2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2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2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2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2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Lambert</dc:creator>
  <cp:keywords/>
  <dc:description/>
  <cp:lastModifiedBy>Corey Lambert</cp:lastModifiedBy>
  <cp:revision>9</cp:revision>
  <dcterms:created xsi:type="dcterms:W3CDTF">2024-07-24T03:55:00Z</dcterms:created>
  <dcterms:modified xsi:type="dcterms:W3CDTF">2024-07-26T00:44:00Z</dcterms:modified>
</cp:coreProperties>
</file>