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3F9D" w14:textId="253280AE" w:rsidR="00777094" w:rsidRDefault="00FA1587" w:rsidP="00FA1587">
      <w:pPr>
        <w:jc w:val="center"/>
        <w:rPr>
          <w:rFonts w:ascii="Calibri Light" w:hAnsi="Calibri Light" w:cs="Calibri Light"/>
          <w:sz w:val="48"/>
          <w:szCs w:val="48"/>
        </w:rPr>
      </w:pPr>
      <w:r w:rsidRPr="00FA1587">
        <w:rPr>
          <w:rFonts w:ascii="Calibri Light" w:hAnsi="Calibri Light" w:cs="Calibri Light"/>
          <w:sz w:val="48"/>
          <w:szCs w:val="48"/>
        </w:rPr>
        <w:t>Mok könyvtár szoftver lehetséges továbbfejlesztésének tervezése</w:t>
      </w:r>
    </w:p>
    <w:p w14:paraId="38292FB4" w14:textId="77777777" w:rsidR="00FA1587" w:rsidRDefault="00FA1587" w:rsidP="00FA1587">
      <w:pPr>
        <w:jc w:val="center"/>
        <w:rPr>
          <w:rFonts w:ascii="Calibri Light" w:hAnsi="Calibri Light" w:cs="Calibri Light"/>
          <w:sz w:val="48"/>
          <w:szCs w:val="48"/>
        </w:rPr>
      </w:pPr>
    </w:p>
    <w:p w14:paraId="719DA5FA" w14:textId="09C8994A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Könyvek keresésének megoldása keresősávval</w:t>
      </w:r>
    </w:p>
    <w:p w14:paraId="2E184D3C" w14:textId="754EA5AE" w:rsidR="00FA1587" w:rsidRDefault="00FA1587" w:rsidP="00FA15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Nyelvváltó (Angol/Magyar)</w:t>
      </w:r>
    </w:p>
    <w:p w14:paraId="5D9B7E3F" w14:textId="55DEC581" w:rsidR="00FA1587" w:rsidRDefault="00FA1587" w:rsidP="00B467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Eseményekre való jelentkezés korlátozása</w:t>
      </w:r>
    </w:p>
    <w:p w14:paraId="1C61FE6B" w14:textId="32787C1B" w:rsidR="00B46787" w:rsidRDefault="00B46787" w:rsidP="00B467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Több lépcsős felhasználói rendszer</w:t>
      </w:r>
    </w:p>
    <w:p w14:paraId="0B049820" w14:textId="62105118" w:rsidR="00B46787" w:rsidRPr="00B46787" w:rsidRDefault="00B46787" w:rsidP="00B46787">
      <w:pPr>
        <w:pStyle w:val="Listaszerbekezds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értékelések megjelenítése a könyveknél és a kártyákon</w:t>
      </w:r>
    </w:p>
    <w:sectPr w:rsidR="00B46787" w:rsidRPr="00B4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D101A"/>
    <w:multiLevelType w:val="hybridMultilevel"/>
    <w:tmpl w:val="850C86F6"/>
    <w:lvl w:ilvl="0" w:tplc="3B6E7B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9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7"/>
    <w:rsid w:val="00777094"/>
    <w:rsid w:val="00A630B0"/>
    <w:rsid w:val="00B46787"/>
    <w:rsid w:val="00C336F3"/>
    <w:rsid w:val="00E177E3"/>
    <w:rsid w:val="00F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A58A"/>
  <w15:chartTrackingRefBased/>
  <w15:docId w15:val="{FD487C62-7CBA-43C7-BA40-F70B795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1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1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1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15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15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15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15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15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15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1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15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15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15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15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234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Jernei</dc:creator>
  <cp:keywords/>
  <dc:description/>
  <cp:lastModifiedBy>Csaba Selmeczi (kerimako.edu.hu)</cp:lastModifiedBy>
  <cp:revision>2</cp:revision>
  <dcterms:created xsi:type="dcterms:W3CDTF">2025-04-29T17:22:00Z</dcterms:created>
  <dcterms:modified xsi:type="dcterms:W3CDTF">2025-04-29T17:31:00Z</dcterms:modified>
</cp:coreProperties>
</file>