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10592" w14:textId="06511361" w:rsidR="00AE49C0" w:rsidRDefault="00AE49C0" w:rsidP="00AE49C0">
      <w:pPr>
        <w:pStyle w:val="Cm"/>
        <w:rPr>
          <w:rStyle w:val="Cmsor1Char"/>
        </w:rPr>
      </w:pPr>
      <w:r w:rsidRPr="00AE49C0">
        <w:t>Házifeladat</w:t>
      </w:r>
      <w:r w:rsidRPr="00AE49C0">
        <w:br/>
      </w:r>
      <w:r w:rsidRPr="00AE49C0">
        <w:br/>
      </w:r>
      <w:r w:rsidRPr="00AE49C0">
        <w:rPr>
          <w:rStyle w:val="Cmsor1Char"/>
        </w:rPr>
        <w:t>1. feladat</w:t>
      </w:r>
    </w:p>
    <w:p w14:paraId="5B465506" w14:textId="3F5A62A5" w:rsidR="00AE49C0" w:rsidRDefault="00AE49C0" w:rsidP="00AE49C0">
      <w:r>
        <w:t xml:space="preserve">Hozzon létre egy WCF alkalmazást </w:t>
      </w:r>
      <w:proofErr w:type="gramStart"/>
      <w:r>
        <w:t>(.netFrameworkben</w:t>
      </w:r>
      <w:proofErr w:type="gramEnd"/>
      <w:r>
        <w:t xml:space="preserve">) erre a sémára | monogram_WCF_HF | </w:t>
      </w:r>
    </w:p>
    <w:p w14:paraId="0987307B" w14:textId="225B9EAD" w:rsidR="00AE49C0" w:rsidRDefault="00AE49C0" w:rsidP="00AE49C0"/>
    <w:p w14:paraId="2FE30AF8" w14:textId="73418F95" w:rsidR="00AE49C0" w:rsidRDefault="00AE49C0" w:rsidP="00AE49C0">
      <w:pPr>
        <w:pStyle w:val="Cmsor1"/>
      </w:pPr>
      <w:r>
        <w:t>2. feladat</w:t>
      </w:r>
    </w:p>
    <w:p w14:paraId="05C1E9AC" w14:textId="078B12FB" w:rsidR="00AE49C0" w:rsidRDefault="00AE49C0" w:rsidP="00AE49C0">
      <w:r>
        <w:t xml:space="preserve">Készítse el az alábbi ablak kinézetet a </w:t>
      </w:r>
      <w:proofErr w:type="spellStart"/>
      <w:r>
        <w:t>designer</w:t>
      </w:r>
      <w:proofErr w:type="spellEnd"/>
      <w:r>
        <w:t xml:space="preserve"> részen.</w:t>
      </w:r>
    </w:p>
    <w:p w14:paraId="7D63CAD9" w14:textId="1F678CDD" w:rsidR="00AE49C0" w:rsidRDefault="00AE49C0" w:rsidP="00AE49C0">
      <w:r>
        <w:rPr>
          <w:noProof/>
        </w:rPr>
        <w:drawing>
          <wp:inline distT="0" distB="0" distL="0" distR="0" wp14:anchorId="4A989B94" wp14:editId="567E40BC">
            <wp:extent cx="5760720" cy="2122805"/>
            <wp:effectExtent l="152400" t="152400" r="354330" b="35369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8E719B" w14:textId="358C51ED" w:rsidR="00466CB0" w:rsidRDefault="00AE49C0" w:rsidP="00AE49C0">
      <w:r>
        <w:t xml:space="preserve">A két szélen lévő ablak </w:t>
      </w:r>
      <w:proofErr w:type="spellStart"/>
      <w:r>
        <w:t>ListBox</w:t>
      </w:r>
      <w:proofErr w:type="spellEnd"/>
      <w:r>
        <w:t>.</w:t>
      </w:r>
      <w:r w:rsidR="00466CB0">
        <w:t xml:space="preserve"> </w:t>
      </w:r>
      <w:r w:rsidR="00466CB0">
        <w:br/>
        <w:t xml:space="preserve">A bolt ablak neve </w:t>
      </w:r>
      <w:proofErr w:type="spellStart"/>
      <w:r w:rsidR="00466CB0">
        <w:t>LBox_Bolt</w:t>
      </w:r>
      <w:proofErr w:type="spellEnd"/>
      <w:r w:rsidR="00466CB0">
        <w:t xml:space="preserve"> legyen. (</w:t>
      </w:r>
      <w:proofErr w:type="spellStart"/>
      <w:proofErr w:type="gramStart"/>
      <w:r w:rsidR="00466CB0">
        <w:t>x:Name</w:t>
      </w:r>
      <w:proofErr w:type="spellEnd"/>
      <w:proofErr w:type="gramEnd"/>
      <w:r w:rsidR="00466CB0">
        <w:t>=”</w:t>
      </w:r>
      <w:proofErr w:type="spellStart"/>
      <w:r w:rsidR="00466CB0">
        <w:t>LBox_Bolt</w:t>
      </w:r>
      <w:proofErr w:type="spellEnd"/>
      <w:r w:rsidR="00466CB0">
        <w:t xml:space="preserve">”) </w:t>
      </w:r>
      <w:r w:rsidR="00466CB0">
        <w:br/>
      </w:r>
      <w:r w:rsidR="00466CB0">
        <w:t xml:space="preserve">A </w:t>
      </w:r>
      <w:r w:rsidR="00466CB0">
        <w:t>kosár</w:t>
      </w:r>
      <w:r w:rsidR="00466CB0">
        <w:t xml:space="preserve"> ablak neve </w:t>
      </w:r>
      <w:proofErr w:type="spellStart"/>
      <w:r w:rsidR="00466CB0">
        <w:t>LBox_</w:t>
      </w:r>
      <w:r w:rsidR="00466CB0">
        <w:t>Kosar</w:t>
      </w:r>
      <w:proofErr w:type="spellEnd"/>
      <w:r w:rsidR="00466CB0">
        <w:t xml:space="preserve"> legyen. (</w:t>
      </w:r>
      <w:proofErr w:type="spellStart"/>
      <w:proofErr w:type="gramStart"/>
      <w:r w:rsidR="00466CB0">
        <w:t>x:</w:t>
      </w:r>
      <w:r w:rsidR="00466CB0">
        <w:t>N</w:t>
      </w:r>
      <w:r w:rsidR="00466CB0">
        <w:t>ame</w:t>
      </w:r>
      <w:proofErr w:type="spellEnd"/>
      <w:proofErr w:type="gramEnd"/>
      <w:r w:rsidR="00466CB0">
        <w:t>=”</w:t>
      </w:r>
      <w:proofErr w:type="spellStart"/>
      <w:r w:rsidR="00466CB0">
        <w:t>LBox_</w:t>
      </w:r>
      <w:r w:rsidR="00466CB0">
        <w:t>Kosar</w:t>
      </w:r>
      <w:proofErr w:type="spellEnd"/>
      <w:r w:rsidR="00466CB0">
        <w:t>”)</w:t>
      </w:r>
      <w:r w:rsidR="00466CB0">
        <w:br/>
      </w:r>
      <w:r w:rsidR="00466CB0">
        <w:t xml:space="preserve">A </w:t>
      </w:r>
      <w:r w:rsidR="00466CB0">
        <w:t>+</w:t>
      </w:r>
      <w:r w:rsidR="00466CB0">
        <w:t xml:space="preserve"> </w:t>
      </w:r>
      <w:r w:rsidR="00466CB0">
        <w:t>gomb</w:t>
      </w:r>
      <w:r w:rsidR="00466CB0">
        <w:t xml:space="preserve"> neve </w:t>
      </w:r>
      <w:proofErr w:type="spellStart"/>
      <w:r w:rsidR="00466CB0">
        <w:t>btn_add</w:t>
      </w:r>
      <w:proofErr w:type="spellEnd"/>
      <w:r w:rsidR="00466CB0">
        <w:t xml:space="preserve"> legyen. (</w:t>
      </w:r>
      <w:proofErr w:type="spellStart"/>
      <w:proofErr w:type="gramStart"/>
      <w:r w:rsidR="00466CB0">
        <w:t>x:</w:t>
      </w:r>
      <w:r w:rsidR="00466CB0">
        <w:t>N</w:t>
      </w:r>
      <w:r w:rsidR="00466CB0">
        <w:t>ame</w:t>
      </w:r>
      <w:proofErr w:type="spellEnd"/>
      <w:proofErr w:type="gramEnd"/>
      <w:r w:rsidR="00466CB0">
        <w:t>=”</w:t>
      </w:r>
      <w:proofErr w:type="spellStart"/>
      <w:r w:rsidR="00466CB0">
        <w:t>btn_add</w:t>
      </w:r>
      <w:proofErr w:type="spellEnd"/>
      <w:r w:rsidR="00466CB0">
        <w:t>”)</w:t>
      </w:r>
      <w:r w:rsidR="00466CB0">
        <w:br/>
      </w:r>
      <w:r w:rsidR="00466CB0">
        <w:t xml:space="preserve">A + </w:t>
      </w:r>
      <w:proofErr w:type="spellStart"/>
      <w:r w:rsidR="00466CB0">
        <w:t>all</w:t>
      </w:r>
      <w:proofErr w:type="spellEnd"/>
      <w:r w:rsidR="00466CB0">
        <w:t xml:space="preserve"> </w:t>
      </w:r>
      <w:r w:rsidR="00466CB0">
        <w:t xml:space="preserve">gomb neve </w:t>
      </w:r>
      <w:proofErr w:type="spellStart"/>
      <w:r w:rsidR="00466CB0">
        <w:t>btn_add</w:t>
      </w:r>
      <w:r w:rsidR="00466CB0">
        <w:t>_all</w:t>
      </w:r>
      <w:proofErr w:type="spellEnd"/>
      <w:r w:rsidR="00466CB0">
        <w:t xml:space="preserve"> legyen. (</w:t>
      </w:r>
      <w:proofErr w:type="spellStart"/>
      <w:proofErr w:type="gramStart"/>
      <w:r w:rsidR="00466CB0">
        <w:t>x:</w:t>
      </w:r>
      <w:r w:rsidR="00466CB0">
        <w:t>N</w:t>
      </w:r>
      <w:r w:rsidR="00466CB0">
        <w:t>ame</w:t>
      </w:r>
      <w:proofErr w:type="spellEnd"/>
      <w:proofErr w:type="gramEnd"/>
      <w:r w:rsidR="00466CB0">
        <w:t>=”</w:t>
      </w:r>
      <w:r w:rsidR="00466CB0" w:rsidRPr="00466CB0">
        <w:t xml:space="preserve"> </w:t>
      </w:r>
      <w:proofErr w:type="spellStart"/>
      <w:r w:rsidR="00466CB0">
        <w:t>btn_add</w:t>
      </w:r>
      <w:r w:rsidR="00466CB0">
        <w:t>_all</w:t>
      </w:r>
      <w:proofErr w:type="spellEnd"/>
      <w:r w:rsidR="00466CB0">
        <w:t>”)</w:t>
      </w:r>
      <w:r w:rsidR="00466CB0">
        <w:br/>
      </w:r>
      <w:r w:rsidR="00466CB0">
        <w:t xml:space="preserve">A </w:t>
      </w:r>
      <w:r w:rsidR="00466CB0">
        <w:t>-</w:t>
      </w:r>
      <w:r w:rsidR="00466CB0">
        <w:t xml:space="preserve"> gomb neve </w:t>
      </w:r>
      <w:proofErr w:type="spellStart"/>
      <w:r w:rsidR="00466CB0">
        <w:t>btn_</w:t>
      </w:r>
      <w:r w:rsidR="00466CB0">
        <w:t>elvesz</w:t>
      </w:r>
      <w:proofErr w:type="spellEnd"/>
      <w:r w:rsidR="00466CB0">
        <w:t xml:space="preserve"> legyen. (</w:t>
      </w:r>
      <w:proofErr w:type="spellStart"/>
      <w:proofErr w:type="gramStart"/>
      <w:r w:rsidR="00466CB0">
        <w:t>x:</w:t>
      </w:r>
      <w:r w:rsidR="00466CB0">
        <w:t>N</w:t>
      </w:r>
      <w:r w:rsidR="00466CB0">
        <w:t>ame</w:t>
      </w:r>
      <w:proofErr w:type="spellEnd"/>
      <w:proofErr w:type="gramEnd"/>
      <w:r w:rsidR="00466CB0">
        <w:t>=”</w:t>
      </w:r>
      <w:r w:rsidR="00466CB0" w:rsidRPr="00466CB0">
        <w:t xml:space="preserve"> </w:t>
      </w:r>
      <w:proofErr w:type="spellStart"/>
      <w:r w:rsidR="00466CB0">
        <w:t>btn_</w:t>
      </w:r>
      <w:r w:rsidR="00466CB0">
        <w:t>elvesz</w:t>
      </w:r>
      <w:proofErr w:type="spellEnd"/>
      <w:r w:rsidR="00466CB0">
        <w:t>”)</w:t>
      </w:r>
      <w:r w:rsidR="00466CB0">
        <w:br/>
      </w:r>
      <w:r w:rsidR="00466CB0">
        <w:t xml:space="preserve">A </w:t>
      </w:r>
      <w:r w:rsidR="00466CB0">
        <w:t xml:space="preserve">- </w:t>
      </w:r>
      <w:proofErr w:type="spellStart"/>
      <w:r w:rsidR="00466CB0">
        <w:t>all</w:t>
      </w:r>
      <w:proofErr w:type="spellEnd"/>
      <w:r w:rsidR="00466CB0">
        <w:t xml:space="preserve"> gomb neve </w:t>
      </w:r>
      <w:proofErr w:type="spellStart"/>
      <w:r w:rsidR="00466CB0">
        <w:t>btn_</w:t>
      </w:r>
      <w:r w:rsidR="00466CB0">
        <w:t>elvesz_all</w:t>
      </w:r>
      <w:proofErr w:type="spellEnd"/>
      <w:r w:rsidR="00466CB0">
        <w:t xml:space="preserve"> legyen. (</w:t>
      </w:r>
      <w:proofErr w:type="spellStart"/>
      <w:proofErr w:type="gramStart"/>
      <w:r w:rsidR="00466CB0">
        <w:t>x:</w:t>
      </w:r>
      <w:r w:rsidR="00466CB0">
        <w:t>N</w:t>
      </w:r>
      <w:r w:rsidR="00466CB0">
        <w:t>ame</w:t>
      </w:r>
      <w:proofErr w:type="spellEnd"/>
      <w:proofErr w:type="gramEnd"/>
      <w:r w:rsidR="00466CB0">
        <w:t>=”</w:t>
      </w:r>
      <w:r w:rsidR="00466CB0" w:rsidRPr="00466CB0">
        <w:t xml:space="preserve"> </w:t>
      </w:r>
      <w:proofErr w:type="spellStart"/>
      <w:r w:rsidR="00466CB0">
        <w:t>btn_</w:t>
      </w:r>
      <w:r w:rsidR="00466CB0">
        <w:t>elvesz_all</w:t>
      </w:r>
      <w:proofErr w:type="spellEnd"/>
      <w:r w:rsidR="00466CB0">
        <w:t>”)</w:t>
      </w:r>
    </w:p>
    <w:p w14:paraId="1E61B51F" w14:textId="7DD9618F" w:rsidR="00466CB0" w:rsidRDefault="00E753FB" w:rsidP="00466CB0">
      <w:pPr>
        <w:pStyle w:val="Cmsor1"/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63289CDF" wp14:editId="29D83433">
            <wp:simplePos x="0" y="0"/>
            <wp:positionH relativeFrom="margin">
              <wp:posOffset>3390900</wp:posOffset>
            </wp:positionH>
            <wp:positionV relativeFrom="paragraph">
              <wp:posOffset>84455</wp:posOffset>
            </wp:positionV>
            <wp:extent cx="2186940" cy="942340"/>
            <wp:effectExtent l="19050" t="0" r="22860" b="295910"/>
            <wp:wrapTight wrapText="bothSides">
              <wp:wrapPolygon edited="0">
                <wp:start x="0" y="0"/>
                <wp:lineTo x="-188" y="437"/>
                <wp:lineTo x="-188" y="27946"/>
                <wp:lineTo x="21638" y="27946"/>
                <wp:lineTo x="21638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9423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CB0">
        <w:t>3. feladat</w:t>
      </w:r>
    </w:p>
    <w:p w14:paraId="188A83C6" w14:textId="06FB8F5C" w:rsidR="00466CB0" w:rsidRDefault="00466CB0" w:rsidP="00466CB0">
      <w:pPr>
        <w:rPr>
          <w:noProof/>
        </w:rPr>
      </w:pPr>
      <w:r>
        <w:t>A Kód felületen erre a helyre másolj</w:t>
      </w:r>
      <w:r w:rsidR="00C017F9">
        <w:t>a</w:t>
      </w:r>
      <w:r>
        <w:t xml:space="preserve"> be a következő kódsort. Az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kód után.</w:t>
      </w:r>
      <w:r w:rsidRPr="00466CB0">
        <w:rPr>
          <w:noProof/>
        </w:rPr>
        <w:t xml:space="preserve"> </w:t>
      </w:r>
    </w:p>
    <w:p w14:paraId="1B578A18" w14:textId="66BF8C5F" w:rsidR="00E753FB" w:rsidRDefault="00E753FB" w:rsidP="00466CB0">
      <w:pPr>
        <w:rPr>
          <w:noProof/>
        </w:rPr>
      </w:pPr>
    </w:p>
    <w:p w14:paraId="6B273759" w14:textId="433D82C6" w:rsidR="00E753FB" w:rsidRDefault="00E753FB" w:rsidP="00466CB0">
      <w:pPr>
        <w:rPr>
          <w:noProof/>
        </w:rPr>
      </w:pPr>
    </w:p>
    <w:p w14:paraId="7A9C895C" w14:textId="624E7CB7" w:rsidR="00E753FB" w:rsidRDefault="00E753FB" w:rsidP="00466CB0">
      <w:pPr>
        <w:rPr>
          <w:noProof/>
        </w:rPr>
      </w:pPr>
    </w:p>
    <w:p w14:paraId="66A7DC45" w14:textId="50BA316F" w:rsidR="00E753FB" w:rsidRDefault="00E753FB" w:rsidP="00466CB0">
      <w:pPr>
        <w:rPr>
          <w:noProof/>
        </w:rPr>
      </w:pPr>
    </w:p>
    <w:p w14:paraId="1D111537" w14:textId="191EA1AE" w:rsidR="00466CB0" w:rsidRDefault="00466CB0" w:rsidP="00466CB0">
      <w:pPr>
        <w:rPr>
          <w:noProof/>
        </w:rPr>
      </w:pPr>
    </w:p>
    <w:p w14:paraId="472D41D0" w14:textId="77777777" w:rsidR="00E753FB" w:rsidRDefault="00E753FB" w:rsidP="00466CB0"/>
    <w:p w14:paraId="216CBD95" w14:textId="77777777" w:rsidR="00466CB0" w:rsidRDefault="00466CB0" w:rsidP="004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//Raktárkészlet</w:t>
      </w:r>
    </w:p>
    <w:p w14:paraId="63B1B5D9" w14:textId="77777777" w:rsidR="00466CB0" w:rsidRDefault="00466CB0" w:rsidP="004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"Kenyér"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9A32EE" w14:textId="77777777" w:rsidR="00466CB0" w:rsidRDefault="00466CB0" w:rsidP="004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"Sajt"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A099EC" w14:textId="77777777" w:rsidR="00466CB0" w:rsidRDefault="00466CB0" w:rsidP="004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"Tej"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3DB4D2" w14:textId="77777777" w:rsidR="00466CB0" w:rsidRDefault="00466CB0" w:rsidP="004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"Paradicsom"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EBE12" w14:textId="77777777" w:rsidR="00466CB0" w:rsidRDefault="00466CB0" w:rsidP="004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"Kolbász"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DE93F3" w14:textId="77777777" w:rsidR="00466CB0" w:rsidRDefault="00466CB0" w:rsidP="004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"Paprika"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DEC232" w14:textId="77777777" w:rsidR="00466CB0" w:rsidRDefault="00466CB0" w:rsidP="004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"Hagyma"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CCC7BE" w14:textId="30FDE621" w:rsidR="00466CB0" w:rsidRDefault="00466CB0" w:rsidP="004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"Gumicukor"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1773C0" w14:textId="4FE19F8F" w:rsidR="00466CB0" w:rsidRDefault="00466CB0" w:rsidP="004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"Ásványvíz"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C081A4" w14:textId="40BA620E" w:rsidR="00466CB0" w:rsidRDefault="00466CB0" w:rsidP="004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"Citrom"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3A31D7" w14:textId="56FC8148" w:rsidR="00466CB0" w:rsidRDefault="00466CB0" w:rsidP="004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"Cukor"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96E6F6" w14:textId="70CAEC34" w:rsidR="00466CB0" w:rsidRDefault="00466CB0" w:rsidP="004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"Répa"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274DC0" w14:textId="56236C81" w:rsidR="00466CB0" w:rsidRDefault="00466CB0" w:rsidP="004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"Brokkoli"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DE8541" w14:textId="63DCE151" w:rsidR="00466CB0" w:rsidRDefault="00466CB0" w:rsidP="004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Tejfől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AB0BE4" w14:textId="15D7F1DC" w:rsidR="00466CB0" w:rsidRDefault="00466CB0" w:rsidP="004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Kefír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F41EA5" w14:textId="60B1FC06" w:rsidR="00466CB0" w:rsidRDefault="00466CB0" w:rsidP="004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"Kifli"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485A3D" w14:textId="142855C8" w:rsidR="00466CB0" w:rsidRDefault="00466CB0" w:rsidP="004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"Zsömle"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BA95C6" w14:textId="3DB1467C" w:rsidR="00466CB0" w:rsidRDefault="00466CB0" w:rsidP="004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"Kakaó"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10AEEF" w14:textId="65E89063" w:rsidR="00466CB0" w:rsidRDefault="00466CB0" w:rsidP="00466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"Túró"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F7F67" w14:textId="22E96B42" w:rsidR="00466CB0" w:rsidRDefault="00466CB0" w:rsidP="00466CB0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"Brokkoli"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FB6AC" w14:textId="5DB1281D" w:rsidR="00466CB0" w:rsidRDefault="00466CB0" w:rsidP="00466CB0"/>
    <w:p w14:paraId="4090CB64" w14:textId="17725689" w:rsidR="00E753FB" w:rsidRDefault="009B4BB0" w:rsidP="00466CB0">
      <w:r>
        <w:rPr>
          <w:noProof/>
        </w:rPr>
        <w:drawing>
          <wp:anchor distT="0" distB="0" distL="114300" distR="114300" simplePos="0" relativeHeight="251660800" behindDoc="1" locked="0" layoutInCell="1" allowOverlap="1" wp14:anchorId="5325EABC" wp14:editId="768C486E">
            <wp:simplePos x="0" y="0"/>
            <wp:positionH relativeFrom="column">
              <wp:posOffset>2602865</wp:posOffset>
            </wp:positionH>
            <wp:positionV relativeFrom="paragraph">
              <wp:posOffset>161925</wp:posOffset>
            </wp:positionV>
            <wp:extent cx="3695700" cy="1697990"/>
            <wp:effectExtent l="152400" t="152400" r="361950" b="359410"/>
            <wp:wrapTight wrapText="bothSides">
              <wp:wrapPolygon edited="0">
                <wp:start x="445" y="-1939"/>
                <wp:lineTo x="-891" y="-1454"/>
                <wp:lineTo x="-891" y="22537"/>
                <wp:lineTo x="1113" y="25930"/>
                <wp:lineTo x="21600" y="25930"/>
                <wp:lineTo x="21711" y="25445"/>
                <wp:lineTo x="23493" y="22052"/>
                <wp:lineTo x="23604" y="2423"/>
                <wp:lineTo x="22268" y="-1212"/>
                <wp:lineTo x="22157" y="-1939"/>
                <wp:lineTo x="445" y="-1939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97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6686F" w14:textId="243EFBEB" w:rsidR="00E753FB" w:rsidRDefault="00E753FB" w:rsidP="00E753FB">
      <w:pPr>
        <w:pStyle w:val="Cmsor1"/>
      </w:pPr>
      <w:r>
        <w:t>4. feladat</w:t>
      </w:r>
    </w:p>
    <w:p w14:paraId="4DA5A34B" w14:textId="423C01C3" w:rsidR="00E753FB" w:rsidRDefault="00E753FB" w:rsidP="00E753FB"/>
    <w:p w14:paraId="6390144F" w14:textId="7C4ADB00" w:rsidR="00E753FB" w:rsidRDefault="009B4BB0" w:rsidP="00E753FB">
      <w:r>
        <w:rPr>
          <w:noProof/>
        </w:rPr>
        <w:drawing>
          <wp:anchor distT="0" distB="0" distL="114300" distR="114300" simplePos="0" relativeHeight="251663872" behindDoc="1" locked="0" layoutInCell="1" allowOverlap="1" wp14:anchorId="6821AC14" wp14:editId="682BF025">
            <wp:simplePos x="0" y="0"/>
            <wp:positionH relativeFrom="page">
              <wp:align>right</wp:align>
            </wp:positionH>
            <wp:positionV relativeFrom="paragraph">
              <wp:posOffset>1383756</wp:posOffset>
            </wp:positionV>
            <wp:extent cx="3691890" cy="1319530"/>
            <wp:effectExtent l="152400" t="152400" r="365760" b="356870"/>
            <wp:wrapTight wrapText="bothSides">
              <wp:wrapPolygon edited="0">
                <wp:start x="446" y="-2495"/>
                <wp:lineTo x="-892" y="-1871"/>
                <wp:lineTo x="-780" y="23388"/>
                <wp:lineTo x="1003" y="26506"/>
                <wp:lineTo x="1115" y="27130"/>
                <wp:lineTo x="21622" y="27130"/>
                <wp:lineTo x="21734" y="26506"/>
                <wp:lineTo x="23406" y="23388"/>
                <wp:lineTo x="23628" y="18087"/>
                <wp:lineTo x="23628" y="3118"/>
                <wp:lineTo x="22291" y="-1559"/>
                <wp:lineTo x="22180" y="-2495"/>
                <wp:lineTo x="446" y="-2495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1319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3FB">
        <w:t>A gombok funkcióit nek</w:t>
      </w:r>
      <w:r w:rsidR="00C017F9">
        <w:t>ed</w:t>
      </w:r>
      <w:r w:rsidR="00E753FB">
        <w:t xml:space="preserve"> kell megírni.</w:t>
      </w:r>
      <w:r w:rsidR="00E753FB">
        <w:br/>
        <w:t>Segítségnek megmutatom a sima „</w:t>
      </w:r>
      <w:proofErr w:type="gramStart"/>
      <w:r w:rsidR="00E753FB">
        <w:t>+”-</w:t>
      </w:r>
      <w:proofErr w:type="gramEnd"/>
      <w:r w:rsidR="00E753FB">
        <w:t>t</w:t>
      </w:r>
      <w:r>
        <w:t xml:space="preserve"> és a „+ </w:t>
      </w:r>
      <w:proofErr w:type="spellStart"/>
      <w:r>
        <w:t>all</w:t>
      </w:r>
      <w:proofErr w:type="spellEnd"/>
      <w:r>
        <w:t>”-t.</w:t>
      </w:r>
      <w:r w:rsidRPr="009B4BB0">
        <w:rPr>
          <w:noProof/>
        </w:rPr>
        <w:t xml:space="preserve"> </w:t>
      </w:r>
      <w:r w:rsidR="00E753FB">
        <w:br/>
      </w:r>
    </w:p>
    <w:p w14:paraId="79B55752" w14:textId="3CE3DEB3" w:rsidR="00C017F9" w:rsidRDefault="00C017F9" w:rsidP="00E753FB"/>
    <w:p w14:paraId="0CE340E3" w14:textId="053CFF5D" w:rsidR="00C017F9" w:rsidRDefault="00C017F9" w:rsidP="00E753FB"/>
    <w:p w14:paraId="101D3D6C" w14:textId="4CCA1946" w:rsidR="00C017F9" w:rsidRDefault="00C017F9" w:rsidP="00E753FB"/>
    <w:p w14:paraId="00385F63" w14:textId="0DAFFAFC" w:rsidR="00C017F9" w:rsidRDefault="00C017F9" w:rsidP="00E753FB"/>
    <w:p w14:paraId="333C5ADC" w14:textId="2D766C71" w:rsidR="00C017F9" w:rsidRDefault="00C017F9" w:rsidP="00E753FB"/>
    <w:p w14:paraId="332AF1C9" w14:textId="118A717B" w:rsidR="00C017F9" w:rsidRDefault="00C017F9" w:rsidP="00E753FB"/>
    <w:p w14:paraId="07303DC6" w14:textId="60BE9059" w:rsidR="00C017F9" w:rsidRDefault="00C017F9" w:rsidP="00E753FB"/>
    <w:p w14:paraId="09B481C0" w14:textId="6CE246F0" w:rsidR="00C017F9" w:rsidRDefault="00C017F9" w:rsidP="00E753FB"/>
    <w:p w14:paraId="5A1E0C63" w14:textId="77777777" w:rsidR="00585822" w:rsidRDefault="00585822" w:rsidP="00C017F9">
      <w:pPr>
        <w:pStyle w:val="Cmsor1"/>
        <w:rPr>
          <w:rStyle w:val="Cmsor1Char"/>
        </w:rPr>
      </w:pPr>
    </w:p>
    <w:p w14:paraId="43209F88" w14:textId="559508F6" w:rsidR="00585822" w:rsidRDefault="00585822" w:rsidP="00C017F9">
      <w:pPr>
        <w:pStyle w:val="Cmsor1"/>
        <w:rPr>
          <w:rStyle w:val="Cmsor1Char"/>
        </w:rPr>
      </w:pPr>
    </w:p>
    <w:p w14:paraId="51859610" w14:textId="77777777" w:rsidR="00585822" w:rsidRPr="00585822" w:rsidRDefault="00585822" w:rsidP="00585822"/>
    <w:p w14:paraId="72FA111B" w14:textId="2D702AA4" w:rsidR="00C017F9" w:rsidRDefault="00C017F9" w:rsidP="00C017F9">
      <w:pPr>
        <w:pStyle w:val="Cmsor1"/>
      </w:pPr>
      <w:r w:rsidRPr="00C017F9">
        <w:rPr>
          <w:rStyle w:val="Cmsor1Char"/>
        </w:rPr>
        <w:lastRenderedPageBreak/>
        <w:t>5</w:t>
      </w:r>
      <w:r>
        <w:t>. feladat</w:t>
      </w:r>
    </w:p>
    <w:p w14:paraId="55663DE2" w14:textId="4E3F4BE1" w:rsidR="00C017F9" w:rsidRDefault="00C017F9" w:rsidP="00C017F9">
      <w:proofErr w:type="spellStart"/>
      <w:r>
        <w:t>Zip</w:t>
      </w:r>
      <w:proofErr w:type="spellEnd"/>
      <w:r>
        <w:t xml:space="preserve"> vagy </w:t>
      </w:r>
      <w:proofErr w:type="spellStart"/>
      <w:r>
        <w:t>Rar</w:t>
      </w:r>
      <w:proofErr w:type="spellEnd"/>
      <w:r>
        <w:t xml:space="preserve"> formátumba tömörítve, töltsétek fel ide:</w:t>
      </w:r>
      <w:r>
        <w:br/>
      </w:r>
      <w:hyperlink r:id="rId8" w:history="1">
        <w:r w:rsidRPr="00EF61E7">
          <w:rPr>
            <w:rStyle w:val="Hiperhivatkozs"/>
          </w:rPr>
          <w:t>https://github.com/Csabusr/DR_CODE_FCS/tree/master/H%C3%A1zifeladatok</w:t>
        </w:r>
      </w:hyperlink>
      <w:r>
        <w:br/>
        <w:t xml:space="preserve">A becsomagolt állományt csak be kell húzni, </w:t>
      </w:r>
      <w:r w:rsidR="00585822">
        <w:t>és a képen megjelölt mezőbe a következőt írjátok.</w:t>
      </w:r>
      <w:r w:rsidR="00585822">
        <w:br/>
        <w:t>„</w:t>
      </w:r>
      <w:proofErr w:type="spellStart"/>
      <w:r w:rsidR="00585822">
        <w:t>Saját_név_WCF_HF</w:t>
      </w:r>
      <w:proofErr w:type="spellEnd"/>
      <w:r w:rsidR="00585822">
        <w:t xml:space="preserve"> </w:t>
      </w:r>
      <w:proofErr w:type="spellStart"/>
      <w:r w:rsidR="00585822">
        <w:t>Upload</w:t>
      </w:r>
      <w:proofErr w:type="spellEnd"/>
      <w:r w:rsidR="00585822">
        <w:t>” Példának a saját nevem lesz benne. Majd a lent lévő zöld gombra kattintva „</w:t>
      </w:r>
      <w:proofErr w:type="spellStart"/>
      <w:r w:rsidR="00585822">
        <w:t>Commit</w:t>
      </w:r>
      <w:proofErr w:type="spellEnd"/>
      <w:r w:rsidR="00585822">
        <w:t xml:space="preserve"> </w:t>
      </w:r>
      <w:proofErr w:type="spellStart"/>
      <w:r w:rsidR="00585822">
        <w:t>changes</w:t>
      </w:r>
      <w:proofErr w:type="spellEnd"/>
      <w:r w:rsidR="00585822">
        <w:t>”.</w:t>
      </w:r>
    </w:p>
    <w:p w14:paraId="6D4ECBB4" w14:textId="2AC06C91" w:rsidR="00585822" w:rsidRDefault="00585822" w:rsidP="00C017F9">
      <w:r>
        <w:rPr>
          <w:noProof/>
        </w:rPr>
        <w:drawing>
          <wp:inline distT="0" distB="0" distL="0" distR="0" wp14:anchorId="64090F5B" wp14:editId="7A1FA316">
            <wp:extent cx="5760720" cy="1709420"/>
            <wp:effectExtent l="19050" t="0" r="11430" b="51943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94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311CDF8" w14:textId="36C15A30" w:rsidR="00585822" w:rsidRDefault="00585822" w:rsidP="00C017F9">
      <w:r>
        <w:t>Ehhez, BE KELL LENNI JELENTKEZVE GitHubon.</w:t>
      </w:r>
      <w:r>
        <w:br/>
        <w:t>Ha valakinek nincs GitHub accountja annak előtte regisztrálni szükséges.</w:t>
      </w:r>
    </w:p>
    <w:p w14:paraId="32ADB03D" w14:textId="4C4EF4F8" w:rsidR="00585822" w:rsidRDefault="00585822" w:rsidP="00C017F9"/>
    <w:p w14:paraId="0C189BA6" w14:textId="48814802" w:rsidR="00585822" w:rsidRPr="00C017F9" w:rsidRDefault="00585822" w:rsidP="00C017F9">
      <w:r>
        <w:t>Eredményes munkát.</w:t>
      </w:r>
    </w:p>
    <w:sectPr w:rsidR="00585822" w:rsidRPr="00C01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C0"/>
    <w:rsid w:val="00466CB0"/>
    <w:rsid w:val="00585822"/>
    <w:rsid w:val="009B4BB0"/>
    <w:rsid w:val="009E1EA3"/>
    <w:rsid w:val="00AE49C0"/>
    <w:rsid w:val="00C017F9"/>
    <w:rsid w:val="00E7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E942"/>
  <w15:chartTrackingRefBased/>
  <w15:docId w15:val="{4884D7D4-0E52-4081-8B5C-87D48279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E4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E49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4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E4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C017F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01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abusr/DR_CODE_FCS/tree/master/H%C3%A1zifeladato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Fugedi_Csaba@sulid.hu</dc:creator>
  <cp:keywords/>
  <dc:description/>
  <cp:lastModifiedBy>Fugedi_Csaba@sulid.hu</cp:lastModifiedBy>
  <cp:revision>2</cp:revision>
  <dcterms:created xsi:type="dcterms:W3CDTF">2021-01-19T07:47:00Z</dcterms:created>
  <dcterms:modified xsi:type="dcterms:W3CDTF">2021-01-19T07:47:00Z</dcterms:modified>
</cp:coreProperties>
</file>