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*Summary** **Test plan*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