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%= title %&gt;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lcome to &lt;%= title %&gt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