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 licensed under WTFPL and MIT: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2013–2016 Domenic Denicola &lt;d@domenic.me&gt;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 is free. You can redistribute it and/or modify it under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the Do What The Fuck You Want To Public License, Version 2,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published by Sam Hocevar. See below for more details.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WHAT THE FUCK YOU WANT TO PUBLIC LICENSE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Version 2, December 2004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2004 Sam Hocevar &lt;sam@hocevar.net&gt;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or modified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copies of this license document, and changing it is allowed as long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name is changed.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 WHAT THE FUCK YOU WANT TO PUBLIC LICENSE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You just DO WHAT THE FUCK YOU WANT TO.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2013–2016 Domenic Denicola &lt;d@domenic.me&gt;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