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F133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3. DIGITAL SIGNATURE – RSA</w:t>
      </w:r>
    </w:p>
    <w:p w14:paraId="305F0752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8A8ADCE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To implement a digital signature using RSA in Python and verify the authenticity of the message.</w:t>
      </w:r>
    </w:p>
    <w:p w14:paraId="0A208996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D4AF97D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RSA, padding, and hashing modules. </w:t>
      </w:r>
    </w:p>
    <w:p w14:paraId="6051FA83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Generate an RSA private key. </w:t>
      </w:r>
    </w:p>
    <w:p w14:paraId="44046615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Generate the corresponding public key. </w:t>
      </w:r>
    </w:p>
    <w:p w14:paraId="77CCFC15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Read the message from the user. </w:t>
      </w:r>
    </w:p>
    <w:p w14:paraId="0DEFA446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Create a digital signature using the private key. </w:t>
      </w:r>
    </w:p>
    <w:p w14:paraId="3D7DC19C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Display the generated signature. </w:t>
      </w:r>
    </w:p>
    <w:p w14:paraId="1C794FA5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Verify the signature using the public key. </w:t>
      </w:r>
    </w:p>
    <w:p w14:paraId="74F13BD7" w14:textId="77777777" w:rsidR="00A927E4" w:rsidRPr="00414103" w:rsidRDefault="00A927E4" w:rsidP="00A927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Display whether the verification is successful or failed. </w:t>
      </w:r>
    </w:p>
    <w:p w14:paraId="65918B35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B9663DF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73821FE6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import math</w:t>
      </w:r>
    </w:p>
    <w:p w14:paraId="620EBC1B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p = 61</w:t>
      </w:r>
    </w:p>
    <w:p w14:paraId="6A5333E5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q = 53</w:t>
      </w:r>
    </w:p>
    <w:p w14:paraId="14FABB1A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n = p * q</w:t>
      </w:r>
    </w:p>
    <w:p w14:paraId="71E87EED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phi = (p - 1) * (q - 1)</w:t>
      </w:r>
    </w:p>
    <w:p w14:paraId="7F5A49EC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e = 17</w:t>
      </w:r>
    </w:p>
    <w:p w14:paraId="45D2DE71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d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e, -1, phi)</w:t>
      </w:r>
    </w:p>
    <w:p w14:paraId="45AC6AB2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"Enter the message: ")</w:t>
      </w:r>
    </w:p>
    <w:p w14:paraId="0285F9BF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256(</w:t>
      </w:r>
      <w:proofErr w:type="spellStart"/>
      <w:proofErr w:type="gramStart"/>
      <w:r w:rsidRPr="00414103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</w:p>
    <w:p w14:paraId="68CAC803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hash_int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414103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>, 16) % n</w:t>
      </w:r>
    </w:p>
    <w:p w14:paraId="4667FAB3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signature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pow(</w:t>
      </w:r>
      <w:proofErr w:type="spellStart"/>
      <w:proofErr w:type="gramEnd"/>
      <w:r w:rsidRPr="00414103">
        <w:rPr>
          <w:rFonts w:ascii="Times New Roman" w:hAnsi="Times New Roman" w:cs="Times New Roman"/>
          <w:sz w:val="24"/>
          <w:szCs w:val="24"/>
        </w:rPr>
        <w:t>hash_int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>, d, n)</w:t>
      </w:r>
    </w:p>
    <w:p w14:paraId="1E098D2E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"Original Message:", message)</w:t>
      </w:r>
    </w:p>
    <w:p w14:paraId="6F79E39E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 xml:space="preserve">"SHA-256 Hash:",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>)</w:t>
      </w:r>
    </w:p>
    <w:p w14:paraId="321E104C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"Digital Signature:", signature)</w:t>
      </w:r>
    </w:p>
    <w:p w14:paraId="4663FCAA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4103">
        <w:rPr>
          <w:rFonts w:ascii="Times New Roman" w:hAnsi="Times New Roman" w:cs="Times New Roman"/>
          <w:sz w:val="24"/>
          <w:szCs w:val="24"/>
        </w:rPr>
        <w:t>verified_hash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signature, e, n)</w:t>
      </w:r>
    </w:p>
    <w:p w14:paraId="04E0E36C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</w:p>
    <w:p w14:paraId="42815BA9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verified_hash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hash_int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>:</w:t>
      </w:r>
    </w:p>
    <w:p w14:paraId="77A6296C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"Signature Verification: SUCCESS")</w:t>
      </w:r>
    </w:p>
    <w:p w14:paraId="3C901BEE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else:</w:t>
      </w:r>
    </w:p>
    <w:p w14:paraId="7F8C5180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"Signature Verification: FAILED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")</w:t>
      </w:r>
      <w:r w:rsidRPr="00414103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4141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1F85C0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8665CC" wp14:editId="20FC1562">
            <wp:extent cx="5731510" cy="2870835"/>
            <wp:effectExtent l="0" t="0" r="2540" b="5715"/>
            <wp:docPr id="12394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7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E01A" w14:textId="77777777" w:rsidR="00A927E4" w:rsidRPr="00414103" w:rsidRDefault="00A927E4" w:rsidP="00A927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A543EFA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The RSA digital signature was successfully generated and verified using the public key.</w:t>
      </w:r>
    </w:p>
    <w:p w14:paraId="3D00EE7D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</w:p>
    <w:p w14:paraId="67C9F9F0" w14:textId="77777777" w:rsidR="00A927E4" w:rsidRPr="00414103" w:rsidRDefault="00A927E4" w:rsidP="00A927E4">
      <w:pPr>
        <w:rPr>
          <w:rFonts w:ascii="Times New Roman" w:hAnsi="Times New Roman" w:cs="Times New Roman"/>
          <w:sz w:val="24"/>
          <w:szCs w:val="24"/>
        </w:rPr>
      </w:pPr>
    </w:p>
    <w:p w14:paraId="1ACEF067" w14:textId="77777777" w:rsidR="001E2BBA" w:rsidRDefault="001E2BBA"/>
    <w:sectPr w:rsidR="001E2BBA" w:rsidSect="00A92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45911"/>
    <w:multiLevelType w:val="multilevel"/>
    <w:tmpl w:val="599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52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E4"/>
    <w:rsid w:val="001E2BBA"/>
    <w:rsid w:val="004D1E37"/>
    <w:rsid w:val="00A927E4"/>
    <w:rsid w:val="00B971FA"/>
    <w:rsid w:val="00C761E1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68F7"/>
  <w15:chartTrackingRefBased/>
  <w15:docId w15:val="{D0A1DC36-D078-4517-97AC-D3DDAE0F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7E4"/>
  </w:style>
  <w:style w:type="paragraph" w:styleId="Heading1">
    <w:name w:val="heading 1"/>
    <w:basedOn w:val="Normal"/>
    <w:next w:val="Normal"/>
    <w:link w:val="Heading1Char"/>
    <w:uiPriority w:val="9"/>
    <w:qFormat/>
    <w:rsid w:val="00A9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2026-08-21T09:10:00Z</dcterms:created>
  <dcterms:modified xsi:type="dcterms:W3CDTF">2026-08-21T09:10:00Z</dcterms:modified>
</cp:coreProperties>
</file>