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A0D02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2. HASH FUNCTION – SHA-512</w:t>
      </w:r>
    </w:p>
    <w:p w14:paraId="5A61E795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8FE2CF8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To implement the </w:t>
      </w:r>
      <w:r w:rsidRPr="00414103">
        <w:rPr>
          <w:rFonts w:ascii="Times New Roman" w:hAnsi="Times New Roman" w:cs="Times New Roman"/>
          <w:b/>
          <w:bCs/>
          <w:sz w:val="24"/>
          <w:szCs w:val="24"/>
        </w:rPr>
        <w:t>SHA-512 hash function</w:t>
      </w:r>
      <w:r w:rsidRPr="00414103">
        <w:rPr>
          <w:rFonts w:ascii="Times New Roman" w:hAnsi="Times New Roman" w:cs="Times New Roman"/>
          <w:sz w:val="24"/>
          <w:szCs w:val="24"/>
        </w:rPr>
        <w:t xml:space="preserve"> using Python and generate the hash value for a given message.</w:t>
      </w:r>
    </w:p>
    <w:p w14:paraId="4A10313C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A3DB079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the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hashlib</w:t>
      </w:r>
      <w:proofErr w:type="spellEnd"/>
      <w:r w:rsidRPr="00414103">
        <w:rPr>
          <w:rFonts w:ascii="Times New Roman" w:hAnsi="Times New Roman" w:cs="Times New Roman"/>
          <w:sz w:val="24"/>
          <w:szCs w:val="24"/>
        </w:rPr>
        <w:t xml:space="preserve"> module. </w:t>
      </w:r>
    </w:p>
    <w:p w14:paraId="5BA7FE74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Read the message from the user. </w:t>
      </w:r>
    </w:p>
    <w:p w14:paraId="56D98294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Convert the message into bytes. </w:t>
      </w:r>
    </w:p>
    <w:p w14:paraId="71734AD1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Apply the SHA-512 hash function using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 xml:space="preserve">512(). </w:t>
      </w:r>
    </w:p>
    <w:p w14:paraId="6F0A3912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Convert the hash into hexadecimal format. </w:t>
      </w:r>
    </w:p>
    <w:p w14:paraId="763C5F32" w14:textId="77777777" w:rsidR="00240CAB" w:rsidRPr="00414103" w:rsidRDefault="00240CAB" w:rsidP="00240CAB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Display the original message and SHA-512 hash value. </w:t>
      </w:r>
    </w:p>
    <w:p w14:paraId="051D0484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Program</w:t>
      </w:r>
    </w:p>
    <w:p w14:paraId="4542FF77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hashlib</w:t>
      </w:r>
      <w:proofErr w:type="spellEnd"/>
    </w:p>
    <w:p w14:paraId="364F44F5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message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input(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"Enter the message: ")</w:t>
      </w:r>
    </w:p>
    <w:p w14:paraId="1A1544D8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 xml:space="preserve">sha512_hash = 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hashlib.sha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512(</w:t>
      </w:r>
      <w:proofErr w:type="spellStart"/>
      <w:proofErr w:type="gramStart"/>
      <w:r w:rsidRPr="00414103">
        <w:rPr>
          <w:rFonts w:ascii="Times New Roman" w:hAnsi="Times New Roman" w:cs="Times New Roman"/>
          <w:sz w:val="24"/>
          <w:szCs w:val="24"/>
        </w:rPr>
        <w:t>message.encode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  <w:proofErr w:type="gramStart"/>
      <w:r w:rsidRPr="00414103">
        <w:rPr>
          <w:rFonts w:ascii="Times New Roman" w:hAnsi="Times New Roman" w:cs="Times New Roman"/>
          <w:sz w:val="24"/>
          <w:szCs w:val="24"/>
        </w:rPr>
        <w:t>).</w:t>
      </w:r>
      <w:proofErr w:type="spellStart"/>
      <w:r w:rsidRPr="00414103">
        <w:rPr>
          <w:rFonts w:ascii="Times New Roman" w:hAnsi="Times New Roman" w:cs="Times New Roman"/>
          <w:sz w:val="24"/>
          <w:szCs w:val="24"/>
        </w:rPr>
        <w:t>hexdigest</w:t>
      </w:r>
      <w:proofErr w:type="spellEnd"/>
      <w:proofErr w:type="gramEnd"/>
      <w:r w:rsidRPr="00414103">
        <w:rPr>
          <w:rFonts w:ascii="Times New Roman" w:hAnsi="Times New Roman" w:cs="Times New Roman"/>
          <w:sz w:val="24"/>
          <w:szCs w:val="24"/>
        </w:rPr>
        <w:t>()</w:t>
      </w:r>
    </w:p>
    <w:p w14:paraId="3CFEE424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"Original Message:", message)</w:t>
      </w:r>
    </w:p>
    <w:p w14:paraId="19831278" w14:textId="77777777" w:rsidR="00240CAB" w:rsidRDefault="00240CAB" w:rsidP="00240CA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414103">
        <w:rPr>
          <w:rFonts w:ascii="Times New Roman" w:hAnsi="Times New Roman" w:cs="Times New Roman"/>
          <w:sz w:val="24"/>
          <w:szCs w:val="24"/>
        </w:rPr>
        <w:t>print(</w:t>
      </w:r>
      <w:proofErr w:type="gramEnd"/>
      <w:r w:rsidRPr="00414103">
        <w:rPr>
          <w:rFonts w:ascii="Times New Roman" w:hAnsi="Times New Roman" w:cs="Times New Roman"/>
          <w:sz w:val="24"/>
          <w:szCs w:val="24"/>
        </w:rPr>
        <w:t>"SHA-512 Hash:", sha512_hash)</w:t>
      </w:r>
    </w:p>
    <w:p w14:paraId="546853D1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41646B0B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1ED7B21" wp14:editId="5E995044">
            <wp:extent cx="5731510" cy="2934970"/>
            <wp:effectExtent l="0" t="0" r="2540" b="0"/>
            <wp:docPr id="1587239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72393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4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50F9" w14:textId="77777777" w:rsidR="00240CAB" w:rsidRPr="00414103" w:rsidRDefault="00240CAB" w:rsidP="00240CA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1410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40E4156" w14:textId="77777777" w:rsidR="00240CAB" w:rsidRPr="00414103" w:rsidRDefault="00240CAB" w:rsidP="00240CAB">
      <w:pPr>
        <w:rPr>
          <w:rFonts w:ascii="Times New Roman" w:hAnsi="Times New Roman" w:cs="Times New Roman"/>
          <w:sz w:val="24"/>
          <w:szCs w:val="24"/>
        </w:rPr>
      </w:pPr>
      <w:r w:rsidRPr="00414103">
        <w:rPr>
          <w:rFonts w:ascii="Times New Roman" w:hAnsi="Times New Roman" w:cs="Times New Roman"/>
          <w:sz w:val="24"/>
          <w:szCs w:val="24"/>
        </w:rPr>
        <w:t>The SHA-512 hash of the given message was successfully generated.</w:t>
      </w:r>
    </w:p>
    <w:p w14:paraId="108753C3" w14:textId="77777777" w:rsidR="001E2BBA" w:rsidRPr="00240CAB" w:rsidRDefault="001E2BBA" w:rsidP="00240CAB"/>
    <w:sectPr w:rsidR="001E2BBA" w:rsidRPr="00240CA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986249"/>
    <w:multiLevelType w:val="multilevel"/>
    <w:tmpl w:val="A8E03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63717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CAB"/>
    <w:rsid w:val="001E2BBA"/>
    <w:rsid w:val="00240CAB"/>
    <w:rsid w:val="004D1E37"/>
    <w:rsid w:val="00B971FA"/>
    <w:rsid w:val="00C761E1"/>
    <w:rsid w:val="00E92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7283D"/>
  <w15:chartTrackingRefBased/>
  <w15:docId w15:val="{54BEE81B-9474-44FF-8464-7379513563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CAB"/>
  </w:style>
  <w:style w:type="paragraph" w:styleId="Heading1">
    <w:name w:val="heading 1"/>
    <w:basedOn w:val="Normal"/>
    <w:next w:val="Normal"/>
    <w:link w:val="Heading1Char"/>
    <w:uiPriority w:val="9"/>
    <w:qFormat/>
    <w:rsid w:val="00240C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0C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0CA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0C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0CA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0C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0C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0C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0C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0CA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0CA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0CA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0CA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0CA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0C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0C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0C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0C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0C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0C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0C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0C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0C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0C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0C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0CA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0CA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0CA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0CA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ANVESH REDDY</dc:creator>
  <cp:keywords/>
  <dc:description/>
  <cp:lastModifiedBy>ANVESH REDDY</cp:lastModifiedBy>
  <cp:revision>1</cp:revision>
  <dcterms:created xsi:type="dcterms:W3CDTF">2026-08-21T09:08:00Z</dcterms:created>
  <dcterms:modified xsi:type="dcterms:W3CDTF">2026-08-21T09:09:00Z</dcterms:modified>
</cp:coreProperties>
</file>