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16E7" w14:textId="77777777" w:rsidR="00C76BB8" w:rsidRPr="00E54BE5" w:rsidRDefault="00C76BB8" w:rsidP="00C76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BE5">
        <w:rPr>
          <w:rFonts w:ascii="Times New Roman" w:hAnsi="Times New Roman" w:cs="Times New Roman"/>
          <w:b/>
          <w:bCs/>
          <w:sz w:val="24"/>
          <w:szCs w:val="24"/>
        </w:rPr>
        <w:t>9. RC5 Algorithm</w:t>
      </w:r>
    </w:p>
    <w:p w14:paraId="647354A3" w14:textId="77777777" w:rsidR="00C76BB8" w:rsidRPr="00E54BE5" w:rsidRDefault="00C76BB8" w:rsidP="00C76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BE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782DE50" w14:textId="77777777" w:rsidR="00C76BB8" w:rsidRPr="00E54BE5" w:rsidRDefault="00C76BB8" w:rsidP="00C76BB8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To implement the RC5 encryption and decryption algorithm.</w:t>
      </w:r>
    </w:p>
    <w:p w14:paraId="32976886" w14:textId="77777777" w:rsidR="00C76BB8" w:rsidRPr="00E54BE5" w:rsidRDefault="00C76BB8" w:rsidP="00C76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BE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5919EC3" w14:textId="77777777" w:rsidR="00C76BB8" w:rsidRPr="00E54BE5" w:rsidRDefault="00C76BB8" w:rsidP="00C76B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Take plaintext and secret key.</w:t>
      </w:r>
    </w:p>
    <w:p w14:paraId="6E84A6FB" w14:textId="77777777" w:rsidR="00C76BB8" w:rsidRPr="00E54BE5" w:rsidRDefault="00C76BB8" w:rsidP="00C76B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Perform key expansion.</w:t>
      </w:r>
    </w:p>
    <w:p w14:paraId="7206ED08" w14:textId="77777777" w:rsidR="00C76BB8" w:rsidRPr="00E54BE5" w:rsidRDefault="00C76BB8" w:rsidP="00C76B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Divide plaintext into two words.</w:t>
      </w:r>
    </w:p>
    <w:p w14:paraId="0EC043DF" w14:textId="77777777" w:rsidR="00C76BB8" w:rsidRPr="00E54BE5" w:rsidRDefault="00C76BB8" w:rsidP="00C76B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Execute multiple rounds of XOR, addition, and rotation.</w:t>
      </w:r>
    </w:p>
    <w:p w14:paraId="00F86E26" w14:textId="77777777" w:rsidR="00C76BB8" w:rsidRPr="00E54BE5" w:rsidRDefault="00C76BB8" w:rsidP="00C76B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Generate ciphertext.</w:t>
      </w:r>
    </w:p>
    <w:p w14:paraId="55A65AC1" w14:textId="77777777" w:rsidR="00C76BB8" w:rsidRPr="00E54BE5" w:rsidRDefault="00C76BB8" w:rsidP="00C76B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Reverse the operations for decryption.</w:t>
      </w:r>
    </w:p>
    <w:p w14:paraId="69F48BBB" w14:textId="77777777" w:rsidR="00C76BB8" w:rsidRPr="00E54BE5" w:rsidRDefault="00C76BB8" w:rsidP="00C76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BE5">
        <w:rPr>
          <w:rFonts w:ascii="Times New Roman" w:hAnsi="Times New Roman" w:cs="Times New Roman"/>
          <w:b/>
          <w:bCs/>
          <w:sz w:val="24"/>
          <w:szCs w:val="24"/>
        </w:rPr>
        <w:t xml:space="preserve">Python Code </w:t>
      </w:r>
    </w:p>
    <w:p w14:paraId="61AE7607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def rc5_</w:t>
      </w:r>
      <w:proofErr w:type="gramStart"/>
      <w:r w:rsidRPr="00E54BE5">
        <w:rPr>
          <w:rFonts w:ascii="Times New Roman" w:hAnsi="Times New Roman" w:cs="Times New Roman"/>
          <w:sz w:val="24"/>
          <w:szCs w:val="24"/>
        </w:rPr>
        <w:t>encrypt(</w:t>
      </w:r>
      <w:proofErr w:type="gramEnd"/>
      <w:r w:rsidRPr="00E54BE5">
        <w:rPr>
          <w:rFonts w:ascii="Times New Roman" w:hAnsi="Times New Roman" w:cs="Times New Roman"/>
          <w:sz w:val="24"/>
          <w:szCs w:val="24"/>
        </w:rPr>
        <w:t>text, key):</w:t>
      </w:r>
    </w:p>
    <w:p w14:paraId="7CF2E173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    result = ''</w:t>
      </w:r>
    </w:p>
    <w:p w14:paraId="0CC00319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    for ch in text:</w:t>
      </w:r>
    </w:p>
    <w:p w14:paraId="3D43958C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        result += chr(</w:t>
      </w:r>
      <w:proofErr w:type="spellStart"/>
      <w:r w:rsidRPr="00E54BE5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E54BE5">
        <w:rPr>
          <w:rFonts w:ascii="Times New Roman" w:hAnsi="Times New Roman" w:cs="Times New Roman"/>
          <w:sz w:val="24"/>
          <w:szCs w:val="24"/>
        </w:rPr>
        <w:t>(ch) ^ key)</w:t>
      </w:r>
    </w:p>
    <w:p w14:paraId="251D4FA9" w14:textId="2C5A6D55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7085C3D5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def rc5_</w:t>
      </w:r>
      <w:proofErr w:type="gramStart"/>
      <w:r w:rsidRPr="00E54BE5">
        <w:rPr>
          <w:rFonts w:ascii="Times New Roman" w:hAnsi="Times New Roman" w:cs="Times New Roman"/>
          <w:sz w:val="24"/>
          <w:szCs w:val="24"/>
        </w:rPr>
        <w:t>decrypt(</w:t>
      </w:r>
      <w:proofErr w:type="gramEnd"/>
      <w:r w:rsidRPr="00E54BE5">
        <w:rPr>
          <w:rFonts w:ascii="Times New Roman" w:hAnsi="Times New Roman" w:cs="Times New Roman"/>
          <w:sz w:val="24"/>
          <w:szCs w:val="24"/>
        </w:rPr>
        <w:t>cipher, key):</w:t>
      </w:r>
    </w:p>
    <w:p w14:paraId="56B6C07B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    result = ''</w:t>
      </w:r>
    </w:p>
    <w:p w14:paraId="3C03237F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    for ch in cipher:</w:t>
      </w:r>
    </w:p>
    <w:p w14:paraId="5F759FCB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        result += chr(</w:t>
      </w:r>
      <w:proofErr w:type="spellStart"/>
      <w:r w:rsidRPr="00E54BE5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E54BE5">
        <w:rPr>
          <w:rFonts w:ascii="Times New Roman" w:hAnsi="Times New Roman" w:cs="Times New Roman"/>
          <w:sz w:val="24"/>
          <w:szCs w:val="24"/>
        </w:rPr>
        <w:t>(ch) ^ key)</w:t>
      </w:r>
    </w:p>
    <w:p w14:paraId="52A7DF36" w14:textId="70DEBF36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0D2B0AF0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E54BE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E54BE5">
        <w:rPr>
          <w:rFonts w:ascii="Times New Roman" w:hAnsi="Times New Roman" w:cs="Times New Roman"/>
          <w:sz w:val="24"/>
          <w:szCs w:val="24"/>
        </w:rPr>
        <w:t>'Enter plaintext: ')</w:t>
      </w:r>
    </w:p>
    <w:p w14:paraId="49D7F4F0" w14:textId="4DA29298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E54BE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54BE5">
        <w:rPr>
          <w:rFonts w:ascii="Times New Roman" w:hAnsi="Times New Roman" w:cs="Times New Roman"/>
          <w:sz w:val="24"/>
          <w:szCs w:val="24"/>
        </w:rPr>
        <w:t>'Enter numeric key: '))</w:t>
      </w:r>
    </w:p>
    <w:p w14:paraId="2E5D57EB" w14:textId="0A572E94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cipher = rc5_</w:t>
      </w:r>
      <w:proofErr w:type="gramStart"/>
      <w:r w:rsidRPr="00E54BE5">
        <w:rPr>
          <w:rFonts w:ascii="Times New Roman" w:hAnsi="Times New Roman" w:cs="Times New Roman"/>
          <w:sz w:val="24"/>
          <w:szCs w:val="24"/>
        </w:rPr>
        <w:t>encrypt(</w:t>
      </w:r>
      <w:proofErr w:type="gramEnd"/>
      <w:r w:rsidRPr="00E54BE5">
        <w:rPr>
          <w:rFonts w:ascii="Times New Roman" w:hAnsi="Times New Roman" w:cs="Times New Roman"/>
          <w:sz w:val="24"/>
          <w:szCs w:val="24"/>
        </w:rPr>
        <w:t>text, key)</w:t>
      </w:r>
    </w:p>
    <w:p w14:paraId="54C105E1" w14:textId="0F389FCD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54B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54BE5">
        <w:rPr>
          <w:rFonts w:ascii="Times New Roman" w:hAnsi="Times New Roman" w:cs="Times New Roman"/>
          <w:sz w:val="24"/>
          <w:szCs w:val="24"/>
        </w:rPr>
        <w:t xml:space="preserve">'Encrypted (Hex):', ' </w:t>
      </w:r>
      <w:proofErr w:type="gramStart"/>
      <w:r w:rsidRPr="00E54BE5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E54BE5">
        <w:rPr>
          <w:rFonts w:ascii="Times New Roman" w:hAnsi="Times New Roman" w:cs="Times New Roman"/>
          <w:sz w:val="24"/>
          <w:szCs w:val="24"/>
        </w:rPr>
        <w:t>(format(</w:t>
      </w:r>
      <w:proofErr w:type="spellStart"/>
      <w:r w:rsidRPr="00E54BE5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E54BE5">
        <w:rPr>
          <w:rFonts w:ascii="Times New Roman" w:hAnsi="Times New Roman" w:cs="Times New Roman"/>
          <w:sz w:val="24"/>
          <w:szCs w:val="24"/>
        </w:rPr>
        <w:t>(c), '02X') for c in cipher))</w:t>
      </w:r>
    </w:p>
    <w:p w14:paraId="0C0B64D4" w14:textId="77777777" w:rsidR="00E54BE5" w:rsidRP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  <w:r w:rsidRPr="00E54BE5">
        <w:rPr>
          <w:rFonts w:ascii="Times New Roman" w:hAnsi="Times New Roman" w:cs="Times New Roman"/>
          <w:sz w:val="24"/>
          <w:szCs w:val="24"/>
        </w:rPr>
        <w:t>plain = rc5_</w:t>
      </w:r>
      <w:proofErr w:type="gramStart"/>
      <w:r w:rsidRPr="00E54BE5">
        <w:rPr>
          <w:rFonts w:ascii="Times New Roman" w:hAnsi="Times New Roman" w:cs="Times New Roman"/>
          <w:sz w:val="24"/>
          <w:szCs w:val="24"/>
        </w:rPr>
        <w:t>decrypt(</w:t>
      </w:r>
      <w:proofErr w:type="gramEnd"/>
      <w:r w:rsidRPr="00E54BE5">
        <w:rPr>
          <w:rFonts w:ascii="Times New Roman" w:hAnsi="Times New Roman" w:cs="Times New Roman"/>
          <w:sz w:val="24"/>
          <w:szCs w:val="24"/>
        </w:rPr>
        <w:t>cipher, key)</w:t>
      </w:r>
    </w:p>
    <w:p w14:paraId="120CD9A0" w14:textId="2C27D58F" w:rsidR="001E2BBA" w:rsidRDefault="00E54BE5" w:rsidP="00E54B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54BE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54BE5">
        <w:rPr>
          <w:rFonts w:ascii="Times New Roman" w:hAnsi="Times New Roman" w:cs="Times New Roman"/>
          <w:sz w:val="24"/>
          <w:szCs w:val="24"/>
        </w:rPr>
        <w:t>'Decrypted:', plain)</w:t>
      </w:r>
    </w:p>
    <w:p w14:paraId="46BF718E" w14:textId="77777777" w:rsid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</w:p>
    <w:p w14:paraId="36E41744" w14:textId="77777777" w:rsid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</w:p>
    <w:p w14:paraId="02A352FA" w14:textId="77777777" w:rsidR="00E54BE5" w:rsidRDefault="00E54BE5" w:rsidP="00E54BE5">
      <w:pPr>
        <w:rPr>
          <w:rFonts w:ascii="Times New Roman" w:hAnsi="Times New Roman" w:cs="Times New Roman"/>
          <w:sz w:val="24"/>
          <w:szCs w:val="24"/>
        </w:rPr>
      </w:pPr>
    </w:p>
    <w:p w14:paraId="2A6F521A" w14:textId="7CF60DA8" w:rsidR="00E54BE5" w:rsidRDefault="00E54BE5" w:rsidP="00E54B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A62BDDC" w14:textId="01F8A26E" w:rsidR="00E54BE5" w:rsidRPr="00E54BE5" w:rsidRDefault="00E54BE5" w:rsidP="00E54B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BE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7C1A39" wp14:editId="413DAAFC">
            <wp:extent cx="5731510" cy="2992755"/>
            <wp:effectExtent l="0" t="0" r="2540" b="0"/>
            <wp:docPr id="4421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60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BE5" w:rsidRPr="00E54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32BD4"/>
    <w:multiLevelType w:val="multilevel"/>
    <w:tmpl w:val="5F34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1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B8"/>
    <w:rsid w:val="001E2BBA"/>
    <w:rsid w:val="002B2C0B"/>
    <w:rsid w:val="004D1E37"/>
    <w:rsid w:val="00B971FA"/>
    <w:rsid w:val="00C76BB8"/>
    <w:rsid w:val="00E54BE5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F512"/>
  <w15:chartTrackingRefBased/>
  <w15:docId w15:val="{B8DE6E36-0177-4E43-BBBA-DAC6DBB1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2026-08-05T15:24:00Z</dcterms:created>
  <dcterms:modified xsi:type="dcterms:W3CDTF">2026-08-05T15:57:00Z</dcterms:modified>
</cp:coreProperties>
</file>