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B83D27" wp14:paraId="51C92A92" wp14:textId="2A06353F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7B83D27" w:rsidR="38BBB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I. </w:t>
      </w:r>
      <w:r w:rsidRPr="37B83D27" w:rsidR="38BBB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Bevezetés</w:t>
      </w:r>
    </w:p>
    <w:p xmlns:wp14="http://schemas.microsoft.com/office/word/2010/wordml" w:rsidP="228EC20C" wp14:paraId="6CBFF0BD" wp14:textId="3294C7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táplálkozás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tápértéke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kiemelkedő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szerepet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játszik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mindennapi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életünkben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hiszen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ezek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közvetlen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hatással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vannak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egészségünkre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jólétünkre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Az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tápanyagtartalmának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potenciális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veszélyességük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megértése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elengedhetetlen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egészséges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életmód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fenntartása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érdekében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megfelelő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táplálkozás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biztonságának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ellenőrzése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egyre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fontosabbá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válik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mivel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egyre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több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ember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keres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információt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étkezési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szokásairól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figyelmet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fordít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hogy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fogyaszt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érdekében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fontos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hogy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éttermek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városok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összetevők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alapján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könnyen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hozzáférhető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jól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rendszerezett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információk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álljanak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rendelkezésre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Az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adott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projekt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célja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hogy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olyan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rendszert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hozzon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létre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amely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lehetővé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teszi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tápértékeinek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veszélyességüknek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szűrését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kategorizálását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28EC20C" wp14:paraId="7963711D" wp14:textId="1F3FF8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rendszer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segítségével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felhasználók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éttermek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városok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összetevők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alapján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kereshetnek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élelmiszereket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figyelembe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véve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azok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tápanyagtartalmát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esetleges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veszélyességét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Ezáltal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könnyebben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megérthetjük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hogy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milyen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hatással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vannak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ételek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egészségünkre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megfelelő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információk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alapján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hozhatunk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tudatos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döntéseket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étkezési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szokásainkkal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kapcsolatban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37B83D27" wp14:paraId="2998599B" wp14:textId="0BE8A94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37B83D27" w:rsidR="38BBB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II. </w:t>
      </w:r>
      <w:r w:rsidRPr="37B83D27" w:rsidR="38BBB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Témaválasztás</w:t>
      </w:r>
      <w:r w:rsidRPr="37B83D27" w:rsidR="38BBB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37B83D27" w:rsidR="38BBBC8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indoklása</w:t>
      </w:r>
    </w:p>
    <w:p xmlns:wp14="http://schemas.microsoft.com/office/word/2010/wordml" w:rsidP="228EC20C" wp14:paraId="7D366BDB" wp14:textId="3079473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témaválasztás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indoklása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társadalom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egészségügyi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igényeiben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rejlik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gyorséttermek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elterjedése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feldolgozott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fogyasztásának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növekedése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olyan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problémákat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eredményezett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mint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elhízás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cukorbetegség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valamint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egyéb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krónikus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betegségek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következtében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egyre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több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ember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érdeklődik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tápláló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egészséges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étkezések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iránt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szeretné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tudni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hogy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étkezéseik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milyen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hatással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vannak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szervezetükre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Az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éttermek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helyi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tápértékének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biztonságosságának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figyelemmel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kísérése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nemcsak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közvetlen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egészségügyi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előnyöket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szolgálja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hanem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tudatosság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növelésével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segíti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fenntarthatóbb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egészségesebb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táplálkozási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szokások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elterjedését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28EC20C" wp14:paraId="66DC18DE" wp14:textId="29341CF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kutatások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mutatják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hogy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emberek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hajlandóak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figyelembe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venni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tápértékeket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szívesen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keresnek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tápláló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egészséges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ételeket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különösen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az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éttermek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kínálatában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különböző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élelmiszerek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tápértékének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megismerése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nemcsak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vásárlók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hanem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vállalkozások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számára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előnyös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mivel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vásárlói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28EC20C" w:rsidR="38BBBC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igény</w:t>
      </w:r>
    </w:p>
    <w:p xmlns:wp14="http://schemas.microsoft.com/office/word/2010/wordml" w:rsidP="37B83D27" wp14:paraId="2C078E63" wp14:textId="7D3735D5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959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56c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FF501"/>
    <w:rsid w:val="0C8FF501"/>
    <w:rsid w:val="228EC20C"/>
    <w:rsid w:val="37B83D27"/>
    <w:rsid w:val="38BBBC85"/>
    <w:rsid w:val="56513325"/>
    <w:rsid w:val="5E1F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F501"/>
  <w15:chartTrackingRefBased/>
  <w15:docId w15:val="{07DA52CA-9F4E-4C2C-B999-9352D9977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8EC2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b8d8ad7cb44f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718D5B1F1F7ED478AB81686C56B3846" ma:contentTypeVersion="12" ma:contentTypeDescription="Új dokumentum létrehozása." ma:contentTypeScope="" ma:versionID="4113051e3749f108762f491873dd6f4a">
  <xsd:schema xmlns:xsd="http://www.w3.org/2001/XMLSchema" xmlns:xs="http://www.w3.org/2001/XMLSchema" xmlns:p="http://schemas.microsoft.com/office/2006/metadata/properties" xmlns:ns2="8147ea79-bac0-4e82-8ac5-0eadccd741d2" xmlns:ns3="60255030-76c1-42c3-809c-3af475a77e4b" targetNamespace="http://schemas.microsoft.com/office/2006/metadata/properties" ma:root="true" ma:fieldsID="b4ef00bff07f7ef5464b0f4fcee0641e" ns2:_="" ns3:_="">
    <xsd:import namespace="8147ea79-bac0-4e82-8ac5-0eadccd741d2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7ea79-bac0-4e82-8ac5-0eadccd741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47ea79-bac0-4e82-8ac5-0eadccd741d2" xsi:nil="true"/>
    <lcf76f155ced4ddcb4097134ff3c332f xmlns="8147ea79-bac0-4e82-8ac5-0eadccd741d2">
      <Terms xmlns="http://schemas.microsoft.com/office/infopath/2007/PartnerControls"/>
    </lcf76f155ced4ddcb4097134ff3c332f>
    <TaxCatchAll xmlns="60255030-76c1-42c3-809c-3af475a77e4b" xsi:nil="true"/>
  </documentManagement>
</p:properties>
</file>

<file path=customXml/itemProps1.xml><?xml version="1.0" encoding="utf-8"?>
<ds:datastoreItem xmlns:ds="http://schemas.openxmlformats.org/officeDocument/2006/customXml" ds:itemID="{11737B69-0A4E-48AE-A8B7-426B137A505E}"/>
</file>

<file path=customXml/itemProps2.xml><?xml version="1.0" encoding="utf-8"?>
<ds:datastoreItem xmlns:ds="http://schemas.openxmlformats.org/officeDocument/2006/customXml" ds:itemID="{A55E1CBB-4578-4C87-A3FF-F0E1236B65E0}"/>
</file>

<file path=customXml/itemProps3.xml><?xml version="1.0" encoding="utf-8"?>
<ds:datastoreItem xmlns:ds="http://schemas.openxmlformats.org/officeDocument/2006/customXml" ds:itemID="{615801F7-FF5F-48DB-A820-76821E3F19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Aczélos Csaba</dc:creator>
  <keywords/>
  <dc:description/>
  <lastModifiedBy>Aczélos Csaba</lastModifiedBy>
  <dcterms:created xsi:type="dcterms:W3CDTF">2025-02-19T09:45:44.0000000Z</dcterms:created>
  <dcterms:modified xsi:type="dcterms:W3CDTF">2025-02-19T09:47:14.2155483Z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0x010100D718D5B1F1F7ED478AB81686C56B3846</vt:lpwstr>
  </property>
  <property fmtid="{D5CDD505-2E9C-101B-9397-08002B2CF9AE}" pid="3" name="MediaServiceImageTags">
    <vt:lpwstr/>
  </property>
</Properties>
</file>