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7380" w14:textId="4D0EC145" w:rsidR="000B726B" w:rsidRPr="001214E0" w:rsidRDefault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서버 세팅 가이드</w:t>
      </w:r>
    </w:p>
    <w:p w14:paraId="4A196595" w14:textId="4B5AE616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</w:p>
    <w:p w14:paraId="7939B57A" w14:textId="18094E7B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 설명은 </w:t>
      </w:r>
      <w:r w:rsidRPr="001214E0">
        <w:rPr>
          <w:rFonts w:asciiTheme="minorEastAsia" w:hAnsiTheme="minorEastAsia"/>
          <w:sz w:val="24"/>
          <w:lang w:eastAsia="ko-KR"/>
        </w:rPr>
        <w:t>ubuntu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기준으로 작성 되었습니다.</w:t>
      </w:r>
    </w:p>
    <w:p w14:paraId="3BC6E40E" w14:textId="73E84574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DB13468" w14:textId="04038EB7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자바 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자바 </w:t>
      </w:r>
      <w:r w:rsidRPr="001214E0">
        <w:rPr>
          <w:rFonts w:asciiTheme="minorEastAsia" w:hAnsiTheme="minorEastAsia"/>
          <w:sz w:val="24"/>
          <w:lang w:eastAsia="ko-KR"/>
        </w:rPr>
        <w:t xml:space="preserve">1.8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버젼을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설치합니다.</w:t>
      </w:r>
    </w:p>
    <w:p w14:paraId="10D0608C" w14:textId="1786AB2B" w:rsidR="000B726B" w:rsidRPr="001214E0" w:rsidRDefault="000B726B" w:rsidP="000B726B">
      <w:pPr>
        <w:widowControl/>
        <w:wordWrap/>
        <w:autoSpaceDE/>
        <w:autoSpaceDN/>
        <w:ind w:left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</w:pP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$ 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sudo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yum install java-</w:t>
      </w:r>
      <w:r w:rsidRPr="001214E0">
        <w:rPr>
          <w:rFonts w:asciiTheme="minorEastAsia" w:hAnsiTheme="minorEastAsia" w:cs="Courier New"/>
          <w:color w:val="008080"/>
          <w:kern w:val="0"/>
          <w:sz w:val="24"/>
        </w:rPr>
        <w:t>1.8.0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-openjdk</w:t>
      </w:r>
    </w:p>
    <w:p w14:paraId="77382708" w14:textId="6E1CEF0D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</w:p>
    <w:p w14:paraId="670BB5AA" w14:textId="18DBD45A" w:rsidR="000B726B" w:rsidRPr="001214E0" w:rsidRDefault="000B726B" w:rsidP="000B726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– </w:t>
      </w:r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8.0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버젼을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설치합니다.</w:t>
      </w:r>
    </w:p>
    <w:p w14:paraId="446E33A6" w14:textId="6A292A74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>wget</w:t>
      </w:r>
      <w:proofErr w:type="spellEnd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hyperlink r:id="rId5" w:history="1">
        <w:r w:rsidRPr="001214E0">
          <w:rPr>
            <w:rStyle w:val="a4"/>
            <w:rFonts w:asciiTheme="minorEastAsia" w:hAnsiTheme="minorEastAsia" w:cs="Courier New"/>
            <w:kern w:val="0"/>
            <w:sz w:val="24"/>
            <w:shd w:val="clear" w:color="auto" w:fill="F8F8F8"/>
            <w:lang w:eastAsia="ko-KR"/>
          </w:rPr>
          <w:t>https://downloads.apache.org/tomcat/tomcat-8/v8.5.63/bin/apache-tomcat-8.5.63.tar.gz</w:t>
        </w:r>
      </w:hyperlink>
    </w:p>
    <w:p w14:paraId="20C4048A" w14:textId="77777777" w:rsidR="000B726B" w:rsidRPr="000B726B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Times New Roman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tar 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xvfz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.tar.gz</w:t>
      </w:r>
    </w:p>
    <w:p w14:paraId="411FE253" w14:textId="7F3A69FB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008080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mv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/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usr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/local/tomcat8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.5</w:t>
      </w:r>
    </w:p>
    <w:p w14:paraId="7F00CE98" w14:textId="309041E7" w:rsidR="000B726B" w:rsidRPr="000B726B" w:rsidRDefault="000B726B" w:rsidP="000B726B">
      <w:pPr>
        <w:widowControl/>
        <w:wordWrap/>
        <w:autoSpaceDE/>
        <w:autoSpaceDN/>
        <w:ind w:firstLine="760"/>
        <w:rPr>
          <w:rFonts w:asciiTheme="minorEastAsia" w:hAnsiTheme="minorEastAsia" w:cs="Times New Roman"/>
          <w:kern w:val="0"/>
          <w:sz w:val="24"/>
        </w:rPr>
      </w:pP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 xml:space="preserve">환경변수 설정 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: </w:t>
      </w: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>상황에 맞게 환경변수를 설정합니다.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 (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vi /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etc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/profile</w:t>
      </w:r>
      <w:r w:rsidRPr="001214E0">
        <w:rPr>
          <w:rFonts w:asciiTheme="minorEastAsia" w:hAnsiTheme="minorEastAsia" w:cs="바탕" w:hint="eastAsia"/>
          <w:kern w:val="0"/>
          <w:sz w:val="24"/>
          <w:lang w:eastAsia="ko-KR"/>
        </w:rPr>
        <w:t>)</w:t>
      </w:r>
    </w:p>
    <w:p w14:paraId="23F81430" w14:textId="583100FE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</w:p>
    <w:p w14:paraId="345CC31C" w14:textId="055ED4B1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/>
          <w:sz w:val="24"/>
          <w:lang w:eastAsia="ko-KR"/>
        </w:rPr>
        <w:t xml:space="preserve">MYSQL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>을 설치합니다.</w:t>
      </w:r>
      <w:r w:rsidRPr="001214E0">
        <w:rPr>
          <w:rFonts w:asciiTheme="minorEastAsia" w:hAnsiTheme="minorEastAsia"/>
          <w:sz w:val="24"/>
          <w:lang w:eastAsia="ko-KR"/>
        </w:rPr>
        <w:t xml:space="preserve"> </w:t>
      </w:r>
    </w:p>
    <w:p w14:paraId="6965706D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update # MySQL 설치를 위해 업데이트 </w:t>
      </w:r>
    </w:p>
    <w:p w14:paraId="139F16F9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install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-server # MySQL </w:t>
      </w:r>
    </w:p>
    <w:p w14:paraId="37FCB26C" w14:textId="002E848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서버 설치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-u root -p # MySQL 접속</w:t>
      </w:r>
    </w:p>
    <w:p w14:paraId="7455B817" w14:textId="73A49A6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</w:t>
      </w:r>
      <w:r w:rsidRPr="001214E0">
        <w:rPr>
          <w:rFonts w:asciiTheme="minorEastAsia" w:hAnsiTheme="minorEastAsia"/>
          <w:sz w:val="24"/>
          <w:lang w:eastAsia="ko-KR"/>
        </w:rPr>
        <w:t>ysql</w:t>
      </w:r>
      <w:proofErr w:type="spellEnd"/>
      <w:r w:rsidRPr="001214E0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접속후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비밀번호 설정</w:t>
      </w:r>
    </w:p>
    <w:p w14:paraId="6651D1F4" w14:textId="6BF06796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00C2DF8E" w14:textId="4F06FA04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</w:p>
    <w:p w14:paraId="4E9B932D" w14:textId="626F260A" w:rsidR="000B726B" w:rsidRPr="001214E0" w:rsidRDefault="000B726B" w:rsidP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클라이언트 세팅 가이드</w:t>
      </w:r>
    </w:p>
    <w:p w14:paraId="5D13430B" w14:textId="46FFEF09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38217A4" w14:textId="441581DB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프로젝트 복사</w:t>
      </w:r>
    </w:p>
    <w:p w14:paraId="082391C4" w14:textId="0EC2A5F2" w:rsidR="000B726B" w:rsidRPr="001214E0" w:rsidRDefault="000B726B" w:rsidP="000B726B">
      <w:pPr>
        <w:ind w:left="8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서비스 폴더에 프로젝트 파일을 복사합니다.</w:t>
      </w:r>
    </w:p>
    <w:p w14:paraId="4673F7E6" w14:textId="69FA1FF3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3BA88E9C" w14:textId="400D4F09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셋팅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conf </w:t>
      </w:r>
      <w:r w:rsidRPr="001214E0">
        <w:rPr>
          <w:rFonts w:asciiTheme="minorEastAsia" w:hAnsiTheme="minorEastAsia" w:hint="eastAsia"/>
          <w:sz w:val="24"/>
          <w:lang w:eastAsia="ko-KR"/>
        </w:rPr>
        <w:t>폴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>더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에 </w:t>
      </w:r>
      <w:r w:rsidRPr="001214E0">
        <w:rPr>
          <w:rFonts w:asciiTheme="minorEastAsia" w:hAnsiTheme="minorEastAsia"/>
          <w:sz w:val="24"/>
          <w:lang w:eastAsia="ko-KR"/>
        </w:rPr>
        <w:t xml:space="preserve">server.xml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파일을 열어 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접속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커넥팅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사용도메인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프로젝트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경로등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환경 설정을 진행합니다.</w:t>
      </w:r>
    </w:p>
    <w:p w14:paraId="599DE270" w14:textId="2CBD69B4" w:rsidR="001214E0" w:rsidRPr="001214E0" w:rsidRDefault="001214E0" w:rsidP="001214E0">
      <w:pPr>
        <w:rPr>
          <w:rFonts w:asciiTheme="minorEastAsia" w:hAnsiTheme="minorEastAsia"/>
          <w:sz w:val="24"/>
          <w:lang w:eastAsia="ko-KR"/>
        </w:rPr>
      </w:pPr>
    </w:p>
    <w:p w14:paraId="341F38E8" w14:textId="415B29D0" w:rsidR="001214E0" w:rsidRPr="001214E0" w:rsidRDefault="001214E0" w:rsidP="001214E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데이타베이스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덤프파일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Import – </w:t>
      </w:r>
    </w:p>
    <w:p w14:paraId="364B212E" w14:textId="76676712" w:rsidR="001214E0" w:rsidRDefault="001214E0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</w:rPr>
      </w:pPr>
      <w:proofErr w:type="spellStart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>mysql</w:t>
      </w:r>
      <w:proofErr w:type="spellEnd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 xml:space="preserve"> -u계정 -p 데이터베이스명 &lt; 저장파일 위치/파일명</w:t>
      </w:r>
    </w:p>
    <w:p w14:paraId="77EA0FE0" w14:textId="69700BC5" w:rsidR="00A12699" w:rsidRDefault="00A12699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</w:rPr>
      </w:pPr>
    </w:p>
    <w:p w14:paraId="0A80671A" w14:textId="75DEE396" w:rsidR="00A12699" w:rsidRDefault="00A12699" w:rsidP="00A126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lastRenderedPageBreak/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연결방법</w:t>
      </w:r>
      <w:proofErr w:type="spellEnd"/>
    </w:p>
    <w:p w14:paraId="26867DEC" w14:textId="69014AD4" w:rsidR="00A12699" w:rsidRDefault="00A12699" w:rsidP="00A12699">
      <w:pPr>
        <w:pStyle w:val="a3"/>
        <w:widowControl/>
        <w:wordWrap/>
        <w:autoSpaceDE/>
        <w:autoSpaceDN/>
        <w:ind w:leftChars="0" w:left="86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접속정보</w:t>
      </w:r>
      <w:proofErr w:type="spellEnd"/>
    </w:p>
    <w:p w14:paraId="17AABA4D" w14:textId="730D88C7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호스트정보</w:t>
      </w:r>
      <w:proofErr w:type="spellEnd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 </w:t>
      </w:r>
      <w:r w:rsidRPr="00A12699"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15.165.145.13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:3306 </w:t>
      </w:r>
    </w:p>
    <w:p w14:paraId="4BE13544" w14:textId="62A69A6C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m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otiva</w:t>
      </w:r>
      <w:proofErr w:type="spellEnd"/>
    </w:p>
    <w:p w14:paraId="2C7F14C6" w14:textId="47C2835A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데이타베이스유저명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crdb</w:t>
      </w:r>
      <w:proofErr w:type="spellEnd"/>
    </w:p>
    <w:p w14:paraId="0C35DD0E" w14:textId="74FB12F6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데이타베이스패스워드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: admin123</w:t>
      </w:r>
    </w:p>
    <w:p w14:paraId="5F13689E" w14:textId="01D80F9F" w:rsidR="00A12699" w:rsidRPr="00A12699" w:rsidRDefault="00A12699" w:rsidP="00A12699">
      <w:pPr>
        <w:widowControl/>
        <w:wordWrap/>
        <w:autoSpaceDE/>
        <w:autoSpaceDN/>
        <w:ind w:left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위 정보로 데이타베이스 접속 진행(외부)</w:t>
      </w:r>
    </w:p>
    <w:p w14:paraId="392D34B0" w14:textId="2C4D9251" w:rsidR="001214E0" w:rsidRDefault="001214E0" w:rsidP="001214E0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</w:p>
    <w:p w14:paraId="67F80A1E" w14:textId="2D0B72A1" w:rsidR="001F4EAD" w:rsidRDefault="001F4EAD" w:rsidP="001214E0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 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프로젝트 데이타베이스 정보 설정파일</w:t>
      </w:r>
    </w:p>
    <w:p w14:paraId="55BC37C9" w14:textId="1C29D186" w:rsidR="001F4EAD" w:rsidRPr="001F4EAD" w:rsidRDefault="001F4EAD" w:rsidP="001F4EA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proofErr w:type="spellStart"/>
      <w:r>
        <w:rPr>
          <w:rFonts w:asciiTheme="minorEastAsia" w:hAnsiTheme="minorEastAsia" w:cs="Times New Roman"/>
          <w:kern w:val="0"/>
          <w:sz w:val="24"/>
          <w:lang w:eastAsia="ko-KR"/>
        </w:rPr>
        <w:t>src</w:t>
      </w:r>
      <w:proofErr w:type="spellEnd"/>
      <w:r>
        <w:rPr>
          <w:rFonts w:asciiTheme="minorEastAsia" w:hAnsiTheme="minorEastAsia" w:cs="Times New Roman"/>
          <w:kern w:val="0"/>
          <w:sz w:val="24"/>
          <w:lang w:eastAsia="ko-KR"/>
        </w:rPr>
        <w:t>/main/webapp/META-INF/context.xml</w:t>
      </w:r>
    </w:p>
    <w:p w14:paraId="0F2A6CB5" w14:textId="1494D711" w:rsidR="001F4EAD" w:rsidRPr="001F4EAD" w:rsidRDefault="001F4EAD" w:rsidP="001F4EA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proofErr w:type="spellStart"/>
      <w:r>
        <w:rPr>
          <w:rFonts w:asciiTheme="minorEastAsia" w:hAnsiTheme="minorEastAsia" w:cs="Times New Roman"/>
          <w:kern w:val="0"/>
          <w:sz w:val="24"/>
          <w:lang w:eastAsia="ko-KR"/>
        </w:rPr>
        <w:t>src</w:t>
      </w:r>
      <w:proofErr w:type="spellEnd"/>
      <w:r>
        <w:rPr>
          <w:rFonts w:asciiTheme="minorEastAsia" w:hAnsiTheme="minorEastAsia" w:cs="Times New Roman"/>
          <w:kern w:val="0"/>
          <w:sz w:val="24"/>
          <w:lang w:eastAsia="ko-KR"/>
        </w:rPr>
        <w:t>/main/webapp/WEB-INF/applicationContext.xml</w:t>
      </w:r>
    </w:p>
    <w:p w14:paraId="3DF5289F" w14:textId="254F744E" w:rsidR="001214E0" w:rsidRDefault="001214E0" w:rsidP="001F4EAD">
      <w:pPr>
        <w:pStyle w:val="a3"/>
        <w:ind w:leftChars="0" w:left="1120"/>
        <w:rPr>
          <w:lang w:eastAsia="ko-KR"/>
        </w:rPr>
      </w:pPr>
    </w:p>
    <w:p w14:paraId="742D9093" w14:textId="1310591B" w:rsidR="00594576" w:rsidRDefault="00594576" w:rsidP="001F4EAD">
      <w:pPr>
        <w:pStyle w:val="a3"/>
        <w:ind w:leftChars="0" w:left="1120"/>
        <w:rPr>
          <w:lang w:eastAsia="ko-KR"/>
        </w:rPr>
      </w:pPr>
    </w:p>
    <w:p w14:paraId="75372477" w14:textId="5F7EEA41" w:rsidR="00594576" w:rsidRDefault="00594576" w:rsidP="00594576">
      <w:pPr>
        <w:pStyle w:val="a3"/>
        <w:ind w:leftChars="0" w:left="0"/>
        <w:rPr>
          <w:lang w:eastAsia="ko-KR"/>
        </w:rPr>
      </w:pPr>
    </w:p>
    <w:p w14:paraId="22EDB7BA" w14:textId="14AE1491" w:rsidR="00594576" w:rsidRDefault="00594576" w:rsidP="00594576">
      <w:pPr>
        <w:pStyle w:val="a3"/>
        <w:ind w:leftChars="0" w:left="0"/>
        <w:rPr>
          <w:lang w:eastAsia="ko-KR"/>
        </w:rPr>
      </w:pPr>
    </w:p>
    <w:p w14:paraId="7557C8C7" w14:textId="2710FED7" w:rsidR="00594576" w:rsidRDefault="00594576" w:rsidP="00594576">
      <w:pPr>
        <w:rPr>
          <w:lang w:eastAsia="ko-KR"/>
        </w:rPr>
      </w:pPr>
    </w:p>
    <w:p w14:paraId="520D3301" w14:textId="5F6A9058" w:rsidR="00594576" w:rsidRDefault="00594576" w:rsidP="00594576">
      <w:pPr>
        <w:rPr>
          <w:lang w:eastAsia="ko-KR"/>
        </w:rPr>
      </w:pPr>
    </w:p>
    <w:p w14:paraId="57A48F5D" w14:textId="1A1C3D61" w:rsidR="00594576" w:rsidRPr="001214E0" w:rsidRDefault="00594576" w:rsidP="00594576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개발환경</w:t>
      </w: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 xml:space="preserve"> 세팅 가이드</w:t>
      </w:r>
    </w:p>
    <w:p w14:paraId="163057CA" w14:textId="5F1CB85A" w:rsidR="00594576" w:rsidRDefault="00594576" w:rsidP="00594576">
      <w:pPr>
        <w:rPr>
          <w:lang w:eastAsia="ko-KR"/>
        </w:rPr>
      </w:pPr>
    </w:p>
    <w:p w14:paraId="6BD93F2B" w14:textId="085932BC" w:rsidR="00594576" w:rsidRPr="00594576" w:rsidRDefault="00594576" w:rsidP="00594576">
      <w:pPr>
        <w:rPr>
          <w:sz w:val="22"/>
          <w:szCs w:val="22"/>
          <w:lang w:eastAsia="ko-KR"/>
        </w:rPr>
      </w:pPr>
    </w:p>
    <w:p w14:paraId="60FC0F2A" w14:textId="027B017E" w:rsidR="00594576" w:rsidRPr="00594576" w:rsidRDefault="00594576" w:rsidP="0059457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gramStart"/>
      <w:r w:rsidRPr="00594576">
        <w:rPr>
          <w:rFonts w:asciiTheme="minorEastAsia" w:hAnsiTheme="minorEastAsia"/>
          <w:sz w:val="22"/>
          <w:szCs w:val="22"/>
          <w:lang w:eastAsia="ko-KR"/>
        </w:rPr>
        <w:t>IDE :</w:t>
      </w:r>
      <w:proofErr w:type="gramEnd"/>
      <w:r w:rsidRPr="00594576">
        <w:rPr>
          <w:rFonts w:asciiTheme="minorEastAsia" w:hAnsiTheme="minorEastAsia"/>
          <w:sz w:val="22"/>
          <w:szCs w:val="22"/>
          <w:lang w:eastAsia="ko-KR"/>
        </w:rPr>
        <w:t xml:space="preserve"> IntelliJ 2018.1.4</w:t>
      </w:r>
    </w:p>
    <w:p w14:paraId="43F4E00B" w14:textId="0EE4E039" w:rsidR="00594576" w:rsidRDefault="00594576" w:rsidP="0059457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gramStart"/>
      <w:r w:rsidRPr="00594576">
        <w:rPr>
          <w:rFonts w:asciiTheme="minorEastAsia" w:hAnsiTheme="minorEastAsia"/>
          <w:sz w:val="22"/>
          <w:szCs w:val="22"/>
          <w:lang w:eastAsia="ko-KR"/>
        </w:rPr>
        <w:t>Marven :</w:t>
      </w:r>
      <w:proofErr w:type="gramEnd"/>
      <w:r w:rsidRPr="00594576">
        <w:rPr>
          <w:rFonts w:asciiTheme="minorEastAsia" w:hAnsiTheme="minorEastAsia"/>
          <w:sz w:val="22"/>
          <w:szCs w:val="22"/>
          <w:lang w:eastAsia="ko-KR"/>
        </w:rPr>
        <w:t xml:space="preserve"> 4.0</w:t>
      </w:r>
    </w:p>
    <w:p w14:paraId="7D7AB09D" w14:textId="723DCDB0" w:rsidR="00594576" w:rsidRPr="00594576" w:rsidRDefault="00594576" w:rsidP="0059457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IDE IntelliJ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톰켓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셋팅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:</w:t>
      </w:r>
    </w:p>
    <w:p w14:paraId="67250FD5" w14:textId="57F9E398" w:rsidR="00594576" w:rsidRDefault="00594576" w:rsidP="00594576">
      <w:pPr>
        <w:pStyle w:val="a3"/>
        <w:ind w:leftChars="0" w:left="1212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73085509" wp14:editId="21B32126">
            <wp:extent cx="4076700" cy="3116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204" cy="31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lang w:eastAsia="ko-KR"/>
        </w:rPr>
        <w:lastRenderedPageBreak/>
        <w:drawing>
          <wp:inline distT="0" distB="0" distL="0" distR="0" wp14:anchorId="754FF379" wp14:editId="7498A05B">
            <wp:extent cx="4012665" cy="29337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871" cy="29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2EB0" w14:textId="77777777" w:rsidR="001D53C6" w:rsidRDefault="001D53C6" w:rsidP="00594576">
      <w:pPr>
        <w:pStyle w:val="a3"/>
        <w:ind w:leftChars="0" w:left="1212"/>
        <w:rPr>
          <w:rFonts w:asciiTheme="minorEastAsia" w:hAnsiTheme="minorEastAsia" w:hint="eastAsia"/>
          <w:lang w:eastAsia="ko-KR"/>
        </w:rPr>
      </w:pPr>
    </w:p>
    <w:p w14:paraId="6CA11CAA" w14:textId="0A3CC262" w:rsidR="001D53C6" w:rsidRPr="001D53C6" w:rsidRDefault="001D53C6" w:rsidP="001D53C6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프로젝트 구조 설정</w:t>
      </w:r>
    </w:p>
    <w:p w14:paraId="0EB92F2D" w14:textId="49381718" w:rsidR="001D53C6" w:rsidRPr="00594576" w:rsidRDefault="001D53C6" w:rsidP="00594576">
      <w:pPr>
        <w:pStyle w:val="a3"/>
        <w:ind w:leftChars="0" w:left="1212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07DACEC3" wp14:editId="703AB68D">
            <wp:extent cx="4216400" cy="30013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725" cy="30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C6" w:rsidRPr="005945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614"/>
    <w:multiLevelType w:val="hybridMultilevel"/>
    <w:tmpl w:val="8C02CC74"/>
    <w:lvl w:ilvl="0" w:tplc="359E7E9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C84B1C"/>
    <w:multiLevelType w:val="hybridMultilevel"/>
    <w:tmpl w:val="5948844E"/>
    <w:lvl w:ilvl="0" w:tplc="2D4E6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33156"/>
    <w:multiLevelType w:val="hybridMultilevel"/>
    <w:tmpl w:val="DB500D96"/>
    <w:lvl w:ilvl="0" w:tplc="2DA691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7AC67B6"/>
    <w:multiLevelType w:val="hybridMultilevel"/>
    <w:tmpl w:val="2760F5A8"/>
    <w:lvl w:ilvl="0" w:tplc="EE946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3A32EF"/>
    <w:multiLevelType w:val="hybridMultilevel"/>
    <w:tmpl w:val="A5901DD0"/>
    <w:lvl w:ilvl="0" w:tplc="B48ABDCA">
      <w:start w:val="15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5" w15:restartNumberingAfterBreak="0">
    <w:nsid w:val="602E7FCF"/>
    <w:multiLevelType w:val="hybridMultilevel"/>
    <w:tmpl w:val="541E5B66"/>
    <w:lvl w:ilvl="0" w:tplc="67A6ECA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B"/>
    <w:rsid w:val="000B726B"/>
    <w:rsid w:val="001214E0"/>
    <w:rsid w:val="001D53C6"/>
    <w:rsid w:val="001F4EAD"/>
    <w:rsid w:val="00594576"/>
    <w:rsid w:val="00A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E9501"/>
  <w15:chartTrackingRefBased/>
  <w15:docId w15:val="{AA415D74-2574-B345-A5BB-BDCA05B3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26B"/>
    <w:pPr>
      <w:ind w:leftChars="400" w:left="800"/>
    </w:pPr>
  </w:style>
  <w:style w:type="character" w:customStyle="1" w:styleId="hljs-number">
    <w:name w:val="hljs-number"/>
    <w:basedOn w:val="a0"/>
    <w:rsid w:val="000B726B"/>
  </w:style>
  <w:style w:type="character" w:styleId="a4">
    <w:name w:val="Hyperlink"/>
    <w:basedOn w:val="a0"/>
    <w:uiPriority w:val="99"/>
    <w:unhideWhenUsed/>
    <w:rsid w:val="000B7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7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s.apache.org/tomcat/tomcat-8/v8.5.63/bin/apache-tomcat-8.5.63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선우</dc:creator>
  <cp:keywords/>
  <dc:description/>
  <cp:lastModifiedBy>최 선우</cp:lastModifiedBy>
  <cp:revision>5</cp:revision>
  <dcterms:created xsi:type="dcterms:W3CDTF">2021-02-16T00:05:00Z</dcterms:created>
  <dcterms:modified xsi:type="dcterms:W3CDTF">2021-02-22T02:21:00Z</dcterms:modified>
</cp:coreProperties>
</file>