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65779" w14:textId="157C73AE" w:rsidR="007D5FC9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ESTRUCTURACIÓN DE INFORMACIÓN DE SITIO WEB TALLER EL SOLDADOR CASTILLO.</w:t>
      </w:r>
    </w:p>
    <w:p w14:paraId="626E86F1" w14:textId="453BB640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ECB81E7" w14:textId="00434DCB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10C142D" w14:textId="376EDB5D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2E25EEB" w14:textId="316038EF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3750150" w14:textId="4AC047C2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D8DB451" w14:textId="504B7545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9DEBCD7" w14:textId="70FF9012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746E812" w14:textId="1641B2D0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17598D8" w14:textId="47759B04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5C8CEBC" w14:textId="03AFB374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684229D" w14:textId="2B92D7B3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SANTIAGO NOREÑA CASTILLO</w:t>
      </w:r>
    </w:p>
    <w:p w14:paraId="3B69ABC5" w14:textId="5FEF71D1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FEE432D" w14:textId="729416E5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63F51A4" w14:textId="362BE38F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CC5BCC4" w14:textId="58E7808C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43B506D" w14:textId="32895012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8D1A0A6" w14:textId="7D0CDF89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1E885CD" w14:textId="0061ED35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7D5B4BD" w14:textId="6C839020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E3CFF35" w14:textId="5517572A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B77C7F6" w14:textId="3D3F232D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A354419" w14:textId="28824940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940F1BF" w14:textId="3B86E987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1B9C246" w14:textId="0E5ED64B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74FAD12" w14:textId="76AF83B9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65D3788" w14:textId="51D26D66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Villavicencio / Meta</w:t>
      </w:r>
    </w:p>
    <w:p w14:paraId="017EC07D" w14:textId="128903B4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2021</w:t>
      </w:r>
    </w:p>
    <w:p w14:paraId="2232409E" w14:textId="2CF82BE6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ESTRUCTURACIÓN DE INFORMACIÓN DE SITIO WEB TALLER EL SOLDADOR CASTILLO.</w:t>
      </w:r>
    </w:p>
    <w:p w14:paraId="47B8F1BE" w14:textId="1D1EE20A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4D24F35" w14:textId="7FA8C021" w:rsidR="001509CA" w:rsidRDefault="001509CA" w:rsidP="001509C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Definición de sección en el menú de navegación.</w:t>
      </w:r>
    </w:p>
    <w:p w14:paraId="07DFA262" w14:textId="14BABB6B" w:rsidR="001509CA" w:rsidRDefault="001509CA" w:rsidP="001509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Logo.</w:t>
      </w:r>
    </w:p>
    <w:p w14:paraId="5AB4B396" w14:textId="0FDA1B53" w:rsidR="001509CA" w:rsidRDefault="001509CA" w:rsidP="001509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Inicio.</w:t>
      </w:r>
    </w:p>
    <w:p w14:paraId="3D57062F" w14:textId="074C8AB2" w:rsidR="001509CA" w:rsidRDefault="001509CA" w:rsidP="001509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Quienes somos.</w:t>
      </w:r>
    </w:p>
    <w:p w14:paraId="1E7172A2" w14:textId="21031D45" w:rsidR="001509CA" w:rsidRDefault="00E05DB3" w:rsidP="001509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Servicios</w:t>
      </w:r>
      <w:r w:rsidR="001509C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B4395F3" w14:textId="680A18BF" w:rsidR="001509CA" w:rsidRDefault="001509CA" w:rsidP="001509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Contacto.</w:t>
      </w:r>
    </w:p>
    <w:p w14:paraId="666448AD" w14:textId="5B1BE741" w:rsidR="001509CA" w:rsidRDefault="001509CA" w:rsidP="001509C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8838A3E" w14:textId="6002BE53" w:rsidR="001509CA" w:rsidRDefault="001509CA" w:rsidP="001509C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Sección logo.</w:t>
      </w:r>
    </w:p>
    <w:p w14:paraId="644C5B87" w14:textId="632DE161" w:rsidR="001509CA" w:rsidRDefault="001509CA" w:rsidP="001509C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logo de momento será la escritura “TALLER EL SOLDADOR CASTILLO”.</w:t>
      </w:r>
    </w:p>
    <w:p w14:paraId="722C3F52" w14:textId="26861B03" w:rsidR="001509CA" w:rsidRDefault="001509CA" w:rsidP="001509C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1C6FD10" w14:textId="6DED58C2" w:rsidR="001509CA" w:rsidRDefault="001509CA" w:rsidP="001509C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Sección Inicio.</w:t>
      </w:r>
    </w:p>
    <w:p w14:paraId="45730E33" w14:textId="2AD92A3F" w:rsidR="001509CA" w:rsidRDefault="001509CA" w:rsidP="001509C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Esta sección simplemente será la vinculación de a la parte inicial del sitio web.</w:t>
      </w:r>
    </w:p>
    <w:p w14:paraId="68366E27" w14:textId="0B2CC203" w:rsidR="001509CA" w:rsidRDefault="001509CA" w:rsidP="001509C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F1B9986" w14:textId="36C04991" w:rsidR="001509CA" w:rsidRDefault="001509CA" w:rsidP="001509C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Sección Quienes Somos.</w:t>
      </w:r>
    </w:p>
    <w:p w14:paraId="3D7A173C" w14:textId="77777777" w:rsidR="00E05DB3" w:rsidRDefault="001509CA" w:rsidP="001509C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Taller el Soldador Castillo </w:t>
      </w:r>
      <w:r>
        <w:rPr>
          <w:rFonts w:ascii="Times New Roman" w:hAnsi="Times New Roman" w:cs="Times New Roman"/>
          <w:sz w:val="24"/>
          <w:szCs w:val="24"/>
          <w:lang w:val="es-ES"/>
        </w:rPr>
        <w:t>es una empresa que lleva más de diez años en la industria de la soldadura. Empresa dedicada al sector de mante</w:t>
      </w:r>
      <w:r w:rsidR="00E05DB3">
        <w:rPr>
          <w:rFonts w:ascii="Times New Roman" w:hAnsi="Times New Roman" w:cs="Times New Roman"/>
          <w:sz w:val="24"/>
          <w:szCs w:val="24"/>
          <w:lang w:val="es-ES"/>
        </w:rPr>
        <w:t xml:space="preserve">nimientos en soldadura en </w:t>
      </w:r>
      <w:proofErr w:type="spellStart"/>
      <w:r w:rsidR="00E05DB3">
        <w:rPr>
          <w:rFonts w:ascii="Times New Roman" w:hAnsi="Times New Roman" w:cs="Times New Roman"/>
          <w:sz w:val="24"/>
          <w:szCs w:val="24"/>
          <w:lang w:val="es-ES"/>
        </w:rPr>
        <w:t>Volcos</w:t>
      </w:r>
      <w:proofErr w:type="spellEnd"/>
      <w:r w:rsidR="00E05DB3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="00E05DB3">
        <w:rPr>
          <w:rFonts w:ascii="Times New Roman" w:hAnsi="Times New Roman" w:cs="Times New Roman"/>
          <w:sz w:val="24"/>
          <w:szCs w:val="24"/>
          <w:lang w:val="es-ES"/>
        </w:rPr>
        <w:t>Trailers</w:t>
      </w:r>
      <w:proofErr w:type="spellEnd"/>
      <w:r w:rsidR="00E05DB3">
        <w:rPr>
          <w:rFonts w:ascii="Times New Roman" w:hAnsi="Times New Roman" w:cs="Times New Roman"/>
          <w:sz w:val="24"/>
          <w:szCs w:val="24"/>
          <w:lang w:val="es-ES"/>
        </w:rPr>
        <w:t xml:space="preserve"> y Tanques principalmente, además también se hacen montajes industriales y ornamentación.</w:t>
      </w:r>
    </w:p>
    <w:p w14:paraId="5E488DC4" w14:textId="77777777" w:rsidR="00E05DB3" w:rsidRDefault="00E05DB3" w:rsidP="001509C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Somos especiales en soldadura en acero, acero inoxidable, aluminio y bronce.</w:t>
      </w:r>
    </w:p>
    <w:p w14:paraId="0B3ADB85" w14:textId="77777777" w:rsidR="00E05DB3" w:rsidRDefault="00E05DB3" w:rsidP="001509C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1D4993" w14:textId="4962145B" w:rsidR="00E05DB3" w:rsidRDefault="00E05DB3" w:rsidP="001509C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Misión.</w:t>
      </w:r>
    </w:p>
    <w:p w14:paraId="07CFFC22" w14:textId="1583B34C" w:rsidR="00E05DB3" w:rsidRDefault="00E05DB3" w:rsidP="001509C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Brindar soluciones integrales en soldadura en todo tipo de daños en Vehículos industriales, en estructura metálicas por el cumplimiento de las normas vigentes en el campo de la Soldadura.</w:t>
      </w:r>
    </w:p>
    <w:p w14:paraId="4A31F9C3" w14:textId="77777777" w:rsidR="00E05DB3" w:rsidRDefault="00E05DB3" w:rsidP="001509C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57D9F16" w14:textId="77777777" w:rsidR="00E05DB3" w:rsidRDefault="00E05DB3" w:rsidP="001509C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Visión.</w:t>
      </w:r>
    </w:p>
    <w:p w14:paraId="09D30882" w14:textId="78821AB6" w:rsidR="001509CA" w:rsidRDefault="00E05DB3" w:rsidP="001509C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Ser los líderes en el sector, reconocidos por su alta calidad y competencia en todos los proyectos en los que somos participes.</w:t>
      </w:r>
      <w:r w:rsidR="001509C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3247A97C" w14:textId="023DCD25" w:rsidR="00E05DB3" w:rsidRDefault="00E05DB3" w:rsidP="001509C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F3C8C7" w14:textId="07C63693" w:rsidR="00E05DB3" w:rsidRDefault="00E05DB3" w:rsidP="001509C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Servicios.</w:t>
      </w:r>
    </w:p>
    <w:p w14:paraId="5A286A2F" w14:textId="3DD97EB9" w:rsidR="00E05DB3" w:rsidRDefault="00E05DB3" w:rsidP="001509C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ab/>
        <w:t>Ornamentación.</w:t>
      </w:r>
    </w:p>
    <w:p w14:paraId="5BDF5C0B" w14:textId="2C58CA32" w:rsidR="00E05DB3" w:rsidRDefault="00E05DB3" w:rsidP="001509C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Ofrecemos la creación de todo tipo de ornamentación como:</w:t>
      </w:r>
    </w:p>
    <w:p w14:paraId="6551B881" w14:textId="50765960" w:rsidR="00E05DB3" w:rsidRDefault="00E05DB3" w:rsidP="00E05D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Puertas.</w:t>
      </w:r>
    </w:p>
    <w:p w14:paraId="674F8DBE" w14:textId="64CDBA7C" w:rsidR="00E05DB3" w:rsidRDefault="00E05DB3" w:rsidP="00E05D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Parasoles.</w:t>
      </w:r>
    </w:p>
    <w:p w14:paraId="4378011C" w14:textId="33152BF6" w:rsidR="00E05DB3" w:rsidRDefault="00E05DB3" w:rsidP="00E05D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Ventanas.</w:t>
      </w:r>
    </w:p>
    <w:p w14:paraId="4E44511C" w14:textId="037BABFD" w:rsidR="00E05DB3" w:rsidRDefault="00E05DB3" w:rsidP="00E05D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Rejas.</w:t>
      </w:r>
    </w:p>
    <w:p w14:paraId="3A81A981" w14:textId="5AF02520" w:rsidR="00E05DB3" w:rsidRDefault="00E05DB3" w:rsidP="00E05D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Mesas.</w:t>
      </w:r>
    </w:p>
    <w:p w14:paraId="49CD1A23" w14:textId="425A6AB2" w:rsidR="00E05DB3" w:rsidRDefault="00E05DB3" w:rsidP="00E05D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Escaleras.</w:t>
      </w:r>
    </w:p>
    <w:p w14:paraId="21BBFB3E" w14:textId="62080595" w:rsidR="00E05DB3" w:rsidRDefault="00E05DB3" w:rsidP="00E05D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Entre otros.</w:t>
      </w:r>
    </w:p>
    <w:p w14:paraId="68CB22A2" w14:textId="483CB7FC" w:rsidR="00E05DB3" w:rsidRDefault="00E05DB3" w:rsidP="00E05DB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C6B2725" w14:textId="2CD93D53" w:rsidR="00E05DB3" w:rsidRDefault="00E05DB3" w:rsidP="00E05DB3">
      <w:pPr>
        <w:ind w:left="360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Soldaduras especiales.</w:t>
      </w:r>
    </w:p>
    <w:p w14:paraId="25125373" w14:textId="5032E64A" w:rsidR="00E05DB3" w:rsidRDefault="003918E6" w:rsidP="00E05DB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Brindamos servicios en los siguientes tipos de soldadura:</w:t>
      </w:r>
    </w:p>
    <w:p w14:paraId="7D328B07" w14:textId="381CAD90" w:rsidR="003918E6" w:rsidRDefault="003918E6" w:rsidP="003918E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Soldadura en hierro: En este tipo de soldadura se trabaja cualquier calibre de hierro.</w:t>
      </w:r>
    </w:p>
    <w:p w14:paraId="3F3B4F78" w14:textId="0687E317" w:rsidR="003918E6" w:rsidRDefault="003918E6" w:rsidP="003918E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Soldadura e</w:t>
      </w:r>
      <w:r w:rsidR="009A44B3">
        <w:rPr>
          <w:rFonts w:ascii="Times New Roman" w:hAnsi="Times New Roman" w:cs="Times New Roman"/>
          <w:sz w:val="24"/>
          <w:szCs w:val="24"/>
          <w:lang w:val="es-ES"/>
        </w:rPr>
        <w:t>n acero inoxidable: Reconstrucción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piezas de este material, fabricación de piezas en acero inoxidable.</w:t>
      </w:r>
    </w:p>
    <w:p w14:paraId="3E63DCF7" w14:textId="14B85D60" w:rsidR="003918E6" w:rsidRDefault="003918E6" w:rsidP="003918E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Soldadura en aluminio: </w:t>
      </w:r>
      <w:r w:rsidR="009A44B3">
        <w:rPr>
          <w:rFonts w:ascii="Times New Roman" w:hAnsi="Times New Roman" w:cs="Times New Roman"/>
          <w:sz w:val="24"/>
          <w:szCs w:val="24"/>
          <w:lang w:val="es-ES"/>
        </w:rPr>
        <w:t>Reconstrucción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fabricación de piezas en este tipo de material.</w:t>
      </w:r>
    </w:p>
    <w:p w14:paraId="03C96E9E" w14:textId="7BC8DF6D" w:rsidR="003918E6" w:rsidRDefault="003918E6" w:rsidP="003918E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Soldadura en bronce: Re</w:t>
      </w:r>
      <w:r w:rsidR="009A44B3">
        <w:rPr>
          <w:rFonts w:ascii="Times New Roman" w:hAnsi="Times New Roman" w:cs="Times New Roman"/>
          <w:sz w:val="24"/>
          <w:szCs w:val="24"/>
          <w:lang w:val="es-ES"/>
        </w:rPr>
        <w:t>construcción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fabricación de piezas en este tipo de material.</w:t>
      </w:r>
    </w:p>
    <w:p w14:paraId="64305367" w14:textId="5409E5F1" w:rsidR="009A44B3" w:rsidRDefault="009A44B3" w:rsidP="009A44B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AC7271E" w14:textId="373F4BD5" w:rsidR="009A44B3" w:rsidRDefault="009A44B3" w:rsidP="009A44B3">
      <w:pPr>
        <w:ind w:left="360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Fabricación de sistemas de carpado.</w:t>
      </w:r>
    </w:p>
    <w:p w14:paraId="124D05DF" w14:textId="76A1D979" w:rsidR="009A44B3" w:rsidRDefault="009A44B3" w:rsidP="009A44B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Fabricación de sistemas de carpado en todo tipo de volquetas.</w:t>
      </w:r>
    </w:p>
    <w:p w14:paraId="7B091266" w14:textId="45BB64F9" w:rsidR="009A44B3" w:rsidRDefault="009A44B3" w:rsidP="009A44B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11D6F9C" w14:textId="0D1AE7DC" w:rsidR="009A44B3" w:rsidRDefault="009A44B3" w:rsidP="009A44B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Alistamiento de volquetas y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tráiles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trabajo petrolero.</w:t>
      </w:r>
    </w:p>
    <w:p w14:paraId="76216AFA" w14:textId="6BB9E768" w:rsidR="009A44B3" w:rsidRDefault="009A44B3" w:rsidP="009A44B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Trailes: Fabricación de mampara en lamina, instalación de bolsillos para pines, instalación de malacates, instalación de trompos, instalación de cajas de herramienta, etc.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ab/>
      </w:r>
    </w:p>
    <w:p w14:paraId="4B32BC2E" w14:textId="03642435" w:rsidR="009A44B3" w:rsidRDefault="009A44B3" w:rsidP="009A44B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Volcos: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s-ES"/>
        </w:rPr>
        <w:t>Fabricación de sistema de carpado, instalación de porta repuesto, caja de herramienta, etc.</w:t>
      </w:r>
    </w:p>
    <w:bookmarkEnd w:id="0"/>
    <w:p w14:paraId="33CDB908" w14:textId="76402F16" w:rsidR="00F61CE4" w:rsidRDefault="00F61CE4" w:rsidP="009A44B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5B4E43" w14:textId="5340F9DC" w:rsidR="00F61CE4" w:rsidRDefault="00F61CE4" w:rsidP="009A44B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61CE4">
        <w:rPr>
          <w:rFonts w:ascii="Times New Roman" w:hAnsi="Times New Roman" w:cs="Times New Roman"/>
          <w:b/>
          <w:sz w:val="24"/>
          <w:szCs w:val="24"/>
          <w:lang w:val="es-ES"/>
        </w:rPr>
        <w:t>Contacto.</w:t>
      </w:r>
    </w:p>
    <w:p w14:paraId="7EBE5392" w14:textId="129E32A7" w:rsidR="00F61CE4" w:rsidRDefault="00F61CE4" w:rsidP="009A44B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Whatsapp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>: 3203154163</w:t>
      </w:r>
    </w:p>
    <w:p w14:paraId="5A09ED95" w14:textId="49EC60D1" w:rsidR="008B16EC" w:rsidRDefault="008B16EC" w:rsidP="009A44B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C4B1D27" w14:textId="585D6EEC" w:rsidR="008B16EC" w:rsidRDefault="008B16EC" w:rsidP="009A44B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Utilizar etiqueta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iframe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agregar la ubicación del taller.</w:t>
      </w:r>
    </w:p>
    <w:p w14:paraId="25974B54" w14:textId="77777777" w:rsidR="00F61CE4" w:rsidRPr="00F61CE4" w:rsidRDefault="00F61CE4" w:rsidP="009A44B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26BF028" w14:textId="77777777" w:rsidR="003918E6" w:rsidRPr="003918E6" w:rsidRDefault="003918E6" w:rsidP="003918E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B6DB8D8" w14:textId="77777777" w:rsidR="007D5FC9" w:rsidRDefault="007D5FC9" w:rsidP="007D5FC9">
      <w:pPr>
        <w:rPr>
          <w:lang w:val="es-ES"/>
        </w:rPr>
      </w:pPr>
    </w:p>
    <w:p w14:paraId="0C85EA43" w14:textId="77777777" w:rsidR="007D5FC9" w:rsidRDefault="007D5FC9" w:rsidP="007D5FC9">
      <w:pPr>
        <w:rPr>
          <w:lang w:val="es-ES"/>
        </w:rPr>
      </w:pPr>
    </w:p>
    <w:p w14:paraId="3177D382" w14:textId="72F09975" w:rsidR="007D5FC9" w:rsidRDefault="007D5FC9" w:rsidP="007D5FC9">
      <w:pPr>
        <w:rPr>
          <w:lang w:val="es-ES"/>
        </w:rPr>
      </w:pPr>
    </w:p>
    <w:p w14:paraId="2852AD88" w14:textId="77777777" w:rsidR="007D5FC9" w:rsidRPr="007D5FC9" w:rsidRDefault="007D5FC9" w:rsidP="007D5FC9">
      <w:pPr>
        <w:rPr>
          <w:lang w:val="es-ES"/>
        </w:rPr>
      </w:pPr>
    </w:p>
    <w:sectPr w:rsidR="007D5FC9" w:rsidRPr="007D5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F6790"/>
    <w:multiLevelType w:val="hybridMultilevel"/>
    <w:tmpl w:val="85E41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C576D"/>
    <w:multiLevelType w:val="hybridMultilevel"/>
    <w:tmpl w:val="689A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42E8A"/>
    <w:multiLevelType w:val="hybridMultilevel"/>
    <w:tmpl w:val="667C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057C0"/>
    <w:multiLevelType w:val="hybridMultilevel"/>
    <w:tmpl w:val="52F292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FC9"/>
    <w:rsid w:val="001509CA"/>
    <w:rsid w:val="003918E6"/>
    <w:rsid w:val="00497478"/>
    <w:rsid w:val="007D5FC9"/>
    <w:rsid w:val="008B16EC"/>
    <w:rsid w:val="009A44B3"/>
    <w:rsid w:val="00B2676B"/>
    <w:rsid w:val="00E05DB3"/>
    <w:rsid w:val="00EC56B8"/>
    <w:rsid w:val="00F6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EB29F"/>
  <w15:chartTrackingRefBased/>
  <w15:docId w15:val="{D5F87053-3FF5-480E-8EE4-6DB13D98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Santiago Noreña</cp:lastModifiedBy>
  <cp:revision>4</cp:revision>
  <dcterms:created xsi:type="dcterms:W3CDTF">2021-09-21T23:16:00Z</dcterms:created>
  <dcterms:modified xsi:type="dcterms:W3CDTF">2021-09-28T00:34:00Z</dcterms:modified>
</cp:coreProperties>
</file>