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18A6" w14:textId="395ADF01" w:rsidR="00D32AC0" w:rsidRDefault="00D32AC0">
      <w:r>
        <w:t>Tiszelt Tanár Úr. Az oldalon felhasznált videó az saját készítmény amelyet a weboldalra készítettem</w:t>
      </w:r>
    </w:p>
    <w:p w14:paraId="12083D24" w14:textId="130AC36E" w:rsidR="00374258" w:rsidRDefault="00D32AC0">
      <w:r w:rsidRPr="00D32AC0">
        <w:drawing>
          <wp:inline distT="0" distB="0" distL="0" distR="0" wp14:anchorId="154AA6D5" wp14:editId="51285326">
            <wp:extent cx="5760720" cy="2921000"/>
            <wp:effectExtent l="0" t="0" r="0" b="0"/>
            <wp:docPr id="131155094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094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C0"/>
    <w:rsid w:val="00374258"/>
    <w:rsid w:val="008D11C0"/>
    <w:rsid w:val="00A415AB"/>
    <w:rsid w:val="00CA5951"/>
    <w:rsid w:val="00D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398C"/>
  <w15:chartTrackingRefBased/>
  <w15:docId w15:val="{A2681F31-0C46-4FCD-992C-26F1079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3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3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3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3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3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3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3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3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32A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32A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32A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32A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32A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32A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3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3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3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3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3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32A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32A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32A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3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32A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32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90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Csányi Márk</dc:creator>
  <cp:keywords/>
  <dc:description/>
  <cp:lastModifiedBy>Csányi Márk</cp:lastModifiedBy>
  <cp:revision>1</cp:revision>
  <dcterms:created xsi:type="dcterms:W3CDTF">2025-03-28T09:06:00Z</dcterms:created>
  <dcterms:modified xsi:type="dcterms:W3CDTF">2025-03-28T09:07:00Z</dcterms:modified>
</cp:coreProperties>
</file>