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734BC" w14:textId="40117375" w:rsidR="00736026" w:rsidRPr="00736026" w:rsidRDefault="00736026" w:rsidP="00C30257">
      <w:pPr>
        <w:rPr>
          <w:color w:val="FF0000"/>
        </w:rPr>
      </w:pPr>
      <w:r w:rsidRPr="00736026">
        <w:rPr>
          <w:color w:val="FF0000"/>
        </w:rPr>
        <w:t>Nemes Tihamér (Budapest, 1895. április 29. – Budapest, 1960. március 30.) feltaláló, gépészmérnök, MTA doktora, villamosmérnök, a műszaki tudományok doktora, a kibernetika egyik hazai úttörője.</w:t>
      </w:r>
    </w:p>
    <w:p w14:paraId="52C0BFF4" w14:textId="6BEF16B6" w:rsidR="00C30257" w:rsidRPr="00C30257" w:rsidRDefault="00C30257" w:rsidP="00C30257">
      <w:pPr>
        <w:rPr>
          <w:u w:val="single"/>
        </w:rPr>
      </w:pPr>
      <w:r w:rsidRPr="00C30257">
        <w:rPr>
          <w:u w:val="single"/>
        </w:rPr>
        <w:t>Nemes Tihamér élete</w:t>
      </w:r>
    </w:p>
    <w:p w14:paraId="3A9620C6" w14:textId="757AFA67" w:rsidR="00C30257" w:rsidRDefault="00C30257" w:rsidP="00C30257">
      <w:r>
        <w:t xml:space="preserve">Szülei Nemes Mihály és </w:t>
      </w:r>
      <w:proofErr w:type="spellStart"/>
      <w:r>
        <w:t>Auguszt</w:t>
      </w:r>
      <w:proofErr w:type="spellEnd"/>
      <w:r>
        <w:t xml:space="preserve"> Mária voltak. Oklevelét 1917-ben Budapesten szerezte a Műegyetemen. Rövid ideig dolgozott a Lloyd repülőgépgyárnál. 1921-től a Telefonhírmondóhoz került, majd annak főmérnökének nevezték ki. 30 éves korában az Elektromos és Finommechanikai Rt. igazgatójává léphetett elő. 1929-től a Posta Kísérleti Állomásán dolgozott. Az 1930-as évek közepétől megkezdte a televíziózás elméleti és gyakorlati tanulmányozását. Részt vett az első hazai kísérletekben. 1938-ban szabadalmi bejelentést tett színes televízió megvalósítására. 1950-ben a Távközlési Kutató Intézet tudományos munkatársa.</w:t>
      </w:r>
    </w:p>
    <w:p w14:paraId="0049B7B0" w14:textId="09E52527" w:rsidR="00C30257" w:rsidRDefault="00C30257" w:rsidP="00C30257">
      <w:r>
        <w:t xml:space="preserve">Érdeklődési körébe tartoztak az: elektrotechnika, logika, szimuláció, modellezés, de leginkább a logikai gép. Nemes Tihamér sakkozó- és sakkfeladványokat megoldó </w:t>
      </w:r>
      <w:proofErr w:type="spellStart"/>
      <w:r>
        <w:t>gépei</w:t>
      </w:r>
      <w:proofErr w:type="spellEnd"/>
      <w:r>
        <w:t xml:space="preserve"> is elsősorban az emberi gondolkozás modellezésére szolgáltak. Számtalan televíziós szabadalma szimulálta az emberi szem funkcióit. Postamérnökként egyike volt azoknak, akik a magyar </w:t>
      </w:r>
      <w:proofErr w:type="spellStart"/>
      <w:r>
        <w:t>televíziózást</w:t>
      </w:r>
      <w:proofErr w:type="spellEnd"/>
      <w:r>
        <w:t xml:space="preserve"> megteremtették. 1953-ban készítette az első magyar kísérleti tv-adó berendezést.</w:t>
      </w:r>
    </w:p>
    <w:p w14:paraId="59A76D0D" w14:textId="2718978E" w:rsidR="00C30257" w:rsidRDefault="00C30257" w:rsidP="00C30257">
      <w:r>
        <w:t xml:space="preserve">1926. március 18-án Budapesten, a Józsefvárosban házasságot kötött </w:t>
      </w:r>
      <w:proofErr w:type="spellStart"/>
      <w:r>
        <w:t>Ruser</w:t>
      </w:r>
      <w:proofErr w:type="spellEnd"/>
      <w:r>
        <w:t xml:space="preserve"> Margittal, </w:t>
      </w:r>
      <w:proofErr w:type="spellStart"/>
      <w:r>
        <w:t>Ruser</w:t>
      </w:r>
      <w:proofErr w:type="spellEnd"/>
      <w:r>
        <w:t xml:space="preserve"> Henrik Emil és </w:t>
      </w:r>
      <w:proofErr w:type="spellStart"/>
      <w:r>
        <w:t>Sillye</w:t>
      </w:r>
      <w:proofErr w:type="spellEnd"/>
      <w:r>
        <w:t xml:space="preserve"> Etelka lányával.</w:t>
      </w:r>
    </w:p>
    <w:p w14:paraId="79DF1E7B" w14:textId="09D27A7F" w:rsidR="001E7715" w:rsidRDefault="00C30257" w:rsidP="00C30257">
      <w:r>
        <w:t xml:space="preserve">A hazai kibernetika egyik úttörőjének tartjuk. </w:t>
      </w:r>
    </w:p>
    <w:p w14:paraId="25935097" w14:textId="1512112F" w:rsidR="00C30257" w:rsidRDefault="00C30257" w:rsidP="00C30257"/>
    <w:p w14:paraId="0D32FD70" w14:textId="77777777" w:rsidR="00C30257" w:rsidRPr="00C30257" w:rsidRDefault="00C30257" w:rsidP="00C30257">
      <w:pPr>
        <w:rPr>
          <w:u w:val="single"/>
        </w:rPr>
      </w:pPr>
      <w:r w:rsidRPr="00C30257">
        <w:rPr>
          <w:u w:val="single"/>
        </w:rPr>
        <w:t>Nemes Tihamér munkássága</w:t>
      </w:r>
    </w:p>
    <w:p w14:paraId="7129ECF9" w14:textId="0D7A20C1" w:rsidR="00C30257" w:rsidRDefault="00C30257" w:rsidP="00C30257">
      <w:r>
        <w:t>Nemes Tihamér találmányai, kutatásai az emberi gondolkodás és az emberi cselekvés megismerését célozzák. Sajátos szemszögből, a mérnöki módszerek segítségével közelíti meg a témát, erre mutatnak az általa szerkesztett gépek, eszközök. A színes televízióra vonatkozó szabadalmával az emberi látást modellezte. Az ember és a gép közös tulajdonságait vizsgáló kutatásainak eredménye a beszédírógép (1935), a járógép (1944) és a sakkozógép (1949). Egyik legfontosabb eredménye az általa kidolgozott logikai gép, amellyel az ok-okozati kapcsolatok automatikus felismerését modellezte.</w:t>
      </w:r>
    </w:p>
    <w:p w14:paraId="6CA7BD89" w14:textId="77777777" w:rsidR="002E0B50" w:rsidRDefault="002E0B50" w:rsidP="002E0B50">
      <w:pPr>
        <w:pStyle w:val="NormlWeb"/>
      </w:pPr>
      <w:r>
        <w:t xml:space="preserve">Rövid ideig dolgozott a Lloyd repülőgépgyárnál. 1921-től a Telefonhírmondóhoz került, majd annak főmérnökévé nevezték ki. 30 éves korában az Elektromos és Finommechanikai Rt. igazgatójává lépett elő. 1929-től a Posta Kísérleti Állomáson dolgozott. </w:t>
      </w:r>
    </w:p>
    <w:p w14:paraId="7A1F213C" w14:textId="77777777" w:rsidR="002E0B50" w:rsidRDefault="002E0B50" w:rsidP="002E0B50">
      <w:pPr>
        <w:pStyle w:val="NormlWeb"/>
      </w:pPr>
      <w:r>
        <w:t xml:space="preserve">Az 1930-as évek közepétől megkezdte a televíziózás elméleti és gyakorlati tanulmányozását. Részt vett az első hazai kísérletekben. 1938-ban szabadalmi bejelentést tett színes televízió megvalósítására. </w:t>
      </w:r>
    </w:p>
    <w:p w14:paraId="174AED5D" w14:textId="77777777" w:rsidR="002E0B50" w:rsidRDefault="002E0B50" w:rsidP="002E0B50">
      <w:pPr>
        <w:pStyle w:val="NormlWeb"/>
      </w:pPr>
      <w:r>
        <w:t xml:space="preserve">1950-ben a Távközlési Kutató Intézet tudományos munkatársa lett. Érdeklődési körébe tartozott az elektrotechnika, logika, szimuláció, modellezés, de leginkább a logikai gép. Nemes Tihamér sakkozó- és sakkfeladványokat megoldó </w:t>
      </w:r>
      <w:proofErr w:type="spellStart"/>
      <w:r>
        <w:t>gépei</w:t>
      </w:r>
      <w:proofErr w:type="spellEnd"/>
      <w:r>
        <w:t xml:space="preserve"> is elsősorban az emberi gondolkozás modellezésére szolgáltak. Számtalan televíziós szabadalma szimulálta az emberi szem funkcióit. </w:t>
      </w:r>
    </w:p>
    <w:p w14:paraId="3080D849" w14:textId="77777777" w:rsidR="002E0B50" w:rsidRDefault="002E0B50" w:rsidP="002E0B50">
      <w:pPr>
        <w:pStyle w:val="NormlWeb"/>
      </w:pPr>
      <w:r>
        <w:t xml:space="preserve">Postamérnökként egyike a magyar televíziózás megteremtőinek. 1953-ban </w:t>
      </w:r>
      <w:proofErr w:type="spellStart"/>
      <w:r>
        <w:t>készítetette</w:t>
      </w:r>
      <w:proofErr w:type="spellEnd"/>
      <w:r>
        <w:t xml:space="preserve"> az első magyar kísérleti tv-adó berendezést. </w:t>
      </w:r>
    </w:p>
    <w:p w14:paraId="21474549" w14:textId="77777777" w:rsidR="002E0B50" w:rsidRDefault="002E0B50" w:rsidP="00C30257"/>
    <w:p w14:paraId="70DD479C" w14:textId="77777777" w:rsidR="00C30257" w:rsidRPr="00C30257" w:rsidRDefault="00C30257" w:rsidP="00C30257">
      <w:pPr>
        <w:rPr>
          <w:u w:val="single"/>
        </w:rPr>
      </w:pPr>
      <w:r w:rsidRPr="00C30257">
        <w:rPr>
          <w:u w:val="single"/>
        </w:rPr>
        <w:t>Műve</w:t>
      </w:r>
    </w:p>
    <w:p w14:paraId="4EB0C605" w14:textId="79670275" w:rsidR="00C30257" w:rsidRDefault="00C30257" w:rsidP="00C30257">
      <w:r>
        <w:t>Nemes Tihamér mélyen érdeklődött a számítástechnika iránt: „Kibernetikai gépek” című könyvében külön fejezetet szentel a számítógépeknek. Munkái alapján joggal nevezhetjük őt nemcsak a kibernetika, hanem a magyar számítástechnika egyik jeles úttörőjének is.</w:t>
      </w:r>
    </w:p>
    <w:p w14:paraId="3ABA3768" w14:textId="76151C51" w:rsidR="00C30257" w:rsidRDefault="00C30257" w:rsidP="00C30257">
      <w:r>
        <w:t xml:space="preserve">A „Kibernetikai gépek” című könyve 1962-ben, két évvel halála után jelent meg. A könyv anyagát Nemes Tihamér barátai szedték össze, a mérnök jegyzeteiből. Így szerettek volna adózni a „meg nem értett” magyar feltaláló emlékének. </w:t>
      </w:r>
      <w:r w:rsidRPr="00C30257">
        <w:t>A könyv a maga korában meghatározó mű lett, 17 nyelvre fordították le.</w:t>
      </w:r>
    </w:p>
    <w:p w14:paraId="5E91D02C" w14:textId="77777777" w:rsidR="00805456" w:rsidRDefault="00805456" w:rsidP="00805456">
      <w:pPr>
        <w:pStyle w:val="NormlWeb"/>
      </w:pPr>
      <w:r>
        <w:rPr>
          <w:sz w:val="36"/>
          <w:szCs w:val="36"/>
        </w:rPr>
        <w:t>Neve szinte valamennyi számítástechnikát tanuló diák előtt ismert: az ő nevét viseli a hagyományosan évente megrendezésre kerülő egyik országos középiskolai számítástechnikai tanulmányi verseny két kategóriában. Ezen kívül vajon tudjuk, hogy a kora géniusza és polihisztora volt?</w:t>
      </w:r>
    </w:p>
    <w:p w14:paraId="1AEC092B" w14:textId="2E567D86" w:rsidR="00805456" w:rsidRDefault="00805456" w:rsidP="00805456">
      <w:pPr>
        <w:pStyle w:val="NormlWeb"/>
      </w:pPr>
      <w:bookmarkStart w:id="0" w:name="_GoBack"/>
      <w:bookmarkEnd w:id="0"/>
    </w:p>
    <w:p w14:paraId="6C2880A6" w14:textId="77777777" w:rsidR="00805456" w:rsidRDefault="00805456" w:rsidP="00805456">
      <w:pPr>
        <w:pStyle w:val="NormlWeb"/>
      </w:pPr>
      <w:r>
        <w:rPr>
          <w:sz w:val="36"/>
          <w:szCs w:val="36"/>
        </w:rPr>
        <w:t>Nemes Tihamér Budapesten született 1895. április 29-én. Magát gépészmérnöknek vallotta. Műszaki tudományok doktorává avatták 1957-ben. Sokan feltalálónak, mások a kibernetika egyik hazai úttörőjének, rendszerezőjének tartják. A neuron hálózatok, műállatok, játszógépek, a műsúrlódás, a műfigyelem, az alkotógépek, a műöntudat kutatója volt, ami jelzi, hogy emberivé kívánta tenni a mechanikus szerkezeteket, hogy azokat az emberek emberi módon használhassák.</w:t>
      </w:r>
    </w:p>
    <w:p w14:paraId="22EC534D" w14:textId="77777777" w:rsidR="00805456" w:rsidRDefault="00805456" w:rsidP="00C30257"/>
    <w:p w14:paraId="3CB88964" w14:textId="0E7BA656" w:rsidR="00736026" w:rsidRDefault="00736026" w:rsidP="00C30257"/>
    <w:p w14:paraId="38A8DF06" w14:textId="4180C258" w:rsidR="00736026" w:rsidRDefault="00736026" w:rsidP="00C30257"/>
    <w:p w14:paraId="03AC89A8" w14:textId="0D29A3C9" w:rsidR="00736026" w:rsidRDefault="00736026" w:rsidP="00C30257"/>
    <w:p w14:paraId="448D39D6" w14:textId="78F0AA65" w:rsidR="005A274B" w:rsidRDefault="005A274B" w:rsidP="00C30257"/>
    <w:sectPr w:rsidR="005A27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05"/>
    <w:rsid w:val="001E7715"/>
    <w:rsid w:val="002E0B50"/>
    <w:rsid w:val="00366E64"/>
    <w:rsid w:val="00450F57"/>
    <w:rsid w:val="005A274B"/>
    <w:rsid w:val="00736026"/>
    <w:rsid w:val="00762C25"/>
    <w:rsid w:val="007A2607"/>
    <w:rsid w:val="00805456"/>
    <w:rsid w:val="00A06805"/>
    <w:rsid w:val="00C3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814A1"/>
  <w15:chartTrackingRefBased/>
  <w15:docId w15:val="{9E851CE1-4113-4D96-9798-E7F3CFE1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80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545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Hayth Ferenc</dc:creator>
  <cp:keywords/>
  <dc:description/>
  <cp:lastModifiedBy>Suli</cp:lastModifiedBy>
  <cp:revision>5</cp:revision>
  <dcterms:created xsi:type="dcterms:W3CDTF">2022-10-16T07:14:00Z</dcterms:created>
  <dcterms:modified xsi:type="dcterms:W3CDTF">2022-10-24T11:12:00Z</dcterms:modified>
</cp:coreProperties>
</file>