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75C0" w14:textId="5C8D08B4" w:rsidR="006267B9" w:rsidRPr="006719B7" w:rsidRDefault="007C2C3D">
      <w:pPr>
        <w:rPr>
          <w:lang w:val="es-MX"/>
        </w:rPr>
      </w:pPr>
      <w:r>
        <w:rPr>
          <w:noProof/>
        </w:rPr>
        <w:drawing>
          <wp:inline distT="0" distB="0" distL="0" distR="0" wp14:anchorId="6A33D1D8" wp14:editId="249E7841">
            <wp:extent cx="3692497" cy="1552347"/>
            <wp:effectExtent l="0" t="0" r="3810" b="0"/>
            <wp:docPr id="1" name="Picture 1" descr="Logotipos - Facultad de Arquitectura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s - Facultad de Arquitectura UAN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75" cy="155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19B7">
        <w:rPr>
          <w:lang w:val="es-MX"/>
        </w:rPr>
        <w:t xml:space="preserve">                       </w:t>
      </w:r>
      <w:r>
        <w:rPr>
          <w:noProof/>
        </w:rPr>
        <w:drawing>
          <wp:inline distT="0" distB="0" distL="0" distR="0" wp14:anchorId="2993C4E6" wp14:editId="69B4E4F7">
            <wp:extent cx="1495425" cy="1495425"/>
            <wp:effectExtent l="0" t="0" r="9525" b="9525"/>
            <wp:docPr id="2" name="Picture 2" descr="FCFMUANL (@FCFMUA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UANL (@FCFMUANL) / 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19B7">
        <w:rPr>
          <w:lang w:val="es-MX"/>
        </w:rPr>
        <w:t xml:space="preserve">          </w:t>
      </w:r>
    </w:p>
    <w:p w14:paraId="722A679F" w14:textId="77777777" w:rsidR="007C2C3D" w:rsidRPr="007C2C3D" w:rsidRDefault="007C2C3D" w:rsidP="007C2C3D">
      <w:pPr>
        <w:jc w:val="center"/>
        <w:rPr>
          <w:b/>
          <w:bCs/>
          <w:sz w:val="36"/>
          <w:szCs w:val="36"/>
          <w:lang w:val="es-MX"/>
        </w:rPr>
      </w:pPr>
    </w:p>
    <w:p w14:paraId="5FC0A96E" w14:textId="1599E9FE" w:rsidR="00494880" w:rsidRDefault="001F1C54" w:rsidP="007C2C3D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1</w:t>
      </w:r>
      <w:r w:rsidR="000306D5">
        <w:rPr>
          <w:b/>
          <w:bCs/>
          <w:sz w:val="36"/>
          <w:szCs w:val="36"/>
          <w:lang w:val="es-MX"/>
        </w:rPr>
        <w:t>9</w:t>
      </w:r>
      <w:r>
        <w:rPr>
          <w:b/>
          <w:bCs/>
          <w:sz w:val="36"/>
          <w:szCs w:val="36"/>
          <w:lang w:val="es-MX"/>
        </w:rPr>
        <w:t xml:space="preserve"> DE MAYO DE 2026</w:t>
      </w:r>
    </w:p>
    <w:p w14:paraId="36437D9F" w14:textId="660DF117" w:rsidR="007C2C3D" w:rsidRDefault="001F1C54" w:rsidP="007C2C3D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ESTRUCTURAS DE DATOS</w:t>
      </w:r>
    </w:p>
    <w:p w14:paraId="3CFAD790" w14:textId="135D1423" w:rsidR="00303753" w:rsidRDefault="001F1C54" w:rsidP="007C2C3D">
      <w:pPr>
        <w:jc w:val="center"/>
        <w:rPr>
          <w:b/>
          <w:bCs/>
          <w:sz w:val="36"/>
          <w:szCs w:val="36"/>
          <w:lang w:val="es-MX"/>
        </w:rPr>
      </w:pPr>
      <w:r w:rsidRPr="001F1C54">
        <w:rPr>
          <w:b/>
          <w:bCs/>
          <w:sz w:val="36"/>
          <w:szCs w:val="36"/>
          <w:lang w:val="es-MX"/>
        </w:rPr>
        <w:t>M.I.A. ERNESTO DE JESÚS SOLÍS VALENZUELA</w:t>
      </w:r>
    </w:p>
    <w:p w14:paraId="03A56DAF" w14:textId="77777777" w:rsidR="001F1C54" w:rsidRDefault="001F1C54" w:rsidP="007C2C3D">
      <w:pPr>
        <w:jc w:val="center"/>
        <w:rPr>
          <w:b/>
          <w:bCs/>
          <w:sz w:val="36"/>
          <w:szCs w:val="36"/>
          <w:lang w:val="es-MX"/>
        </w:rPr>
      </w:pPr>
    </w:p>
    <w:p w14:paraId="770DC2FB" w14:textId="77777777" w:rsidR="00303753" w:rsidRPr="007C2C3D" w:rsidRDefault="00303753" w:rsidP="000306D5">
      <w:pPr>
        <w:rPr>
          <w:b/>
          <w:bCs/>
          <w:sz w:val="36"/>
          <w:szCs w:val="36"/>
          <w:lang w:val="es-MX"/>
        </w:rPr>
      </w:pPr>
    </w:p>
    <w:p w14:paraId="1F5A2969" w14:textId="67DAE3B1" w:rsidR="007C2C3D" w:rsidRDefault="000306D5" w:rsidP="007C2C3D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PRODUCTO INTEGRADOR DE APRENDIZAJE</w:t>
      </w:r>
      <w:r w:rsidR="00A34658">
        <w:rPr>
          <w:b/>
          <w:bCs/>
          <w:sz w:val="36"/>
          <w:szCs w:val="36"/>
          <w:lang w:val="es-MX"/>
        </w:rPr>
        <w:t>: MANUAL DE USUARIO</w:t>
      </w:r>
    </w:p>
    <w:p w14:paraId="666B71F5" w14:textId="77777777" w:rsidR="00116674" w:rsidRDefault="00116674" w:rsidP="00A34658">
      <w:pPr>
        <w:rPr>
          <w:b/>
          <w:bCs/>
          <w:sz w:val="36"/>
          <w:szCs w:val="36"/>
          <w:lang w:val="es-MX"/>
        </w:rPr>
      </w:pPr>
    </w:p>
    <w:p w14:paraId="0FEA707E" w14:textId="77777777" w:rsidR="007B73AD" w:rsidRPr="007C2C3D" w:rsidRDefault="007B73AD" w:rsidP="00494880">
      <w:pPr>
        <w:rPr>
          <w:b/>
          <w:bCs/>
          <w:sz w:val="36"/>
          <w:szCs w:val="36"/>
          <w:lang w:val="es-MX"/>
        </w:rPr>
      </w:pPr>
    </w:p>
    <w:p w14:paraId="14056A1B" w14:textId="7AF09668" w:rsidR="000306D5" w:rsidRDefault="000306D5" w:rsidP="00116674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JOSE SANTIAGO CASTRO REYES 2158314</w:t>
      </w:r>
    </w:p>
    <w:p w14:paraId="432B32B9" w14:textId="3BD60ED6" w:rsidR="000306D5" w:rsidRDefault="000306D5" w:rsidP="00116674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CESAR YAHIR ALONSO REYES 2069375</w:t>
      </w:r>
    </w:p>
    <w:p w14:paraId="1B24FE26" w14:textId="7D8A9397" w:rsidR="000306D5" w:rsidRDefault="000306D5" w:rsidP="00116674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EDSON ARMANDO AMAYA MACIAS 2151976</w:t>
      </w:r>
    </w:p>
    <w:p w14:paraId="7D96987B" w14:textId="77777777" w:rsidR="000306D5" w:rsidRDefault="000306D5" w:rsidP="000306D5">
      <w:pPr>
        <w:jc w:val="center"/>
        <w:rPr>
          <w:b/>
          <w:bCs/>
          <w:sz w:val="36"/>
          <w:szCs w:val="36"/>
          <w:lang w:val="es-MX"/>
        </w:rPr>
      </w:pPr>
      <w:r w:rsidRPr="006744C1">
        <w:rPr>
          <w:b/>
          <w:bCs/>
          <w:sz w:val="36"/>
          <w:szCs w:val="36"/>
          <w:lang w:val="es-MX"/>
        </w:rPr>
        <w:t>SEBASTIAN CALDERON CARRILLO</w:t>
      </w:r>
      <w:r>
        <w:rPr>
          <w:b/>
          <w:bCs/>
          <w:sz w:val="36"/>
          <w:szCs w:val="36"/>
          <w:lang w:val="es-MX"/>
        </w:rPr>
        <w:t xml:space="preserve"> 2087472</w:t>
      </w:r>
    </w:p>
    <w:p w14:paraId="34B4225A" w14:textId="77777777" w:rsidR="000306D5" w:rsidRDefault="000306D5" w:rsidP="000306D5">
      <w:pPr>
        <w:rPr>
          <w:b/>
          <w:bCs/>
          <w:sz w:val="36"/>
          <w:szCs w:val="36"/>
          <w:lang w:val="es-MX"/>
        </w:rPr>
      </w:pPr>
    </w:p>
    <w:p w14:paraId="5948FEEF" w14:textId="3D510D03" w:rsidR="00494880" w:rsidRDefault="00494880" w:rsidP="00116674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GRUPO 0</w:t>
      </w:r>
      <w:r w:rsidR="000306D5">
        <w:rPr>
          <w:b/>
          <w:bCs/>
          <w:sz w:val="36"/>
          <w:szCs w:val="36"/>
          <w:lang w:val="es-MX"/>
        </w:rPr>
        <w:t>32</w:t>
      </w:r>
    </w:p>
    <w:p w14:paraId="448FCBC6" w14:textId="77777777" w:rsidR="00A34658" w:rsidRDefault="00A34658" w:rsidP="00A34658">
      <w:pPr>
        <w:rPr>
          <w:b/>
          <w:bCs/>
          <w:sz w:val="28"/>
          <w:szCs w:val="28"/>
          <w:lang w:val="es-MX"/>
        </w:rPr>
      </w:pPr>
    </w:p>
    <w:p w14:paraId="536C423B" w14:textId="77777777" w:rsidR="00A34658" w:rsidRPr="00A34658" w:rsidRDefault="00A34658" w:rsidP="00A34658">
      <w:pPr>
        <w:rPr>
          <w:b/>
          <w:bCs/>
          <w:sz w:val="28"/>
          <w:szCs w:val="28"/>
          <w:lang w:val="es-MX"/>
        </w:rPr>
      </w:pPr>
    </w:p>
    <w:sectPr w:rsidR="00A34658" w:rsidRPr="00A34658" w:rsidSect="007C2C3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3D"/>
    <w:rsid w:val="000306D5"/>
    <w:rsid w:val="00116674"/>
    <w:rsid w:val="001F1C54"/>
    <w:rsid w:val="00303753"/>
    <w:rsid w:val="00494880"/>
    <w:rsid w:val="005656D4"/>
    <w:rsid w:val="006267B9"/>
    <w:rsid w:val="006719B7"/>
    <w:rsid w:val="006744C1"/>
    <w:rsid w:val="007652EC"/>
    <w:rsid w:val="007B73AD"/>
    <w:rsid w:val="007C2C3D"/>
    <w:rsid w:val="00A3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C3BB"/>
  <w15:chartTrackingRefBased/>
  <w15:docId w15:val="{9A39DB4D-EF2F-4F9D-854D-D0B65716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0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Calderon</dc:creator>
  <cp:keywords/>
  <dc:description/>
  <cp:lastModifiedBy>SEBASTIAN CALDERON CARRILLO</cp:lastModifiedBy>
  <cp:revision>10</cp:revision>
  <dcterms:created xsi:type="dcterms:W3CDTF">2024-08-24T05:04:00Z</dcterms:created>
  <dcterms:modified xsi:type="dcterms:W3CDTF">2026-05-18T22:24:00Z</dcterms:modified>
</cp:coreProperties>
</file>