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5223" w14:textId="265936FF" w:rsidR="00820602" w:rsidRPr="00820602" w:rsidRDefault="00820602">
      <w:pPr>
        <w:rPr>
          <w:rFonts w:ascii="Arial" w:hAnsi="Arial" w:cs="Arial"/>
          <w:b/>
          <w:bCs/>
          <w:sz w:val="28"/>
          <w:szCs w:val="28"/>
        </w:rPr>
      </w:pPr>
      <w:r w:rsidRPr="00820602">
        <w:rPr>
          <w:rFonts w:ascii="Arial" w:hAnsi="Arial" w:cs="Arial"/>
          <w:b/>
          <w:bCs/>
          <w:sz w:val="28"/>
          <w:szCs w:val="28"/>
        </w:rPr>
        <w:t>ANALISIS DEL EJERCICIO 2</w:t>
      </w:r>
    </w:p>
    <w:p w14:paraId="7A54E646" w14:textId="2D7DC8CE" w:rsidR="00613FF1" w:rsidRPr="00820602" w:rsidRDefault="00D24AE5">
      <w:pPr>
        <w:rPr>
          <w:rFonts w:ascii="Arial" w:hAnsi="Arial" w:cs="Arial"/>
        </w:rPr>
      </w:pPr>
      <w:r w:rsidRPr="00820602">
        <w:rPr>
          <w:rFonts w:ascii="Arial" w:hAnsi="Arial" w:cs="Arial"/>
        </w:rPr>
        <w:t>CODIGO DE LA MOCHILA ORDENADO POR PESO:</w:t>
      </w:r>
    </w:p>
    <w:p w14:paraId="4F9B010D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F921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21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obtener_peso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921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8841CAD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F921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objeto[</w:t>
      </w:r>
      <w:proofErr w:type="gramEnd"/>
      <w:r w:rsidRPr="00F921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</w:p>
    <w:p w14:paraId="4F4CE13A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36959BE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F921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F921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greedy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F921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objetos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F921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cap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BA4A88A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total_v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total_w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llevar </w:t>
      </w:r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921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921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 []</w:t>
      </w:r>
    </w:p>
    <w:p w14:paraId="46E279CB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F921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v, w </w:t>
      </w:r>
      <w:r w:rsidRPr="00F921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F921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sorted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objetos, </w:t>
      </w:r>
      <w:proofErr w:type="spellStart"/>
      <w:r w:rsidRPr="00F921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key</w:t>
      </w:r>
      <w:proofErr w:type="spellEnd"/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obtener_peso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9673B68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F921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total_w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w </w:t>
      </w:r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cap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85EFCBF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llevar.append</w:t>
      </w:r>
      <w:proofErr w:type="spellEnd"/>
      <w:proofErr w:type="gram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);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total_v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v;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total_w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921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w</w:t>
      </w:r>
    </w:p>
    <w:p w14:paraId="709DCCB0" w14:textId="70C27625" w:rsid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F921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total_v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total_w</w:t>
      </w:r>
      <w:proofErr w:type="spellEnd"/>
      <w:r w:rsidRPr="00F921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 llevar</w:t>
      </w:r>
    </w:p>
    <w:p w14:paraId="44E07088" w14:textId="77777777" w:rsidR="00F921EA" w:rsidRPr="00F921EA" w:rsidRDefault="00F921EA" w:rsidP="00F921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9DF3DA9" w14:textId="77777777" w:rsidR="00D21C2D" w:rsidRDefault="00D21C2D"/>
    <w:p w14:paraId="5389A3C2" w14:textId="3E0611A2" w:rsidR="00F921EA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>CASO EN EL QUE ES PEOR EN COMPARACION A ELEGIR POR RATIO</w:t>
      </w:r>
      <w:r w:rsidR="00F921EA" w:rsidRPr="00820602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2"/>
        <w:gridCol w:w="2241"/>
        <w:gridCol w:w="2232"/>
        <w:gridCol w:w="2073"/>
      </w:tblGrid>
      <w:tr w:rsidR="00D21C2D" w:rsidRPr="00820602" w14:paraId="0726722A" w14:textId="125CC5F8" w:rsidTr="00D21C2D">
        <w:tc>
          <w:tcPr>
            <w:tcW w:w="2282" w:type="dxa"/>
          </w:tcPr>
          <w:p w14:paraId="7A917928" w14:textId="542DD9B0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objeto</w:t>
            </w:r>
          </w:p>
        </w:tc>
        <w:tc>
          <w:tcPr>
            <w:tcW w:w="2241" w:type="dxa"/>
          </w:tcPr>
          <w:p w14:paraId="39E1E6D9" w14:textId="0BE3D243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Valor</w:t>
            </w:r>
          </w:p>
        </w:tc>
        <w:tc>
          <w:tcPr>
            <w:tcW w:w="2232" w:type="dxa"/>
          </w:tcPr>
          <w:p w14:paraId="2A61DB4A" w14:textId="14C6A1F1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Peso</w:t>
            </w:r>
          </w:p>
        </w:tc>
        <w:tc>
          <w:tcPr>
            <w:tcW w:w="2073" w:type="dxa"/>
          </w:tcPr>
          <w:p w14:paraId="0C237A56" w14:textId="4A82C445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Valor/Peso</w:t>
            </w:r>
          </w:p>
        </w:tc>
      </w:tr>
      <w:tr w:rsidR="00D21C2D" w:rsidRPr="00820602" w14:paraId="700DBDF1" w14:textId="4818F468" w:rsidTr="00D21C2D">
        <w:tc>
          <w:tcPr>
            <w:tcW w:w="2282" w:type="dxa"/>
          </w:tcPr>
          <w:p w14:paraId="68F66549" w14:textId="15B05DB7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A</w:t>
            </w:r>
          </w:p>
        </w:tc>
        <w:tc>
          <w:tcPr>
            <w:tcW w:w="2241" w:type="dxa"/>
          </w:tcPr>
          <w:p w14:paraId="4F988BEB" w14:textId="229F44AF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45</w:t>
            </w:r>
          </w:p>
        </w:tc>
        <w:tc>
          <w:tcPr>
            <w:tcW w:w="2232" w:type="dxa"/>
          </w:tcPr>
          <w:p w14:paraId="2A3C8D84" w14:textId="40C95413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40</w:t>
            </w:r>
          </w:p>
        </w:tc>
        <w:tc>
          <w:tcPr>
            <w:tcW w:w="2073" w:type="dxa"/>
          </w:tcPr>
          <w:p w14:paraId="00651858" w14:textId="5FE0A900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1.125</w:t>
            </w:r>
          </w:p>
        </w:tc>
      </w:tr>
      <w:tr w:rsidR="00D21C2D" w:rsidRPr="00820602" w14:paraId="6BEE2041" w14:textId="4163A449" w:rsidTr="00D21C2D">
        <w:tc>
          <w:tcPr>
            <w:tcW w:w="2282" w:type="dxa"/>
          </w:tcPr>
          <w:p w14:paraId="5A3CC135" w14:textId="2A07F65F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B</w:t>
            </w:r>
          </w:p>
        </w:tc>
        <w:tc>
          <w:tcPr>
            <w:tcW w:w="2241" w:type="dxa"/>
          </w:tcPr>
          <w:p w14:paraId="67CCF56E" w14:textId="70EFCDBC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65</w:t>
            </w:r>
          </w:p>
        </w:tc>
        <w:tc>
          <w:tcPr>
            <w:tcW w:w="2232" w:type="dxa"/>
          </w:tcPr>
          <w:p w14:paraId="3CF05B5F" w14:textId="4043858E" w:rsidR="00D21C2D" w:rsidRPr="00820602" w:rsidRDefault="00D21C2D" w:rsidP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50</w:t>
            </w:r>
          </w:p>
        </w:tc>
        <w:tc>
          <w:tcPr>
            <w:tcW w:w="2073" w:type="dxa"/>
          </w:tcPr>
          <w:p w14:paraId="26A266D4" w14:textId="2B9B42BC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1.3</w:t>
            </w:r>
          </w:p>
        </w:tc>
      </w:tr>
      <w:tr w:rsidR="00D21C2D" w:rsidRPr="00820602" w14:paraId="70DBA1DD" w14:textId="3F4FA0DE" w:rsidTr="00D21C2D">
        <w:tc>
          <w:tcPr>
            <w:tcW w:w="2282" w:type="dxa"/>
          </w:tcPr>
          <w:p w14:paraId="2958482A" w14:textId="0E835988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C</w:t>
            </w:r>
          </w:p>
        </w:tc>
        <w:tc>
          <w:tcPr>
            <w:tcW w:w="2241" w:type="dxa"/>
          </w:tcPr>
          <w:p w14:paraId="3AD53220" w14:textId="0E2DCD56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80</w:t>
            </w:r>
          </w:p>
        </w:tc>
        <w:tc>
          <w:tcPr>
            <w:tcW w:w="2232" w:type="dxa"/>
          </w:tcPr>
          <w:p w14:paraId="1FF0B850" w14:textId="26C1839A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60</w:t>
            </w:r>
          </w:p>
        </w:tc>
        <w:tc>
          <w:tcPr>
            <w:tcW w:w="2073" w:type="dxa"/>
          </w:tcPr>
          <w:p w14:paraId="6CDB33EC" w14:textId="755AC163" w:rsidR="00D21C2D" w:rsidRPr="00820602" w:rsidRDefault="00D21C2D">
            <w:pPr>
              <w:rPr>
                <w:rFonts w:ascii="Arial" w:hAnsi="Arial" w:cs="Arial"/>
              </w:rPr>
            </w:pPr>
            <w:r w:rsidRPr="00820602">
              <w:rPr>
                <w:rFonts w:ascii="Arial" w:hAnsi="Arial" w:cs="Arial"/>
              </w:rPr>
              <w:t>1.3333</w:t>
            </w:r>
          </w:p>
        </w:tc>
      </w:tr>
    </w:tbl>
    <w:p w14:paraId="41AA2056" w14:textId="1C2ED1D1" w:rsidR="00F921EA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>CAPACIDAD: 130</w:t>
      </w:r>
    </w:p>
    <w:p w14:paraId="494012E4" w14:textId="6B772C5A" w:rsidR="00D21C2D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>POR MENOR PESO:</w:t>
      </w:r>
    </w:p>
    <w:p w14:paraId="0F5E42AC" w14:textId="6A72116B" w:rsidR="00D21C2D" w:rsidRPr="00820602" w:rsidRDefault="00082009">
      <w:pPr>
        <w:rPr>
          <w:rFonts w:ascii="Arial" w:hAnsi="Arial" w:cs="Arial"/>
        </w:rPr>
      </w:pPr>
      <w:r w:rsidRPr="00820602">
        <w:rPr>
          <w:rFonts w:ascii="Arial" w:hAnsi="Arial" w:cs="Arial"/>
        </w:rPr>
        <w:t>O</w:t>
      </w:r>
      <w:r w:rsidR="00D21C2D" w:rsidRPr="00820602">
        <w:rPr>
          <w:rFonts w:ascii="Arial" w:hAnsi="Arial" w:cs="Arial"/>
        </w:rPr>
        <w:t>rden de los objetos: A: 40, B: 50, C: 60</w:t>
      </w:r>
    </w:p>
    <w:p w14:paraId="5BA4971D" w14:textId="44059697" w:rsidR="00D21C2D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 xml:space="preserve">El algoritmo </w:t>
      </w:r>
      <w:r w:rsidR="00082009" w:rsidRPr="00820602">
        <w:rPr>
          <w:rFonts w:ascii="Arial" w:hAnsi="Arial" w:cs="Arial"/>
        </w:rPr>
        <w:t>tomaría</w:t>
      </w:r>
      <w:r w:rsidRPr="00820602">
        <w:rPr>
          <w:rFonts w:ascii="Arial" w:hAnsi="Arial" w:cs="Arial"/>
        </w:rPr>
        <w:t xml:space="preserve"> </w:t>
      </w:r>
      <w:r w:rsidR="00082009" w:rsidRPr="00820602">
        <w:rPr>
          <w:rFonts w:ascii="Arial" w:hAnsi="Arial" w:cs="Arial"/>
        </w:rPr>
        <w:t>A</w:t>
      </w:r>
      <w:r w:rsidRPr="00820602">
        <w:rPr>
          <w:rFonts w:ascii="Arial" w:hAnsi="Arial" w:cs="Arial"/>
        </w:rPr>
        <w:t xml:space="preserve"> y toma </w:t>
      </w:r>
      <w:r w:rsidR="00082009" w:rsidRPr="00820602">
        <w:rPr>
          <w:rFonts w:ascii="Arial" w:hAnsi="Arial" w:cs="Arial"/>
        </w:rPr>
        <w:t>B</w:t>
      </w:r>
      <w:r w:rsidRPr="00820602">
        <w:rPr>
          <w:rFonts w:ascii="Arial" w:hAnsi="Arial" w:cs="Arial"/>
        </w:rPr>
        <w:t xml:space="preserve">, da un total de </w:t>
      </w:r>
      <w:r w:rsidR="00082009" w:rsidRPr="00820602">
        <w:rPr>
          <w:rFonts w:ascii="Arial" w:hAnsi="Arial" w:cs="Arial"/>
        </w:rPr>
        <w:t>9</w:t>
      </w:r>
      <w:r w:rsidRPr="00820602">
        <w:rPr>
          <w:rFonts w:ascii="Arial" w:hAnsi="Arial" w:cs="Arial"/>
        </w:rPr>
        <w:t xml:space="preserve">0 por lo que el objeto </w:t>
      </w:r>
      <w:r w:rsidR="00082009" w:rsidRPr="00820602">
        <w:rPr>
          <w:rFonts w:ascii="Arial" w:hAnsi="Arial" w:cs="Arial"/>
        </w:rPr>
        <w:t>C de peso=60</w:t>
      </w:r>
      <w:r w:rsidRPr="00820602">
        <w:rPr>
          <w:rFonts w:ascii="Arial" w:hAnsi="Arial" w:cs="Arial"/>
        </w:rPr>
        <w:t xml:space="preserve"> ya no cabe dentro de la mochila</w:t>
      </w:r>
      <w:r w:rsidR="00082009" w:rsidRPr="00820602">
        <w:rPr>
          <w:rFonts w:ascii="Arial" w:hAnsi="Arial" w:cs="Arial"/>
        </w:rPr>
        <w:t xml:space="preserve"> ya que 90+60&gt;130 que es la capacidad de la mochila</w:t>
      </w:r>
    </w:p>
    <w:p w14:paraId="6C7371AF" w14:textId="0C85D299" w:rsidR="00082009" w:rsidRPr="00820602" w:rsidRDefault="00082009">
      <w:pPr>
        <w:rPr>
          <w:rFonts w:ascii="Arial" w:hAnsi="Arial" w:cs="Arial"/>
        </w:rPr>
      </w:pPr>
      <w:r w:rsidRPr="00820602">
        <w:rPr>
          <w:rFonts w:ascii="Arial" w:hAnsi="Arial" w:cs="Arial"/>
        </w:rPr>
        <w:t>Al finalizar, la mochila termina con un peso de 90 y un valor total de 110</w:t>
      </w:r>
    </w:p>
    <w:p w14:paraId="2766360F" w14:textId="269A344A" w:rsidR="00D21C2D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>POR MAYOR RATIO VALOR/PESO:</w:t>
      </w:r>
    </w:p>
    <w:p w14:paraId="7305D97B" w14:textId="411934A1" w:rsidR="00D21C2D" w:rsidRPr="00820602" w:rsidRDefault="00D21C2D">
      <w:pPr>
        <w:rPr>
          <w:rFonts w:ascii="Arial" w:hAnsi="Arial" w:cs="Arial"/>
        </w:rPr>
      </w:pPr>
      <w:r w:rsidRPr="00820602">
        <w:rPr>
          <w:rFonts w:ascii="Arial" w:hAnsi="Arial" w:cs="Arial"/>
        </w:rPr>
        <w:t xml:space="preserve">Orden de los </w:t>
      </w:r>
      <w:r w:rsidR="00082009" w:rsidRPr="00820602">
        <w:rPr>
          <w:rFonts w:ascii="Arial" w:hAnsi="Arial" w:cs="Arial"/>
        </w:rPr>
        <w:t>objetos</w:t>
      </w:r>
      <w:r w:rsidRPr="00820602">
        <w:rPr>
          <w:rFonts w:ascii="Arial" w:hAnsi="Arial" w:cs="Arial"/>
        </w:rPr>
        <w:t>: C:1.3333, B: 1.3, A: 1.125</w:t>
      </w:r>
    </w:p>
    <w:p w14:paraId="1223CA0F" w14:textId="2F781D1E" w:rsidR="00082009" w:rsidRPr="00820602" w:rsidRDefault="00082009" w:rsidP="00082009">
      <w:pPr>
        <w:rPr>
          <w:rFonts w:ascii="Arial" w:hAnsi="Arial" w:cs="Arial"/>
        </w:rPr>
      </w:pPr>
      <w:r w:rsidRPr="00820602">
        <w:rPr>
          <w:rFonts w:ascii="Arial" w:hAnsi="Arial" w:cs="Arial"/>
        </w:rPr>
        <w:t>El algoritmo tomaría C y toma B, da un total de 110 por lo que el objeto A ya no cabe dentro de la mochila ya que supera la capacidad de la mochila</w:t>
      </w:r>
    </w:p>
    <w:p w14:paraId="020B6E08" w14:textId="030E5924" w:rsidR="00082009" w:rsidRPr="00820602" w:rsidRDefault="00082009" w:rsidP="00082009">
      <w:pPr>
        <w:rPr>
          <w:rFonts w:ascii="Arial" w:hAnsi="Arial" w:cs="Arial"/>
        </w:rPr>
      </w:pPr>
      <w:r w:rsidRPr="00820602">
        <w:rPr>
          <w:rFonts w:ascii="Arial" w:hAnsi="Arial" w:cs="Arial"/>
        </w:rPr>
        <w:t>Al finalizar, la mochila termina con un peso de 110 y un valor total de 145</w:t>
      </w:r>
    </w:p>
    <w:p w14:paraId="510C61D5" w14:textId="17EF3F52" w:rsidR="00F921EA" w:rsidRPr="00820602" w:rsidRDefault="00F921EA">
      <w:pPr>
        <w:rPr>
          <w:rFonts w:ascii="Arial" w:hAnsi="Arial" w:cs="Arial"/>
        </w:rPr>
      </w:pPr>
    </w:p>
    <w:p w14:paraId="41C722D6" w14:textId="77777777" w:rsidR="00082009" w:rsidRPr="00820602" w:rsidRDefault="00082009">
      <w:pPr>
        <w:rPr>
          <w:rFonts w:ascii="Arial" w:hAnsi="Arial" w:cs="Arial"/>
        </w:rPr>
      </w:pPr>
    </w:p>
    <w:p w14:paraId="68E25A3E" w14:textId="77777777" w:rsidR="00613FF1" w:rsidRPr="00820602" w:rsidRDefault="00613FF1">
      <w:pPr>
        <w:rPr>
          <w:rFonts w:ascii="Arial" w:hAnsi="Arial" w:cs="Arial"/>
        </w:rPr>
      </w:pPr>
    </w:p>
    <w:p w14:paraId="70C5283C" w14:textId="77777777" w:rsidR="006057B0" w:rsidRPr="00820602" w:rsidRDefault="006057B0">
      <w:pPr>
        <w:rPr>
          <w:rFonts w:ascii="Arial" w:hAnsi="Arial" w:cs="Arial"/>
        </w:rPr>
      </w:pPr>
    </w:p>
    <w:p w14:paraId="25CDAE70" w14:textId="73CE9549" w:rsidR="006057B0" w:rsidRPr="00820602" w:rsidRDefault="006057B0">
      <w:pPr>
        <w:rPr>
          <w:rFonts w:ascii="Arial" w:hAnsi="Arial" w:cs="Arial"/>
        </w:rPr>
      </w:pPr>
      <w:r w:rsidRPr="00820602">
        <w:rPr>
          <w:rFonts w:ascii="Arial" w:hAnsi="Arial" w:cs="Arial"/>
        </w:rPr>
        <w:lastRenderedPageBreak/>
        <w:t>GRAFICA DE COMPARACION:</w:t>
      </w:r>
    </w:p>
    <w:p w14:paraId="36B49784" w14:textId="512176C0" w:rsidR="00143077" w:rsidRDefault="00143077">
      <w:r w:rsidRPr="00143077">
        <w:rPr>
          <w:noProof/>
        </w:rPr>
        <w:drawing>
          <wp:inline distT="0" distB="0" distL="0" distR="0" wp14:anchorId="0BD572E1" wp14:editId="5CBEBE2D">
            <wp:extent cx="5612130" cy="3159760"/>
            <wp:effectExtent l="0" t="0" r="7620" b="2540"/>
            <wp:docPr id="187016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8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0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F1"/>
    <w:rsid w:val="00082009"/>
    <w:rsid w:val="00143077"/>
    <w:rsid w:val="00286423"/>
    <w:rsid w:val="002B100C"/>
    <w:rsid w:val="00477CD0"/>
    <w:rsid w:val="005E3ED3"/>
    <w:rsid w:val="006057B0"/>
    <w:rsid w:val="00613FF1"/>
    <w:rsid w:val="00820602"/>
    <w:rsid w:val="00892F99"/>
    <w:rsid w:val="00B10ED4"/>
    <w:rsid w:val="00D21C2D"/>
    <w:rsid w:val="00D24AE5"/>
    <w:rsid w:val="00DF315D"/>
    <w:rsid w:val="00F03C29"/>
    <w:rsid w:val="00F9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19BA"/>
  <w15:chartTrackingRefBased/>
  <w15:docId w15:val="{FCADD4A1-0844-439E-9EB4-2F63CD3C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F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F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F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F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f4a2d9-43f7-43a2-a7d0-b50f32fd5b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50127D294743AB121BC26C32D2F2" ma:contentTypeVersion="15" ma:contentTypeDescription="Create a new document." ma:contentTypeScope="" ma:versionID="20dd3ca23d080064e4014532da9f75d1">
  <xsd:schema xmlns:xsd="http://www.w3.org/2001/XMLSchema" xmlns:xs="http://www.w3.org/2001/XMLSchema" xmlns:p="http://schemas.microsoft.com/office/2006/metadata/properties" xmlns:ns3="0cf4a2d9-43f7-43a2-a7d0-b50f32fd5b2e" xmlns:ns4="14dcfb42-bfc8-4c43-ab42-5ce9b7927cdd" targetNamespace="http://schemas.microsoft.com/office/2006/metadata/properties" ma:root="true" ma:fieldsID="974b3ab9e1b189a45beceec1b6eebe07" ns3:_="" ns4:_="">
    <xsd:import namespace="0cf4a2d9-43f7-43a2-a7d0-b50f32fd5b2e"/>
    <xsd:import namespace="14dcfb42-bfc8-4c43-ab42-5ce9b7927c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4a2d9-43f7-43a2-a7d0-b50f32fd5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cfb42-bfc8-4c43-ab42-5ce9b7927c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98463-1DF9-4C21-95F2-A23DBC67EDC8}">
  <ds:schemaRefs>
    <ds:schemaRef ds:uri="http://schemas.microsoft.com/office/2006/metadata/properties"/>
    <ds:schemaRef ds:uri="http://schemas.microsoft.com/office/infopath/2007/PartnerControls"/>
    <ds:schemaRef ds:uri="0cf4a2d9-43f7-43a2-a7d0-b50f32fd5b2e"/>
  </ds:schemaRefs>
</ds:datastoreItem>
</file>

<file path=customXml/itemProps2.xml><?xml version="1.0" encoding="utf-8"?>
<ds:datastoreItem xmlns:ds="http://schemas.openxmlformats.org/officeDocument/2006/customXml" ds:itemID="{A07F90BE-5CA0-4CC4-B453-598E7307F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5932D-418E-4872-8EDB-96370FD36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4a2d9-43f7-43a2-a7d0-b50f32fd5b2e"/>
    <ds:schemaRef ds:uri="14dcfb42-bfc8-4c43-ab42-5ce9b7927c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Yahir Alonso Reyes</dc:creator>
  <cp:keywords/>
  <dc:description/>
  <cp:lastModifiedBy>Cesar Yahir Alonso Reyes</cp:lastModifiedBy>
  <cp:revision>7</cp:revision>
  <dcterms:created xsi:type="dcterms:W3CDTF">2026-10-24T09:33:00Z</dcterms:created>
  <dcterms:modified xsi:type="dcterms:W3CDTF">2026-10-25T07:19:00Z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0x010100BB4750127D294743AB121BC26C32D2F2</vt:lpwstr>
  </property>
</Properties>
</file>