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AD2" w:rsidRDefault="001A2AD2" w:rsidP="001A2AD2">
      <w:pPr>
        <w:jc w:val="center"/>
        <w:rPr>
          <w:color w:val="000000" w:themeColor="text1"/>
        </w:rPr>
      </w:pPr>
      <w:r>
        <w:rPr>
          <w:rFonts w:eastAsia="Times New Roman"/>
          <w:szCs w:val="20"/>
          <w:lang w:eastAsia="ru-RU"/>
        </w:rPr>
        <w:t>Министерство науки и высшего образования Российской Федерации</w:t>
      </w:r>
    </w:p>
    <w:p w:rsidR="001A2AD2" w:rsidRDefault="001A2AD2" w:rsidP="001A2AD2">
      <w:pPr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eastAsia="Times New Roman"/>
          <w:b/>
          <w:szCs w:val="20"/>
          <w:lang w:eastAsia="ru-RU"/>
        </w:rPr>
        <w:br/>
        <w:t>высшего образования</w:t>
      </w:r>
    </w:p>
    <w:p w:rsidR="001A2AD2" w:rsidRDefault="001A2AD2" w:rsidP="001A2AD2">
      <w:pPr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ИРКУТСКИЙ НАЦИОНАЛЬНЫЙ ИССЛЕДОВАТЕЛЬСКИЙ ТЕХНИЧЕСКИЙ УНИВЕРСИТЕТ</w:t>
      </w:r>
    </w:p>
    <w:p w:rsidR="001A2AD2" w:rsidRDefault="001A2AD2" w:rsidP="001A2AD2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Институт информационных технологий и анализа данных</w:t>
      </w:r>
    </w:p>
    <w:p w:rsidR="001A2AD2" w:rsidRPr="005B29AE" w:rsidRDefault="001A2AD2" w:rsidP="001A2AD2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Кафедра </w:t>
      </w:r>
      <w:r>
        <w:rPr>
          <w:snapToGrid w:val="0"/>
          <w:szCs w:val="28"/>
        </w:rPr>
        <w:t>информационных систем и технологий.</w:t>
      </w:r>
    </w:p>
    <w:p w:rsidR="001A2AD2" w:rsidRDefault="001A2AD2" w:rsidP="001A2AD2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1A2AD2" w:rsidRDefault="001A2AD2" w:rsidP="001A2AD2">
      <w:pPr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ind w:left="4820" w:right="136"/>
        <w:rPr>
          <w:rFonts w:eastAsia="Times New Roman"/>
          <w:szCs w:val="28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ind w:left="4820" w:right="136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</w:t>
      </w: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>Наименование работы</w:t>
      </w:r>
    </w:p>
    <w:p w:rsidR="001A2AD2" w:rsidRDefault="001A2AD2" w:rsidP="001A2AD2">
      <w:pPr>
        <w:snapToGrid w:val="0"/>
        <w:spacing w:after="0" w:line="240" w:lineRule="auto"/>
        <w:ind w:left="4820" w:right="136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 </w:t>
      </w:r>
    </w:p>
    <w:p w:rsidR="001A2AD2" w:rsidRPr="00993DB2" w:rsidRDefault="001A2AD2" w:rsidP="001A2AD2">
      <w:pPr>
        <w:spacing w:before="100" w:beforeAutospacing="1" w:after="100" w:afterAutospacing="1"/>
        <w:ind w:firstLine="284"/>
        <w:jc w:val="center"/>
        <w:rPr>
          <w:sz w:val="36"/>
          <w:szCs w:val="36"/>
          <w:u w:val="single"/>
        </w:rPr>
      </w:pPr>
      <w:r>
        <w:rPr>
          <w:rFonts w:eastAsia="Times New Roman"/>
          <w:b/>
          <w:sz w:val="36"/>
          <w:szCs w:val="36"/>
          <w:u w:val="single"/>
          <w:lang w:eastAsia="ru-RU"/>
        </w:rPr>
        <w:t>Использование функций</w:t>
      </w: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keepNext/>
        <w:spacing w:after="0" w:line="240" w:lineRule="auto"/>
        <w:jc w:val="center"/>
        <w:outlineLvl w:val="3"/>
        <w:rPr>
          <w:rFonts w:eastAsia="Times New Roman"/>
          <w:b/>
          <w:sz w:val="36"/>
          <w:szCs w:val="20"/>
          <w:lang w:eastAsia="ru-RU"/>
        </w:rPr>
      </w:pPr>
      <w:r>
        <w:rPr>
          <w:rFonts w:eastAsia="Times New Roman"/>
          <w:b/>
          <w:sz w:val="36"/>
          <w:szCs w:val="20"/>
          <w:lang w:eastAsia="ru-RU"/>
        </w:rPr>
        <w:t>Отчет по лабораторной работе №</w:t>
      </w:r>
      <w:r w:rsidR="00123F85">
        <w:rPr>
          <w:rFonts w:eastAsia="Times New Roman"/>
          <w:b/>
          <w:sz w:val="36"/>
          <w:szCs w:val="20"/>
          <w:lang w:eastAsia="ru-RU"/>
        </w:rPr>
        <w:t>6</w:t>
      </w:r>
      <w:r>
        <w:rPr>
          <w:rFonts w:eastAsia="Times New Roman"/>
          <w:b/>
          <w:sz w:val="36"/>
          <w:szCs w:val="20"/>
          <w:lang w:eastAsia="ru-RU"/>
        </w:rPr>
        <w:t xml:space="preserve"> вариант – 4</w:t>
      </w:r>
    </w:p>
    <w:p w:rsidR="001A2AD2" w:rsidRDefault="001A2AD2" w:rsidP="001A2AD2">
      <w:pPr>
        <w:snapToGrid w:val="0"/>
        <w:spacing w:before="240" w:after="0" w:line="240" w:lineRule="auto"/>
        <w:jc w:val="center"/>
        <w:rPr>
          <w:rFonts w:eastAsia="Times New Roman"/>
          <w:sz w:val="32"/>
          <w:szCs w:val="20"/>
          <w:lang w:eastAsia="ru-RU"/>
        </w:rPr>
      </w:pPr>
      <w:r>
        <w:rPr>
          <w:rFonts w:eastAsia="Times New Roman"/>
          <w:sz w:val="32"/>
          <w:szCs w:val="20"/>
          <w:lang w:eastAsia="ru-RU"/>
        </w:rPr>
        <w:t>по дисциплине</w:t>
      </w:r>
    </w:p>
    <w:p w:rsidR="001A2AD2" w:rsidRDefault="001A2AD2" w:rsidP="001A2AD2">
      <w:pPr>
        <w:snapToGrid w:val="0"/>
        <w:spacing w:before="240" w:after="0" w:line="240" w:lineRule="auto"/>
        <w:jc w:val="center"/>
        <w:rPr>
          <w:rFonts w:eastAsia="Times New Roman"/>
          <w:sz w:val="40"/>
          <w:szCs w:val="20"/>
          <w:lang w:eastAsia="ru-RU"/>
        </w:rPr>
      </w:pPr>
      <w:r>
        <w:rPr>
          <w:rFonts w:eastAsia="Times New Roman"/>
          <w:b/>
          <w:sz w:val="40"/>
          <w:szCs w:val="20"/>
          <w:lang w:eastAsia="ru-RU"/>
        </w:rPr>
        <w:t>«Программирование на языке высокого уровня»</w:t>
      </w: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ind w:left="142" w:right="136"/>
        <w:jc w:val="center"/>
        <w:rPr>
          <w:rFonts w:eastAsia="Times New Roman"/>
          <w:szCs w:val="28"/>
          <w:u w:val="single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tbl>
      <w:tblPr>
        <w:tblW w:w="9601" w:type="dxa"/>
        <w:tblLook w:val="04A0" w:firstRow="1" w:lastRow="0" w:firstColumn="1" w:lastColumn="0" w:noHBand="0" w:noVBand="1"/>
      </w:tblPr>
      <w:tblGrid>
        <w:gridCol w:w="4958"/>
        <w:gridCol w:w="1759"/>
        <w:gridCol w:w="434"/>
        <w:gridCol w:w="2450"/>
      </w:tblGrid>
      <w:tr w:rsidR="001A2AD2" w:rsidTr="00AE1890">
        <w:trPr>
          <w:cantSplit/>
          <w:trHeight w:val="253"/>
        </w:trPr>
        <w:tc>
          <w:tcPr>
            <w:tcW w:w="4958" w:type="dxa"/>
            <w:vMerge w:val="restart"/>
            <w:hideMark/>
          </w:tcPr>
          <w:p w:rsidR="001A2AD2" w:rsidRDefault="001A2AD2" w:rsidP="00AE1890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Выполнил студент группы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u w:val="single"/>
                <w:lang w:eastAsia="ru-RU"/>
              </w:rPr>
              <w:t>ИСТБ-19-2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AD2" w:rsidRDefault="001A2AD2" w:rsidP="00AE1890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8"/>
                <w:lang w:eastAsia="ru-RU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8"/>
                <w:lang w:eastAsia="ru-RU"/>
              </w:rPr>
            </w:pPr>
            <w:r>
              <w:rPr>
                <w:rFonts w:eastAsia="Times New Roman"/>
                <w:sz w:val="20"/>
                <w:szCs w:val="28"/>
                <w:lang w:eastAsia="ru-RU"/>
              </w:rPr>
              <w:t>Козлов Максим Васильевич</w:t>
            </w:r>
          </w:p>
        </w:tc>
      </w:tr>
      <w:tr w:rsidR="001A2AD2" w:rsidTr="00AE1890">
        <w:trPr>
          <w:cantSplit/>
          <w:trHeight w:val="252"/>
        </w:trPr>
        <w:tc>
          <w:tcPr>
            <w:tcW w:w="0" w:type="auto"/>
            <w:vMerge/>
            <w:vAlign w:val="center"/>
            <w:hideMark/>
          </w:tcPr>
          <w:p w:rsidR="001A2AD2" w:rsidRDefault="001A2AD2" w:rsidP="00AE1890">
            <w:pPr>
              <w:spacing w:after="0"/>
              <w:rPr>
                <w:rFonts w:eastAsia="Times New Roman"/>
                <w:lang w:eastAsia="ru-RU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434" w:type="dxa"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И. О. Фамилия</w:t>
            </w:r>
          </w:p>
        </w:tc>
      </w:tr>
      <w:tr w:rsidR="001A2AD2" w:rsidTr="00AE1890">
        <w:trPr>
          <w:cantSplit/>
          <w:trHeight w:val="252"/>
        </w:trPr>
        <w:tc>
          <w:tcPr>
            <w:tcW w:w="4958" w:type="dxa"/>
          </w:tcPr>
          <w:p w:rsidR="001A2AD2" w:rsidRDefault="001A2AD2" w:rsidP="00AE1890">
            <w:pPr>
              <w:snapToGri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59" w:type="dxa"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50" w:type="dxa"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A2AD2" w:rsidTr="00AE1890">
        <w:trPr>
          <w:cantSplit/>
          <w:trHeight w:val="161"/>
        </w:trPr>
        <w:tc>
          <w:tcPr>
            <w:tcW w:w="4958" w:type="dxa"/>
            <w:vMerge w:val="restart"/>
            <w:hideMark/>
          </w:tcPr>
          <w:p w:rsidR="001A2AD2" w:rsidRDefault="001A2AD2" w:rsidP="00AE1890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Принял </w:t>
            </w:r>
          </w:p>
          <w:p w:rsidR="001A2AD2" w:rsidRDefault="001A2AD2" w:rsidP="00AE1890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Должность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8"/>
                <w:lang w:eastAsia="ru-RU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Столбов Александр Борисович</w:t>
            </w:r>
          </w:p>
        </w:tc>
      </w:tr>
      <w:tr w:rsidR="001A2AD2" w:rsidTr="00AE1890">
        <w:trPr>
          <w:cantSplit/>
          <w:trHeight w:val="160"/>
        </w:trPr>
        <w:tc>
          <w:tcPr>
            <w:tcW w:w="0" w:type="auto"/>
            <w:vMerge/>
            <w:vAlign w:val="center"/>
            <w:hideMark/>
          </w:tcPr>
          <w:p w:rsidR="001A2AD2" w:rsidRDefault="001A2AD2" w:rsidP="00AE1890">
            <w:pPr>
              <w:spacing w:after="0"/>
              <w:rPr>
                <w:rFonts w:eastAsia="Times New Roman"/>
                <w:lang w:eastAsia="ru-RU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434" w:type="dxa"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AD2" w:rsidRDefault="001A2AD2" w:rsidP="00AE1890">
            <w:pPr>
              <w:snapToGri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И. О. Фамилия</w:t>
            </w:r>
          </w:p>
        </w:tc>
      </w:tr>
    </w:tbl>
    <w:p w:rsidR="001A2AD2" w:rsidRDefault="001A2AD2" w:rsidP="001A2AD2">
      <w:pPr>
        <w:spacing w:after="0" w:line="240" w:lineRule="auto"/>
        <w:rPr>
          <w:rFonts w:eastAsia="Times New Roman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1A2AD2" w:rsidRDefault="001A2AD2" w:rsidP="001A2AD2">
      <w:pPr>
        <w:snapToGrid w:val="0"/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:rsidR="001A2AD2" w:rsidRDefault="00FF1A8B" w:rsidP="001A2AD2">
      <w:pPr>
        <w:jc w:val="center"/>
        <w:rPr>
          <w:rFonts w:eastAsia="Times New Roman"/>
          <w:b/>
          <w:snapToGrid w:val="0"/>
          <w:szCs w:val="20"/>
          <w:lang w:eastAsia="ru-RU"/>
        </w:rPr>
      </w:pPr>
      <w:r>
        <w:rPr>
          <w:rFonts w:eastAsia="Times New Roman"/>
          <w:b/>
          <w:snapToGrid w:val="0"/>
          <w:szCs w:val="20"/>
          <w:lang w:eastAsia="ru-RU"/>
        </w:rPr>
        <w:t>Иркутск 2020</w:t>
      </w:r>
    </w:p>
    <w:p w:rsidR="001A2AD2" w:rsidRDefault="001A2AD2" w:rsidP="001A2AD2"/>
    <w:p w:rsidR="009123DD" w:rsidRPr="001C0D37" w:rsidRDefault="00D04C50">
      <w:pPr>
        <w:rPr>
          <w:szCs w:val="28"/>
        </w:rPr>
      </w:pPr>
      <w:r w:rsidRPr="001C0D37">
        <w:rPr>
          <w:szCs w:val="28"/>
        </w:rPr>
        <w:lastRenderedPageBreak/>
        <w:t>Номер варианта работы:</w:t>
      </w:r>
      <w:r w:rsidR="00022499" w:rsidRPr="001C0D37">
        <w:rPr>
          <w:szCs w:val="28"/>
        </w:rPr>
        <w:t>4.4.4.</w:t>
      </w:r>
    </w:p>
    <w:p w:rsidR="00022499" w:rsidRPr="001C0D37" w:rsidRDefault="00022499" w:rsidP="00022499">
      <w:pPr>
        <w:pStyle w:val="a3"/>
        <w:numPr>
          <w:ilvl w:val="0"/>
          <w:numId w:val="1"/>
        </w:numPr>
        <w:rPr>
          <w:szCs w:val="28"/>
        </w:rPr>
      </w:pPr>
      <w:r w:rsidRPr="001C0D37">
        <w:rPr>
          <w:szCs w:val="28"/>
        </w:rPr>
        <w:t xml:space="preserve"> Выбор марки автомобиля из 5</w:t>
      </w:r>
    </w:p>
    <w:p w:rsidR="00022499" w:rsidRPr="001C0D37" w:rsidRDefault="00022499" w:rsidP="00022499">
      <w:pPr>
        <w:pStyle w:val="a3"/>
        <w:numPr>
          <w:ilvl w:val="0"/>
          <w:numId w:val="1"/>
        </w:numPr>
        <w:rPr>
          <w:szCs w:val="28"/>
        </w:rPr>
      </w:pPr>
      <w:r w:rsidRPr="001C0D37">
        <w:rPr>
          <w:szCs w:val="28"/>
        </w:rPr>
        <w:t>Любимые домашние животные из 6</w:t>
      </w:r>
    </w:p>
    <w:p w:rsidR="00022499" w:rsidRPr="001C0D37" w:rsidRDefault="00022499" w:rsidP="00022499">
      <w:pPr>
        <w:pStyle w:val="a3"/>
        <w:numPr>
          <w:ilvl w:val="0"/>
          <w:numId w:val="1"/>
        </w:numPr>
        <w:rPr>
          <w:szCs w:val="28"/>
        </w:rPr>
      </w:pPr>
      <w:r w:rsidRPr="001C0D37">
        <w:rPr>
          <w:szCs w:val="28"/>
        </w:rPr>
        <w:t>Количество упаковок лекарства и стоимость одной упаковки – Подсчет уплаченной суммы</w:t>
      </w:r>
    </w:p>
    <w:p w:rsidR="00022499" w:rsidRPr="001C0D37" w:rsidRDefault="00022499" w:rsidP="00022499">
      <w:pPr>
        <w:pStyle w:val="a3"/>
        <w:numPr>
          <w:ilvl w:val="0"/>
          <w:numId w:val="1"/>
        </w:numPr>
        <w:rPr>
          <w:szCs w:val="28"/>
        </w:rPr>
      </w:pPr>
      <w:r w:rsidRPr="001C0D37">
        <w:rPr>
          <w:szCs w:val="28"/>
        </w:rPr>
        <w:t>Растущая елка.</w:t>
      </w:r>
    </w:p>
    <w:p w:rsidR="00022499" w:rsidRPr="001C0D37" w:rsidRDefault="00022499" w:rsidP="00022499">
      <w:pPr>
        <w:pStyle w:val="a3"/>
        <w:numPr>
          <w:ilvl w:val="0"/>
          <w:numId w:val="1"/>
        </w:numPr>
        <w:rPr>
          <w:szCs w:val="28"/>
        </w:rPr>
      </w:pPr>
      <w:r w:rsidRPr="001C0D37">
        <w:rPr>
          <w:szCs w:val="28"/>
        </w:rPr>
        <w:t>Информация по экзаменам (название предмета, ФИО преподавателя, число пятерок, число четверок, число троек, число двоек, число не явившихся, общее число студентов группы – вычисляется)</w:t>
      </w:r>
    </w:p>
    <w:p w:rsidR="00EE3E2C" w:rsidRPr="001C0D37" w:rsidRDefault="00EE3E2C">
      <w:pPr>
        <w:spacing w:after="160" w:line="259" w:lineRule="auto"/>
        <w:rPr>
          <w:szCs w:val="28"/>
        </w:rPr>
      </w:pPr>
      <w:r w:rsidRPr="001C0D37">
        <w:rPr>
          <w:szCs w:val="28"/>
        </w:rPr>
        <w:br w:type="page"/>
      </w:r>
    </w:p>
    <w:tbl>
      <w:tblPr>
        <w:tblStyle w:val="a4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2126"/>
        <w:gridCol w:w="1985"/>
        <w:gridCol w:w="3685"/>
      </w:tblGrid>
      <w:tr w:rsidR="00EE3E2C" w:rsidRPr="001C0D37" w:rsidTr="00C31AD8">
        <w:tc>
          <w:tcPr>
            <w:tcW w:w="1418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lastRenderedPageBreak/>
              <w:t>Имя окна</w:t>
            </w:r>
          </w:p>
        </w:tc>
        <w:tc>
          <w:tcPr>
            <w:tcW w:w="1559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Имя элемента контроля</w:t>
            </w:r>
          </w:p>
        </w:tc>
        <w:tc>
          <w:tcPr>
            <w:tcW w:w="2126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Имя события</w:t>
            </w:r>
          </w:p>
        </w:tc>
        <w:tc>
          <w:tcPr>
            <w:tcW w:w="1985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Словесное описание действия</w:t>
            </w:r>
          </w:p>
        </w:tc>
        <w:tc>
          <w:tcPr>
            <w:tcW w:w="3685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EE3E2C" w:rsidRPr="001C0D37" w:rsidTr="00C31AD8">
        <w:trPr>
          <w:trHeight w:val="1339"/>
        </w:trPr>
        <w:tc>
          <w:tcPr>
            <w:tcW w:w="1418" w:type="dxa"/>
            <w:vMerge w:val="restart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Элементы управления</w:t>
            </w:r>
          </w:p>
        </w:tc>
        <w:tc>
          <w:tcPr>
            <w:tcW w:w="1559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 xml:space="preserve">RadioButton </w:t>
            </w:r>
          </w:p>
        </w:tc>
        <w:tc>
          <w:tcPr>
            <w:tcW w:w="2126" w:type="dxa"/>
          </w:tcPr>
          <w:p w:rsidR="00C9160E" w:rsidRPr="001C0D37" w:rsidRDefault="007F3EBD" w:rsidP="00C31AD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>Выбор марки автомобиля из 5</w:t>
            </w:r>
            <w:r w:rsidR="00C31AD8" w:rsidRPr="001C0D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E3E2C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F3EBD" w:rsidRPr="001C0D37">
              <w:rPr>
                <w:rFonts w:ascii="Times New Roman" w:hAnsi="Times New Roman" w:cs="Times New Roman"/>
                <w:sz w:val="28"/>
                <w:szCs w:val="28"/>
              </w:rPr>
              <w:t>ывод сообщения посредством нажатия button1.</w:t>
            </w:r>
          </w:p>
        </w:tc>
        <w:tc>
          <w:tcPr>
            <w:tcW w:w="1985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«</w:t>
            </w:r>
            <w:r w:rsidR="007F3EBD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Выберите марку автомобиля: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»</w:t>
            </w:r>
          </w:p>
          <w:p w:rsidR="00C31AD8" w:rsidRPr="001C0D37" w:rsidRDefault="00C31AD8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Сообщение:</w:t>
            </w:r>
          </w:p>
          <w:p w:rsidR="007F3EBD" w:rsidRPr="001C0D37" w:rsidRDefault="00C31AD8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>"Вы выбрали марку автомобиля: " + результат(ы) выбора пользователя</w:t>
            </w:r>
          </w:p>
        </w:tc>
        <w:tc>
          <w:tcPr>
            <w:tcW w:w="3685" w:type="dxa"/>
          </w:tcPr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 xml:space="preserve">   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private void button1_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Click(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e)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{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string Col = "";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this.radioButton1.Checked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    Col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this.radioButton1.Text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;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this.radioButton2.Checked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    Col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this.radioButton2.Text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;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this.radioButton3.Checked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    Col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this.radioButton3.Text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;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this.radioButton4.Checked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    Col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this.radioButton4.Text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;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this.radioButton5.Checked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    Col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this.radioButton5.Text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;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MessageBox</w:t>
            </w:r>
            <w:proofErr w:type="spell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>.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Show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 xml:space="preserve">("Вы выбрали марку автомобиля: "+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Col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>);</w:t>
            </w:r>
          </w:p>
          <w:p w:rsidR="00C31AD8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 xml:space="preserve">            }</w:t>
            </w:r>
          </w:p>
          <w:p w:rsidR="00EE3E2C" w:rsidRPr="001C0D37" w:rsidRDefault="00C31AD8" w:rsidP="00C31A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EE3E2C" w:rsidRPr="001C0D37" w:rsidTr="00C31AD8">
        <w:trPr>
          <w:trHeight w:val="1543"/>
        </w:trPr>
        <w:tc>
          <w:tcPr>
            <w:tcW w:w="1418" w:type="dxa"/>
            <w:vMerge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CheckButton</w:t>
            </w:r>
          </w:p>
        </w:tc>
        <w:tc>
          <w:tcPr>
            <w:tcW w:w="2126" w:type="dxa"/>
          </w:tcPr>
          <w:p w:rsidR="00EE3E2C" w:rsidRPr="001C0D37" w:rsidRDefault="00C9160E" w:rsidP="00EE3E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>Любимые домашние животные из 6.</w:t>
            </w:r>
          </w:p>
          <w:p w:rsidR="00C9160E" w:rsidRPr="001C0D37" w:rsidRDefault="00C9160E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посредством нажатия </w:t>
            </w:r>
            <w:r w:rsidRPr="001C0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«Какие цветы ваши любимые?» </w:t>
            </w:r>
          </w:p>
          <w:p w:rsidR="00C9160E" w:rsidRPr="001C0D37" w:rsidRDefault="00C9160E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Сообщение:</w:t>
            </w: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"Ваши любимые виды животных:  "+ </w:t>
            </w: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результат(ы) выбора </w:t>
            </w:r>
            <w:bookmarkStart w:id="0" w:name="_GoBack"/>
            <w:bookmarkEnd w:id="0"/>
            <w:r w:rsidRPr="001C0D3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685" w:type="dxa"/>
          </w:tcPr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private void button2_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Click(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e)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{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string Col = "";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string Col1 = "";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string Col2 = "";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string Col3 = "";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string Col4 = "";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string Col5 = "";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this.checkBox1.Checked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Col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this.checkBox1.Text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+ " 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this.checkBox2.Checked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Col1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this.checkBox2.Text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+ " 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this.checkBox3.Checked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Col2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this.checkBox3.Text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+ " 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this.checkBox4.Checked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Col3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this.checkBox4.Text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+ " 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this.checkBox5.Checked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Col4 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this.checkBox5.Text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+ " 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if (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this.checkBox6.Checked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)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    Col5= </w:t>
            </w:r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this.checkBox6.Text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+ " ";</w:t>
            </w:r>
          </w:p>
          <w:p w:rsidR="00057C36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MessageBox.Show</w:t>
            </w:r>
            <w:proofErr w:type="spellEnd"/>
            <w:proofErr w:type="gram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( "</w:t>
            </w:r>
            <w:proofErr w:type="gram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>Ваши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>любимые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>виды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>животных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>:  "  + Col + Col1 + Col2 + Col3 + Col4 + Col5);</w:t>
            </w:r>
          </w:p>
          <w:p w:rsidR="00EE3E2C" w:rsidRPr="001C0D37" w:rsidRDefault="00057C36" w:rsidP="00057C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val="en-US" w:eastAsia="ru-RU"/>
              </w:rPr>
              <w:t xml:space="preserve">       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  <w:t>}</w:t>
            </w:r>
          </w:p>
        </w:tc>
      </w:tr>
      <w:tr w:rsidR="00EE3E2C" w:rsidRPr="001C0D37" w:rsidTr="00C31AD8">
        <w:trPr>
          <w:trHeight w:val="1188"/>
        </w:trPr>
        <w:tc>
          <w:tcPr>
            <w:tcW w:w="1418" w:type="dxa"/>
            <w:vMerge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</w:pPr>
            <w:proofErr w:type="spell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maskedTextBox</w:t>
            </w:r>
            <w:proofErr w:type="spellEnd"/>
          </w:p>
        </w:tc>
        <w:tc>
          <w:tcPr>
            <w:tcW w:w="2126" w:type="dxa"/>
          </w:tcPr>
          <w:p w:rsidR="00EE3E2C" w:rsidRPr="001C0D37" w:rsidRDefault="00EE3E2C" w:rsidP="008019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Ввод </w:t>
            </w:r>
            <w:r w:rsidR="008019C2" w:rsidRPr="001C0D37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количества упаковок лекарства и стоимости одной упаковки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пользователем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lastRenderedPageBreak/>
              <w:t xml:space="preserve">с помощью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maskedTextBox</w:t>
            </w:r>
            <w:r w:rsidR="008019C2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и последующий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</w:t>
            </w:r>
            <w:r w:rsidR="008019C2" w:rsidRPr="001C0D37">
              <w:rPr>
                <w:rFonts w:ascii="Times New Roman" w:hAnsi="Times New Roman" w:cs="Times New Roman"/>
                <w:sz w:val="28"/>
                <w:szCs w:val="28"/>
              </w:rPr>
              <w:t>подсчет уплаченной суммы</w:t>
            </w:r>
            <w:r w:rsidR="008019C2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посредством нажатия кнопки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button</w:t>
            </w:r>
            <w:r w:rsidR="0044294C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</w:tcPr>
          <w:p w:rsidR="00AE7193" w:rsidRPr="001C0D37" w:rsidRDefault="00AE7193" w:rsidP="00AE719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lastRenderedPageBreak/>
              <w:t xml:space="preserve">Расчёт уплаченной с учётом стоимости 1 упаковки и количеством упаковок </w:t>
            </w:r>
          </w:p>
        </w:tc>
        <w:tc>
          <w:tcPr>
            <w:tcW w:w="3685" w:type="dxa"/>
          </w:tcPr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void button3_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Click(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EventArgs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e)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bool IsDigit1 =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Regex.IsMatch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(maskedTextBox1.Text, @"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^[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0-9]{1,8}[,]{0,1}[0-9]{0,8}$");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bool IsDigit2 =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maskedTextBox2.Text.All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char.IsDigit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if ((IsDigit1 ==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true)&amp;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&amp;(IsDigit2==true))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{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(!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String.IsNullOrEmpty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(maskedTextBox1.Text)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|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| !</w:t>
            </w:r>
            <w:proofErr w:type="spellStart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String.IsNullOrWhiteSpace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(maskedTextBox1.Text)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|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| !</w:t>
            </w:r>
            <w:proofErr w:type="spellStart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String.IsNullOrEmpty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(maskedTextBox2.Text)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|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| !</w:t>
            </w:r>
            <w:proofErr w:type="spellStart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String.IsNullOrWhiteSpace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(maskedTextBox2.Text))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 cost =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float.Parse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(maskedTextBox1.Text);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 number =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float.Parse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(maskedTextBox2.Text);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 buy = cost * number;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textBox1.Text = (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Convert.ToString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(buy));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else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MessageBox.Show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Введите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корректные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данные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");</w:t>
            </w:r>
          </w:p>
          <w:p w:rsidR="0044294C" w:rsidRPr="001C0D37" w:rsidRDefault="0044294C" w:rsidP="00442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EE3E2C" w:rsidRPr="001C0D37" w:rsidRDefault="0044294C" w:rsidP="004429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EE3E2C" w:rsidRPr="001C0D37" w:rsidTr="00C31AD8">
        <w:trPr>
          <w:trHeight w:val="2149"/>
        </w:trPr>
        <w:tc>
          <w:tcPr>
            <w:tcW w:w="1418" w:type="dxa"/>
            <w:vMerge w:val="restart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lastRenderedPageBreak/>
              <w:t>Вид рисунка</w:t>
            </w:r>
          </w:p>
        </w:tc>
        <w:tc>
          <w:tcPr>
            <w:tcW w:w="1559" w:type="dxa"/>
            <w:vMerge w:val="restart"/>
          </w:tcPr>
          <w:p w:rsidR="00EE3E2C" w:rsidRPr="001C0D37" w:rsidRDefault="006F0557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Form2</w:t>
            </w:r>
          </w:p>
        </w:tc>
        <w:tc>
          <w:tcPr>
            <w:tcW w:w="2126" w:type="dxa"/>
          </w:tcPr>
          <w:p w:rsidR="00EE3E2C" w:rsidRPr="001C0D37" w:rsidRDefault="00EE3E2C" w:rsidP="00E961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Функция </w:t>
            </w:r>
            <w:r w:rsidR="00E961F3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DrawTree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, рисующая </w:t>
            </w:r>
            <w:r w:rsidR="00E961F3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растущую ёлку</w:t>
            </w:r>
          </w:p>
        </w:tc>
        <w:tc>
          <w:tcPr>
            <w:tcW w:w="1985" w:type="dxa"/>
          </w:tcPr>
          <w:p w:rsidR="00EE3E2C" w:rsidRPr="001C0D37" w:rsidRDefault="00EE3E2C" w:rsidP="00E961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Функция, рисующая </w:t>
            </w:r>
            <w:r w:rsidR="00E961F3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растущую ёлку</w:t>
            </w:r>
            <w:r w:rsidR="002326A0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, на сером фоне.</w:t>
            </w:r>
          </w:p>
        </w:tc>
        <w:tc>
          <w:tcPr>
            <w:tcW w:w="3685" w:type="dxa"/>
          </w:tcPr>
          <w:p w:rsidR="003A0322" w:rsidRPr="001C0D37" w:rsidRDefault="003A0322" w:rsidP="003A03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float x0 = 300;</w:t>
            </w:r>
          </w:p>
          <w:p w:rsidR="003A0322" w:rsidRPr="001C0D37" w:rsidRDefault="003A0322" w:rsidP="003A03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float y0 = 320;</w:t>
            </w:r>
          </w:p>
          <w:p w:rsidR="003A0322" w:rsidRPr="001C0D37" w:rsidRDefault="003A0322" w:rsidP="003A03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float t = 0;</w:t>
            </w:r>
          </w:p>
          <w:p w:rsidR="003A0322" w:rsidRPr="001C0D37" w:rsidRDefault="003A0322" w:rsidP="003A03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xRec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295;</w:t>
            </w:r>
          </w:p>
          <w:p w:rsidR="003A0322" w:rsidRPr="001C0D37" w:rsidRDefault="003A0322" w:rsidP="003A03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yRec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320;</w:t>
            </w:r>
          </w:p>
          <w:p w:rsidR="003A0322" w:rsidRPr="001C0D37" w:rsidRDefault="003A0322" w:rsidP="003A03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wRec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10;</w:t>
            </w:r>
          </w:p>
          <w:p w:rsidR="003A0322" w:rsidRPr="001C0D37" w:rsidRDefault="003A0322" w:rsidP="003A03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hRec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:rsidR="00AA2BD9" w:rsidRPr="001C0D37" w:rsidRDefault="00AA2BD9" w:rsidP="003A03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DrawTree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Graphics g, float x0, float y0, float t)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Pen triangle = new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Pen(</w:t>
            </w:r>
            <w:proofErr w:type="spellStart"/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Color.Green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3); 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заготавливаем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карандаш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для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ёлки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SolidBrush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b1 = new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SolidBrush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Color.Green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закрашиваем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ёлку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зелёным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цветом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Rectangle r1 = new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Rectangle(</w:t>
            </w:r>
            <w:proofErr w:type="spellStart"/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xRec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Convert.ToInt32(0.1*t),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yRec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Convert.ToInt32(t),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wRec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+ Convert.ToInt32(0.2 * t),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hRec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+ Convert.ToInt32(0.9*t));//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данные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роста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ствола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дерева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Rectangle r2 = new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Rectangle(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0, 300, 818, 177);//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данные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для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отрисовки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снега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g.FillRectangle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SolidBrush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Color.White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), r2);//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закрашиваем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снег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белым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цветом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g.DrawRectangle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(new Pen(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Color.Brown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), r1);//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рисуем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ствол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дерева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r1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g.FillRectangle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SolidBrush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Color.Brown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), r1);//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закрашиваем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ствол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дерева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данным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r1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] tr1 =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[] {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(x0 - Convert.ToInt32(1.6 * t), y0 - t),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(x0, y0 - Convert.ToInt32(t*2)),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 + Convert.ToInt32(1.6 * t), y0 - t) };//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данные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роста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первой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части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ёлки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] tr2 =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[] {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(x0 - Convert.ToInt32(1.3 * t), y0 - Convert.ToInt32(t * 2)),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(x0, y0 - Convert.ToInt32(t * 3)),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 + Convert.ToInt32(1.3 * t),y0- Convert.ToInt32(t * 2)) };//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данные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роста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второй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части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ёлки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] tr3 =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[] {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(x0 - Convert.ToInt32(1.0 * t), y0 - Convert.ToInt32(t * 3)),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(x0, y0 - Convert.ToInt32(t * 4)),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 + Convert.ToInt32(1.0 * t), y0 - Convert.ToInt32(t * 3)) };//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данные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роста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третьей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части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ёлки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] tr4 =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[] {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(x0 - Convert.ToInt32(0.7 * t), y0 - Convert.ToInt32(t * 4)),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(x0, y0 - Convert.ToInt32(t * 5)), new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PointF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(x0 + Convert.ToInt32(0.7 * t), y0 - Convert.ToInt32(t * 4)) };//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данные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роста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четвёртой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части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ёлки</w:t>
            </w:r>
            <w:proofErr w:type="spellEnd"/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DrawPolygon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triangle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отрисовка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первой части ёлки по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FillPolygon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1,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1);// закрашивание первой части ёлки по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DrawPolygon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triangle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отрисовка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первой части ёлки по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FillPolygon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1,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2);// закрашивание первой части ёлки по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DrawPolygon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triangle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отрисовка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первой части ёлки по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FillPolygon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1,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3);// закрашивание первой части ёлки по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DrawPolygon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triangle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4);// </w:t>
            </w:r>
            <w:proofErr w:type="spell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отрисовка</w:t>
            </w:r>
            <w:proofErr w:type="spell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первой части ёлки по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1=4</w:t>
            </w:r>
          </w:p>
          <w:p w:rsidR="00536216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FillPolygon</w:t>
            </w:r>
            <w:proofErr w:type="gramEnd"/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1,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4);// закрашивание первой части ёлки по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:rsidR="00267C90" w:rsidRPr="001C0D37" w:rsidRDefault="00536216" w:rsidP="0053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1C0D3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EE3E2C" w:rsidRPr="001C0D37" w:rsidTr="00C31AD8">
        <w:trPr>
          <w:trHeight w:val="453"/>
        </w:trPr>
        <w:tc>
          <w:tcPr>
            <w:tcW w:w="1418" w:type="dxa"/>
            <w:vMerge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</w:pPr>
          </w:p>
        </w:tc>
        <w:tc>
          <w:tcPr>
            <w:tcW w:w="2126" w:type="dxa"/>
          </w:tcPr>
          <w:p w:rsidR="00EE3E2C" w:rsidRPr="001C0D37" w:rsidRDefault="00EE3E2C" w:rsidP="001A58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Взаимодействие </w:t>
            </w:r>
            <w:r w:rsidR="001A587A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Form</w:t>
            </w:r>
            <w:r w:rsidR="001A587A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2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и функции </w:t>
            </w:r>
            <w:r w:rsidR="001A587A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DrawTree</w:t>
            </w:r>
          </w:p>
        </w:tc>
        <w:tc>
          <w:tcPr>
            <w:tcW w:w="1985" w:type="dxa"/>
          </w:tcPr>
          <w:p w:rsidR="00EE3E2C" w:rsidRPr="001C0D37" w:rsidRDefault="00EE3E2C" w:rsidP="00BE23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Нанесение картинки на </w:t>
            </w:r>
            <w:r w:rsidR="00BE233C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Form2</w:t>
            </w:r>
          </w:p>
        </w:tc>
        <w:tc>
          <w:tcPr>
            <w:tcW w:w="3685" w:type="dxa"/>
          </w:tcPr>
          <w:p w:rsidR="00BE233C" w:rsidRPr="001C0D37" w:rsidRDefault="00BE233C" w:rsidP="00BE23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void Form2_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Paint(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PaintEventArgs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e)</w:t>
            </w:r>
          </w:p>
          <w:p w:rsidR="00BE233C" w:rsidRPr="001C0D37" w:rsidRDefault="00BE233C" w:rsidP="00BE23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BE233C" w:rsidRPr="001C0D37" w:rsidRDefault="00BE233C" w:rsidP="00BE23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this.BackColor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Color.FromArgb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(111, 121, 131);//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Цвет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заднего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фона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Form 2</w:t>
            </w:r>
          </w:p>
          <w:p w:rsidR="00BE233C" w:rsidRPr="001C0D37" w:rsidRDefault="00BE233C" w:rsidP="00BE23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Graphics g =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e.Graphics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BE233C" w:rsidRPr="001C0D37" w:rsidRDefault="00BE233C" w:rsidP="00BE23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DrawTree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g,x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0,y0,t);//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рисуем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ёлку</w:t>
            </w:r>
            <w:proofErr w:type="spellEnd"/>
          </w:p>
          <w:p w:rsidR="00EE3E2C" w:rsidRPr="001C0D37" w:rsidRDefault="00BE233C" w:rsidP="00BE233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 xml:space="preserve">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EE3E2C" w:rsidRPr="001C0D37" w:rsidTr="00C31AD8">
        <w:trPr>
          <w:trHeight w:val="2229"/>
        </w:trPr>
        <w:tc>
          <w:tcPr>
            <w:tcW w:w="1418" w:type="dxa"/>
            <w:vMerge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Timer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, с помощью которого идет </w:t>
            </w:r>
            <w:proofErr w:type="spellStart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анимирование</w:t>
            </w:r>
            <w:proofErr w:type="spellEnd"/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картинки</w:t>
            </w:r>
          </w:p>
        </w:tc>
        <w:tc>
          <w:tcPr>
            <w:tcW w:w="1985" w:type="dxa"/>
          </w:tcPr>
          <w:p w:rsidR="00EE3E2C" w:rsidRPr="001C0D37" w:rsidRDefault="00EE3E2C" w:rsidP="00B605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Анимация </w:t>
            </w:r>
            <w:r w:rsidR="00B605F8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роста ёлки</w:t>
            </w:r>
          </w:p>
        </w:tc>
        <w:tc>
          <w:tcPr>
            <w:tcW w:w="3685" w:type="dxa"/>
          </w:tcPr>
          <w:p w:rsidR="004F59D8" w:rsidRPr="001C0D37" w:rsidRDefault="004F59D8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checkTime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= 0; // счётчик, посредством которого определяется время работы таймера</w:t>
            </w:r>
          </w:p>
          <w:p w:rsidR="000E7F4C" w:rsidRPr="001C0D37" w:rsidRDefault="000E7F4C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void timer1_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Tick(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EventArgs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e)</w:t>
            </w:r>
          </w:p>
          <w:p w:rsidR="000E7F4C" w:rsidRPr="001C0D37" w:rsidRDefault="000E7F4C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0E7F4C" w:rsidRPr="001C0D37" w:rsidRDefault="000E7F4C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checkTime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 50</w:t>
            </w:r>
            <w:r w:rsidR="004F59D8"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E7F4C" w:rsidRPr="001C0D37" w:rsidRDefault="000E7F4C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:rsidR="000E7F4C" w:rsidRPr="001C0D37" w:rsidRDefault="000E7F4C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t++;</w:t>
            </w:r>
          </w:p>
          <w:p w:rsidR="000E7F4C" w:rsidRPr="001C0D37" w:rsidRDefault="000E7F4C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checkTime++;</w:t>
            </w:r>
          </w:p>
          <w:p w:rsidR="000E7F4C" w:rsidRPr="001C0D37" w:rsidRDefault="000E7F4C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Invalidate(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вызывает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перерисовку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Form 2</w:t>
            </w:r>
          </w:p>
          <w:p w:rsidR="000E7F4C" w:rsidRPr="001C0D37" w:rsidRDefault="000E7F4C" w:rsidP="000E7F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</w:t>
            </w:r>
          </w:p>
          <w:p w:rsidR="00EE3E2C" w:rsidRPr="001C0D37" w:rsidRDefault="000E7F4C" w:rsidP="000E7F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EE3E2C" w:rsidRPr="001C0D37" w:rsidTr="00C31AD8">
        <w:trPr>
          <w:trHeight w:val="1041"/>
        </w:trPr>
        <w:tc>
          <w:tcPr>
            <w:tcW w:w="1418" w:type="dxa"/>
            <w:vMerge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EE3E2C" w:rsidRPr="001C0D37" w:rsidRDefault="00BF4A41" w:rsidP="00BF4A4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Клик по кнопке button1</w:t>
            </w:r>
            <w:r w:rsidR="00EE3E2C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вызывает анимацию</w:t>
            </w:r>
          </w:p>
        </w:tc>
        <w:tc>
          <w:tcPr>
            <w:tcW w:w="1985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Вызов анимации</w:t>
            </w:r>
          </w:p>
        </w:tc>
        <w:tc>
          <w:tcPr>
            <w:tcW w:w="3685" w:type="dxa"/>
          </w:tcPr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void button1_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Click(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EventArgs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e)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checkTime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 50)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Timer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timer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Timer(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); 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при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нажатии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button1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задаём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новый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таймер</w:t>
            </w:r>
            <w:proofErr w:type="spellEnd"/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timer.Enabled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true;//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активируем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таймер</w:t>
            </w:r>
            <w:proofErr w:type="spellEnd"/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timer.Interval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1000;//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задаём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интервал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в 1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сек</w:t>
            </w:r>
            <w:proofErr w:type="spellEnd"/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timer.Tick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+= new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EventHandler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(timer1_Tick);//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вызываем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событие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timer1_Tick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else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timer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Stop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();/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/ при срабатывании условия отключаем таймер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MessageBox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("Ёлка выросла!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");/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/ выводим сообщение об окончании работы программы</w:t>
            </w:r>
          </w:p>
          <w:p w:rsidR="00777F12" w:rsidRPr="001C0D37" w:rsidRDefault="00777F12" w:rsidP="00777F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EE3E2C" w:rsidRPr="001C0D37" w:rsidRDefault="00777F12" w:rsidP="00777F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EE3E2C" w:rsidRPr="001C0D37" w:rsidTr="00C31AD8">
        <w:trPr>
          <w:trHeight w:val="1882"/>
        </w:trPr>
        <w:tc>
          <w:tcPr>
            <w:tcW w:w="1418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Структура таблицы</w:t>
            </w:r>
          </w:p>
        </w:tc>
        <w:tc>
          <w:tcPr>
            <w:tcW w:w="1559" w:type="dxa"/>
          </w:tcPr>
          <w:p w:rsidR="00EE3E2C" w:rsidRPr="001C0D37" w:rsidRDefault="00EE3E2C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dataGridView</w:t>
            </w:r>
            <w:r w:rsidR="008F5C83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6" w:type="dxa"/>
          </w:tcPr>
          <w:p w:rsidR="005D5835" w:rsidRPr="001C0D37" w:rsidRDefault="00EE3E2C" w:rsidP="00A156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Таблица, заполняемая 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вводимой </w:t>
            </w: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пользователем 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информацией</w:t>
            </w:r>
            <w:r w:rsidR="005D5835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и подсчётом на основе этой</w:t>
            </w:r>
          </w:p>
          <w:p w:rsidR="00EE3E2C" w:rsidRPr="001C0D37" w:rsidRDefault="005D5835" w:rsidP="00A1569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информации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из строк 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textbox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 и 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maskedtextbox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 xml:space="preserve">,посредством нажатия 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val="en-US" w:eastAsia="ru-RU"/>
              </w:rPr>
              <w:t>button</w:t>
            </w:r>
            <w:r w:rsidR="00A15694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EE3E2C" w:rsidRPr="001C0D37" w:rsidRDefault="005D5835" w:rsidP="00EE3E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  <w:r w:rsidRPr="001C0D37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по экзаменам (название предмета, ФИО преподавателя, число пятерок, число четверок, число троек, число двоек, число не явившихся, общее число студентов </w:t>
            </w:r>
            <w:r w:rsidRPr="001C0D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группы – вычисляется)</w:t>
            </w:r>
            <w:r w:rsidR="00EE3E2C" w:rsidRPr="001C0D37"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3685" w:type="dxa"/>
          </w:tcPr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private void button1_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Click(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EventArgs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e)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maskedTextBox6.Text;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string s1 = " ";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string s2 = ",";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string s3 = ".";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str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Replace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2,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3);//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замеяем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запятые на точки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str = </w:t>
            </w:r>
            <w:proofErr w:type="spellStart"/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str.Replace</w:t>
            </w:r>
            <w:proofErr w:type="spellEnd"/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(s1,"");//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удаляем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пробелы</w:t>
            </w:r>
            <w:proofErr w:type="spellEnd"/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bool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SubjectName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Regex.IsMatch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textBox1.Text,@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"[А-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Яа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-я]");//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создаём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шаблон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проверки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введённой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строки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textBox1 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bool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TeacherName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Regex.IsMatch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@"^[А-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Я]{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1}[.]{1}[А-Я]{1}[.]{1}[А-Я]{1}[а-я]{2,10}$");//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создаём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шаблон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проверки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введённой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строки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maskedTextBox6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      if (textBox1.Text == "" || maskedTextBox6.Text == "" || maskedTextBox1.Text ==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 "</w:t>
            </w:r>
            <w:proofErr w:type="gramEnd"/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|| maskedTextBox2.Text ==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 "</w:t>
            </w:r>
            <w:proofErr w:type="gramEnd"/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|| maskedTextBox3.Text ==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 "</w:t>
            </w:r>
            <w:proofErr w:type="gramEnd"/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|| maskedTextBox4.Text ==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 "</w:t>
            </w:r>
            <w:proofErr w:type="gramEnd"/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||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maskedTextBox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"  "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)// проверка на пустые строки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MessageBox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("Введите все поля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соотвествующими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данными");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else 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{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string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  =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Convert.ToString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(Convert.ToInt32(maskedTextBox1.Text) + Convert.ToInt32(maskedTextBox2.Text) +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Convert.ToInt32(maskedTextBox3.Text) + Convert.ToInt32(maskedTextBox4.Text) + Convert.ToInt32(maskedTextBox5.Text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));/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нахождение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общего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количества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студентов</w:t>
            </w:r>
            <w:proofErr w:type="spellEnd"/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SubjectName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== true &amp;&amp;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TeacherName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== true)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{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dataGridView1.Rows.Add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(textBox1.Text, maskedTextBox6.Text, Convert.ToInt32(maskedTextBox1.Text), Convert.ToInt32(maskedTextBox2.Text),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Convert.ToInt32(maskedTextBox3.Text), Convert.ToInt32(maskedTextBox4.Text), Convert.ToInt32(maskedTextBox5.Text</w:t>
            </w:r>
            <w:proofErr w:type="gram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),sum</w:t>
            </w:r>
            <w:proofErr w:type="gram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);//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ввод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в dataGridView1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else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{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proofErr w:type="spellStart"/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MessageBox</w:t>
            </w:r>
            <w:proofErr w:type="spellEnd"/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</w:t>
            </w: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>("ФИО преподавателя или название предмета введено неправильно!");</w:t>
            </w:r>
          </w:p>
          <w:p w:rsidR="005D5835" w:rsidRPr="001C0D37" w:rsidRDefault="005D5835" w:rsidP="005D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EE3E2C" w:rsidRPr="001C0D37" w:rsidRDefault="005D5835" w:rsidP="005D58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0"/>
                <w:szCs w:val="20"/>
                <w:lang w:eastAsia="ru-RU"/>
              </w:rPr>
            </w:pPr>
            <w:r w:rsidRPr="001C0D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}</w:t>
            </w:r>
          </w:p>
        </w:tc>
      </w:tr>
    </w:tbl>
    <w:p w:rsidR="00022499" w:rsidRPr="001C0D37" w:rsidRDefault="00022499" w:rsidP="00022499">
      <w:pPr>
        <w:pStyle w:val="a3"/>
        <w:rPr>
          <w:szCs w:val="28"/>
        </w:rPr>
      </w:pPr>
    </w:p>
    <w:sectPr w:rsidR="00022499" w:rsidRPr="001C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41C2D"/>
    <w:multiLevelType w:val="hybridMultilevel"/>
    <w:tmpl w:val="34D2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6E"/>
    <w:rsid w:val="00022499"/>
    <w:rsid w:val="00057C36"/>
    <w:rsid w:val="000E7F4C"/>
    <w:rsid w:val="00123F85"/>
    <w:rsid w:val="001A2AD2"/>
    <w:rsid w:val="001A587A"/>
    <w:rsid w:val="001C0D37"/>
    <w:rsid w:val="002326A0"/>
    <w:rsid w:val="00267C90"/>
    <w:rsid w:val="003A0322"/>
    <w:rsid w:val="0044294C"/>
    <w:rsid w:val="0048119A"/>
    <w:rsid w:val="004F59D8"/>
    <w:rsid w:val="00536216"/>
    <w:rsid w:val="00551A4E"/>
    <w:rsid w:val="005D5835"/>
    <w:rsid w:val="006F0557"/>
    <w:rsid w:val="00720665"/>
    <w:rsid w:val="00777F12"/>
    <w:rsid w:val="007F3EBD"/>
    <w:rsid w:val="008019C2"/>
    <w:rsid w:val="008D336E"/>
    <w:rsid w:val="008F5C83"/>
    <w:rsid w:val="009123DD"/>
    <w:rsid w:val="00A15694"/>
    <w:rsid w:val="00AA2BD9"/>
    <w:rsid w:val="00AE7193"/>
    <w:rsid w:val="00B605F8"/>
    <w:rsid w:val="00BE233C"/>
    <w:rsid w:val="00BF4A41"/>
    <w:rsid w:val="00C31AD8"/>
    <w:rsid w:val="00C9160E"/>
    <w:rsid w:val="00CA2948"/>
    <w:rsid w:val="00D04C50"/>
    <w:rsid w:val="00E4622B"/>
    <w:rsid w:val="00E961F3"/>
    <w:rsid w:val="00EE3E2C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B9309-F68E-4A7E-A5A7-3AFB9D5C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A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99"/>
    <w:pPr>
      <w:ind w:left="720"/>
      <w:contextualSpacing/>
    </w:pPr>
  </w:style>
  <w:style w:type="table" w:styleId="a4">
    <w:name w:val="Table Grid"/>
    <w:basedOn w:val="a1"/>
    <w:uiPriority w:val="39"/>
    <w:rsid w:val="00EE3E2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</dc:creator>
  <cp:keywords/>
  <dc:description/>
  <cp:lastModifiedBy>Csar</cp:lastModifiedBy>
  <cp:revision>31</cp:revision>
  <dcterms:created xsi:type="dcterms:W3CDTF">2020-06-09T06:33:00Z</dcterms:created>
  <dcterms:modified xsi:type="dcterms:W3CDTF">2020-08-19T08:13:00Z</dcterms:modified>
</cp:coreProperties>
</file>