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E806" w14:textId="77777777" w:rsidR="00677457" w:rsidRDefault="00677457" w:rsidP="00677457">
      <w:pPr>
        <w:widowControl w:val="0"/>
        <w:autoSpaceDE w:val="0"/>
        <w:autoSpaceDN w:val="0"/>
        <w:spacing w:before="158" w:after="0" w:line="240" w:lineRule="auto"/>
        <w:ind w:left="647" w:right="781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28"/>
          <w:lang w:eastAsia="ru-RU" w:bidi="ru-RU"/>
        </w:rPr>
        <w:t>Характеристика</w:t>
      </w:r>
    </w:p>
    <w:p w14:paraId="50C3E999" w14:textId="77777777" w:rsidR="00677457" w:rsidRPr="00E06854" w:rsidRDefault="00677457" w:rsidP="00677457">
      <w:pPr>
        <w:widowControl w:val="0"/>
        <w:autoSpaceDE w:val="0"/>
        <w:autoSpaceDN w:val="0"/>
        <w:spacing w:before="120" w:after="0" w:line="240" w:lineRule="auto"/>
        <w:ind w:left="646" w:right="782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</w:p>
    <w:tbl>
      <w:tblPr>
        <w:tblStyle w:val="a5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0"/>
        <w:gridCol w:w="956"/>
        <w:gridCol w:w="1094"/>
        <w:gridCol w:w="5071"/>
      </w:tblGrid>
      <w:tr w:rsidR="00677457" w14:paraId="2D5D1960" w14:textId="77777777" w:rsidTr="00FE4E39">
        <w:tc>
          <w:tcPr>
            <w:tcW w:w="2943" w:type="dxa"/>
            <w:gridSpan w:val="2"/>
            <w:vAlign w:val="bottom"/>
          </w:tcPr>
          <w:p w14:paraId="06E56E00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ФИО обучающегося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  <w:vAlign w:val="bottom"/>
          </w:tcPr>
          <w:p w14:paraId="2AB99A31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Козлов Максим Васильевич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</w:p>
        </w:tc>
      </w:tr>
      <w:tr w:rsidR="00677457" w14:paraId="492C2206" w14:textId="77777777" w:rsidTr="00FE4E39">
        <w:tc>
          <w:tcPr>
            <w:tcW w:w="1951" w:type="dxa"/>
            <w:vAlign w:val="bottom"/>
          </w:tcPr>
          <w:p w14:paraId="67A34DF7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подготовки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14:paraId="7EF2F19D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Информационные системы и технологии</w:t>
            </w:r>
          </w:p>
        </w:tc>
      </w:tr>
      <w:tr w:rsidR="00677457" w:rsidRPr="00E06854" w14:paraId="0B4057FF" w14:textId="77777777" w:rsidTr="00FE4E39">
        <w:trPr>
          <w:trHeight w:val="405"/>
        </w:trPr>
        <w:tc>
          <w:tcPr>
            <w:tcW w:w="1951" w:type="dxa"/>
            <w:vMerge w:val="restart"/>
          </w:tcPr>
          <w:p w14:paraId="3D22221D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рофиль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37585" w14:textId="77777777" w:rsidR="00677457" w:rsidRPr="00E06854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Информационные системы и технологии в </w:t>
            </w:r>
          </w:p>
        </w:tc>
      </w:tr>
      <w:tr w:rsidR="00677457" w:rsidRPr="00E06854" w14:paraId="0093F189" w14:textId="77777777" w:rsidTr="00FE4E39">
        <w:trPr>
          <w:trHeight w:val="405"/>
        </w:trPr>
        <w:tc>
          <w:tcPr>
            <w:tcW w:w="1951" w:type="dxa"/>
            <w:vMerge/>
            <w:vAlign w:val="bottom"/>
          </w:tcPr>
          <w:p w14:paraId="3E7C7B99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9E6BA2" w14:textId="77777777" w:rsidR="00677457" w:rsidRPr="002B017D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административном управлении</w:t>
            </w:r>
          </w:p>
        </w:tc>
      </w:tr>
      <w:tr w:rsidR="00677457" w14:paraId="145F5734" w14:textId="77777777" w:rsidTr="00FE4E39">
        <w:tc>
          <w:tcPr>
            <w:tcW w:w="4077" w:type="dxa"/>
            <w:gridSpan w:val="3"/>
            <w:vAlign w:val="bottom"/>
          </w:tcPr>
          <w:p w14:paraId="46A5B36A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Сроки прохождения практики</w:t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bottom"/>
          </w:tcPr>
          <w:p w14:paraId="5DE0CE83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24.04.23-21.05.23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 </w:t>
            </w:r>
          </w:p>
        </w:tc>
      </w:tr>
      <w:tr w:rsidR="00677457" w14:paraId="7745E25C" w14:textId="77777777" w:rsidTr="00FE4E39">
        <w:tc>
          <w:tcPr>
            <w:tcW w:w="4077" w:type="dxa"/>
            <w:gridSpan w:val="3"/>
            <w:vAlign w:val="bottom"/>
          </w:tcPr>
          <w:p w14:paraId="28A110AD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Наименование организации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098BD2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АО 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АНХК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” </w:t>
            </w:r>
          </w:p>
        </w:tc>
      </w:tr>
      <w:tr w:rsidR="00677457" w14:paraId="46ED3FA3" w14:textId="77777777" w:rsidTr="00FE4E39">
        <w:tc>
          <w:tcPr>
            <w:tcW w:w="9287" w:type="dxa"/>
            <w:gridSpan w:val="4"/>
          </w:tcPr>
          <w:p w14:paraId="4F09D2EA" w14:textId="77777777" w:rsidR="00677457" w:rsidRDefault="00677457" w:rsidP="00FE4E39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</w:p>
        </w:tc>
      </w:tr>
    </w:tbl>
    <w:p w14:paraId="16AF27E2" w14:textId="77777777" w:rsidR="00677457" w:rsidRPr="001C5002" w:rsidRDefault="00677457" w:rsidP="00677457">
      <w:pPr>
        <w:pStyle w:val="a9"/>
        <w:widowControl w:val="0"/>
        <w:numPr>
          <w:ilvl w:val="0"/>
          <w:numId w:val="4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C2C70">
        <w:rPr>
          <w:rFonts w:ascii="Times New Roman" w:eastAsia="Times New Roman" w:hAnsi="Times New Roman" w:cs="Times New Roman"/>
          <w:sz w:val="28"/>
          <w:lang w:eastAsia="ru-RU" w:bidi="ru-RU"/>
        </w:rPr>
        <w:t>Степень теоретической и практической подготовки обучающегося, полученные умения и навыки, предусмотренные профессиональной деятельностью</w:t>
      </w: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, характеристика работы обучающегося:</w:t>
      </w: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3"/>
      </w:tblGrid>
      <w:tr w:rsidR="00677457" w:rsidRPr="001C5002" w14:paraId="1FE0E90A" w14:textId="77777777" w:rsidTr="00FE4E39">
        <w:tc>
          <w:tcPr>
            <w:tcW w:w="9179" w:type="dxa"/>
          </w:tcPr>
          <w:p w14:paraId="5899D082" w14:textId="77777777" w:rsidR="00677457" w:rsidRPr="00E51849" w:rsidRDefault="00677457" w:rsidP="00FE4E39">
            <w:pPr>
              <w:pStyle w:val="a9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 время прохождения практики Козлов М.В. проявил себя</w:t>
            </w:r>
          </w:p>
        </w:tc>
      </w:tr>
      <w:tr w:rsidR="00677457" w:rsidRPr="001C5002" w14:paraId="77C8E06C" w14:textId="77777777" w:rsidTr="00FE4E39">
        <w:tc>
          <w:tcPr>
            <w:tcW w:w="9179" w:type="dxa"/>
          </w:tcPr>
          <w:p w14:paraId="1258E7FF" w14:textId="77777777" w:rsidR="00677457" w:rsidRPr="00E51849" w:rsidRDefault="00677457" w:rsidP="00FE4E39">
            <w:pPr>
              <w:pStyle w:val="a9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ответственным и дисциплинированным работником, старательно </w:t>
            </w:r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</w:p>
        </w:tc>
      </w:tr>
      <w:tr w:rsidR="00677457" w:rsidRPr="001C5002" w14:paraId="4505BF35" w14:textId="77777777" w:rsidTr="00FE4E39">
        <w:tc>
          <w:tcPr>
            <w:tcW w:w="9179" w:type="dxa"/>
          </w:tcPr>
          <w:p w14:paraId="705697AD" w14:textId="77777777" w:rsidR="00677457" w:rsidRPr="00E51849" w:rsidRDefault="00677457" w:rsidP="00FE4E39">
            <w:pPr>
              <w:pStyle w:val="a9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выполнял все порученные ему задания.</w:t>
            </w:r>
          </w:p>
        </w:tc>
      </w:tr>
    </w:tbl>
    <w:p w14:paraId="08853BBC" w14:textId="77777777" w:rsidR="00677457" w:rsidRPr="001C5002" w:rsidRDefault="00677457" w:rsidP="00677457">
      <w:pPr>
        <w:pStyle w:val="a9"/>
        <w:widowControl w:val="0"/>
        <w:numPr>
          <w:ilvl w:val="0"/>
          <w:numId w:val="4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Краткая аннотация отчета по практике, представленного обучающимся:</w:t>
      </w: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3"/>
      </w:tblGrid>
      <w:tr w:rsidR="00677457" w:rsidRPr="001C5002" w14:paraId="1B64BDD2" w14:textId="77777777" w:rsidTr="00FE4E39">
        <w:tc>
          <w:tcPr>
            <w:tcW w:w="9179" w:type="dxa"/>
          </w:tcPr>
          <w:p w14:paraId="7A5148DA" w14:textId="77777777" w:rsidR="00677457" w:rsidRPr="00E51849" w:rsidRDefault="00677457" w:rsidP="00FE4E39">
            <w:pPr>
              <w:pStyle w:val="a9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В отчёте представлена работа по проекту: </w:t>
            </w:r>
            <w:r w:rsidRPr="000864A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“</w:t>
            </w:r>
            <w:r w:rsidRPr="00A9446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Разработка системы оценки </w:t>
            </w:r>
          </w:p>
        </w:tc>
      </w:tr>
      <w:tr w:rsidR="00677457" w:rsidRPr="001C5002" w14:paraId="6FF69551" w14:textId="77777777" w:rsidTr="00FE4E39">
        <w:tc>
          <w:tcPr>
            <w:tcW w:w="9179" w:type="dxa"/>
          </w:tcPr>
          <w:p w14:paraId="02D2E70D" w14:textId="77777777" w:rsidR="00677457" w:rsidRPr="00E51849" w:rsidRDefault="00677457" w:rsidP="00FE4E39">
            <w:pPr>
              <w:pStyle w:val="a9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9446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благополучия сотрудников по технологии</w:t>
            </w:r>
            <w:r w:rsidRPr="000864A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. Отчёт содержит основные</w:t>
            </w:r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</w:tc>
      </w:tr>
      <w:tr w:rsidR="00677457" w:rsidRPr="001C5002" w14:paraId="4CCD0BE8" w14:textId="77777777" w:rsidTr="00FE4E39">
        <w:tc>
          <w:tcPr>
            <w:tcW w:w="9179" w:type="dxa"/>
          </w:tcPr>
          <w:p w14:paraId="61CB3C16" w14:textId="77777777" w:rsidR="00677457" w:rsidRPr="00E51849" w:rsidRDefault="00677457" w:rsidP="00FE4E39">
            <w:pPr>
              <w:pStyle w:val="a9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проектные решения системы и моделирование процессов решаемых задач.</w:t>
            </w:r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</w:p>
        </w:tc>
      </w:tr>
    </w:tbl>
    <w:p w14:paraId="714E9D0B" w14:textId="77777777" w:rsidR="00677457" w:rsidRPr="001C5002" w:rsidRDefault="00677457" w:rsidP="00677457">
      <w:pPr>
        <w:pStyle w:val="a9"/>
        <w:widowControl w:val="0"/>
        <w:numPr>
          <w:ilvl w:val="0"/>
          <w:numId w:val="4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Замечания руководителя о прохождении практики обучающимся:</w:t>
      </w: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3"/>
      </w:tblGrid>
      <w:tr w:rsidR="00677457" w:rsidRPr="001C5002" w14:paraId="3D686366" w14:textId="77777777" w:rsidTr="00677457">
        <w:tc>
          <w:tcPr>
            <w:tcW w:w="8963" w:type="dxa"/>
          </w:tcPr>
          <w:p w14:paraId="6FEBA00F" w14:textId="77777777" w:rsidR="00677457" w:rsidRPr="00E51849" w:rsidRDefault="00677457" w:rsidP="00FE4E39">
            <w:pPr>
              <w:pStyle w:val="a9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Замечаний и нареканий по прохождению практики не имеется.</w:t>
            </w:r>
          </w:p>
        </w:tc>
      </w:tr>
    </w:tbl>
    <w:p w14:paraId="72570F4C" w14:textId="77777777" w:rsidR="00677457" w:rsidRPr="007C2C70" w:rsidRDefault="00677457" w:rsidP="00677457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bookmarkStart w:id="0" w:name="_GoBack"/>
      <w:bookmarkEnd w:id="0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1"/>
        <w:gridCol w:w="911"/>
        <w:gridCol w:w="273"/>
        <w:gridCol w:w="415"/>
        <w:gridCol w:w="2725"/>
      </w:tblGrid>
      <w:tr w:rsidR="00677457" w14:paraId="26CF4A70" w14:textId="77777777" w:rsidTr="00FE4E39">
        <w:tc>
          <w:tcPr>
            <w:tcW w:w="6091" w:type="dxa"/>
            <w:gridSpan w:val="2"/>
          </w:tcPr>
          <w:p w14:paraId="10F2DA30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Оценка по результату прохождения практики</w:t>
            </w:r>
          </w:p>
        </w:tc>
        <w:tc>
          <w:tcPr>
            <w:tcW w:w="3480" w:type="dxa"/>
            <w:gridSpan w:val="3"/>
            <w:tcBorders>
              <w:bottom w:val="single" w:sz="4" w:space="0" w:color="auto"/>
            </w:tcBorders>
          </w:tcPr>
          <w:p w14:paraId="4FA923CD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677457" w14:paraId="67E8DD34" w14:textId="77777777" w:rsidTr="00FE4E39">
        <w:tc>
          <w:tcPr>
            <w:tcW w:w="6091" w:type="dxa"/>
            <w:gridSpan w:val="2"/>
          </w:tcPr>
          <w:p w14:paraId="796771CB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</w:tcBorders>
          </w:tcPr>
          <w:p w14:paraId="1085610D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677457" w14:paraId="44CB4098" w14:textId="77777777" w:rsidTr="00FE4E39">
        <w:tc>
          <w:tcPr>
            <w:tcW w:w="5172" w:type="dxa"/>
          </w:tcPr>
          <w:p w14:paraId="6B7AF78B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Руководитель профильной организации</w:t>
            </w:r>
          </w:p>
        </w:tc>
        <w:tc>
          <w:tcPr>
            <w:tcW w:w="1199" w:type="dxa"/>
            <w:gridSpan w:val="2"/>
            <w:tcBorders>
              <w:bottom w:val="single" w:sz="4" w:space="0" w:color="auto"/>
            </w:tcBorders>
          </w:tcPr>
          <w:p w14:paraId="67777FA9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424" w:type="dxa"/>
          </w:tcPr>
          <w:p w14:paraId="6E697373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5E7EE2AF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С.Ю. Трофимова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/</w:t>
            </w:r>
          </w:p>
        </w:tc>
      </w:tr>
      <w:tr w:rsidR="00677457" w14:paraId="711DC02F" w14:textId="77777777" w:rsidTr="00FE4E39">
        <w:tc>
          <w:tcPr>
            <w:tcW w:w="5172" w:type="dxa"/>
          </w:tcPr>
          <w:p w14:paraId="4479EC13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199" w:type="dxa"/>
            <w:gridSpan w:val="2"/>
          </w:tcPr>
          <w:p w14:paraId="14625B1D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подпись</w:t>
            </w:r>
          </w:p>
        </w:tc>
        <w:tc>
          <w:tcPr>
            <w:tcW w:w="424" w:type="dxa"/>
          </w:tcPr>
          <w:p w14:paraId="1C4E2295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7C9166B2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(ФИО)</w:t>
            </w:r>
          </w:p>
        </w:tc>
      </w:tr>
      <w:tr w:rsidR="00677457" w14:paraId="5603F595" w14:textId="77777777" w:rsidTr="00FE4E39">
        <w:tc>
          <w:tcPr>
            <w:tcW w:w="5172" w:type="dxa"/>
          </w:tcPr>
          <w:p w14:paraId="1D62BF4A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7051493B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797343FB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677457" w14:paraId="64222E71" w14:textId="77777777" w:rsidTr="00FE4E39">
        <w:tc>
          <w:tcPr>
            <w:tcW w:w="5172" w:type="dxa"/>
          </w:tcPr>
          <w:p w14:paraId="70F149A4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МП</w:t>
            </w:r>
          </w:p>
        </w:tc>
        <w:tc>
          <w:tcPr>
            <w:tcW w:w="1623" w:type="dxa"/>
            <w:gridSpan w:val="3"/>
          </w:tcPr>
          <w:p w14:paraId="73A303B9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4FD2C6D1" w14:textId="77777777" w:rsidR="00677457" w:rsidRPr="001C5002" w:rsidRDefault="00677457" w:rsidP="00FE4E39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Дата</w:t>
            </w:r>
          </w:p>
        </w:tc>
      </w:tr>
    </w:tbl>
    <w:p w14:paraId="0E5CA22F" w14:textId="77777777" w:rsidR="00677457" w:rsidRDefault="00677457" w:rsidP="00677457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12C6A597" w14:textId="77777777" w:rsidR="00677457" w:rsidRDefault="00677457" w:rsidP="00677457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69CB5464" w14:textId="77777777" w:rsidR="00677457" w:rsidRDefault="00677457" w:rsidP="00677457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0FB8210E" w14:textId="77777777" w:rsidR="00001018" w:rsidRDefault="00001018"/>
    <w:sectPr w:rsidR="00001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CF49C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273423E"/>
    <w:multiLevelType w:val="hybridMultilevel"/>
    <w:tmpl w:val="C704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A4D8F"/>
    <w:multiLevelType w:val="hybridMultilevel"/>
    <w:tmpl w:val="7C263F82"/>
    <w:lvl w:ilvl="0" w:tplc="98ACA45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18"/>
    <w:rsid w:val="00001018"/>
    <w:rsid w:val="0029053F"/>
    <w:rsid w:val="00482FDA"/>
    <w:rsid w:val="00677457"/>
    <w:rsid w:val="00807124"/>
    <w:rsid w:val="009570BA"/>
    <w:rsid w:val="00D8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F704"/>
  <w15:chartTrackingRefBased/>
  <w15:docId w15:val="{500A47B5-1F06-44C4-BD6E-11C9D81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7457"/>
  </w:style>
  <w:style w:type="paragraph" w:styleId="1">
    <w:name w:val="heading 1"/>
    <w:basedOn w:val="a0"/>
    <w:next w:val="a0"/>
    <w:link w:val="10"/>
    <w:uiPriority w:val="9"/>
    <w:qFormat/>
    <w:rsid w:val="00807124"/>
    <w:pPr>
      <w:keepNext/>
      <w:keepLines/>
      <w:spacing w:after="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07124"/>
    <w:pPr>
      <w:keepNext/>
      <w:keepLines/>
      <w:spacing w:after="8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7124"/>
    <w:pPr>
      <w:keepNext/>
      <w:keepLines/>
      <w:spacing w:after="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0712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0712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">
    <w:name w:val="List Number"/>
    <w:basedOn w:val="a0"/>
    <w:uiPriority w:val="99"/>
    <w:semiHidden/>
    <w:unhideWhenUsed/>
    <w:rsid w:val="00807124"/>
    <w:pPr>
      <w:numPr>
        <w:numId w:val="1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80712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caption"/>
    <w:basedOn w:val="a0"/>
    <w:next w:val="a0"/>
    <w:autoRedefine/>
    <w:uiPriority w:val="35"/>
    <w:unhideWhenUsed/>
    <w:qFormat/>
    <w:rsid w:val="009570BA"/>
    <w:rPr>
      <w:iCs/>
      <w:color w:val="000000" w:themeColor="text1"/>
      <w:szCs w:val="18"/>
    </w:rPr>
  </w:style>
  <w:style w:type="table" w:styleId="a5">
    <w:name w:val="Table Grid"/>
    <w:basedOn w:val="a2"/>
    <w:uiPriority w:val="39"/>
    <w:rsid w:val="00677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1"/>
    <w:uiPriority w:val="99"/>
    <w:semiHidden/>
    <w:unhideWhenUsed/>
    <w:rsid w:val="00677457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6774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677457"/>
    <w:rPr>
      <w:sz w:val="20"/>
      <w:szCs w:val="20"/>
    </w:rPr>
  </w:style>
  <w:style w:type="paragraph" w:styleId="a9">
    <w:name w:val="List Paragraph"/>
    <w:basedOn w:val="a0"/>
    <w:uiPriority w:val="34"/>
    <w:qFormat/>
    <w:rsid w:val="00677457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677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677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2023-05-23T06:33:00Z</dcterms:created>
  <dcterms:modified xsi:type="dcterms:W3CDTF">2023-05-23T06:33:00Z</dcterms:modified>
</cp:coreProperties>
</file>