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1A5B" w14:textId="77777777" w:rsidR="00E06854" w:rsidRDefault="00E06854" w:rsidP="00E06854">
      <w:pPr>
        <w:widowControl w:val="0"/>
        <w:autoSpaceDE w:val="0"/>
        <w:autoSpaceDN w:val="0"/>
        <w:spacing w:before="158" w:after="0" w:line="240" w:lineRule="auto"/>
        <w:ind w:left="647" w:right="781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  <w:r w:rsidRPr="0014005E">
        <w:rPr>
          <w:rFonts w:ascii="Times New Roman" w:eastAsia="Times New Roman" w:hAnsi="Times New Roman" w:cs="Times New Roman"/>
          <w:b/>
          <w:sz w:val="28"/>
          <w:lang w:eastAsia="ru-RU" w:bidi="ru-RU"/>
        </w:rPr>
        <w:t>Характеристика</w:t>
      </w:r>
    </w:p>
    <w:p w14:paraId="28ECDD84" w14:textId="77777777" w:rsidR="00E06854" w:rsidRPr="00E06854" w:rsidRDefault="00E06854" w:rsidP="001C5002">
      <w:pPr>
        <w:widowControl w:val="0"/>
        <w:autoSpaceDE w:val="0"/>
        <w:autoSpaceDN w:val="0"/>
        <w:spacing w:before="120" w:after="0" w:line="240" w:lineRule="auto"/>
        <w:ind w:left="646" w:right="782"/>
        <w:jc w:val="center"/>
        <w:rPr>
          <w:rFonts w:ascii="Times New Roman" w:eastAsia="Times New Roman" w:hAnsi="Times New Roman" w:cs="Times New Roman"/>
          <w:b/>
          <w:sz w:val="28"/>
          <w:lang w:val="en-US" w:eastAsia="ru-RU" w:bidi="ru-RU"/>
        </w:rPr>
      </w:pPr>
    </w:p>
    <w:tbl>
      <w:tblPr>
        <w:tblStyle w:val="a3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992"/>
        <w:gridCol w:w="1134"/>
        <w:gridCol w:w="5210"/>
      </w:tblGrid>
      <w:tr w:rsidR="00E06854" w14:paraId="6FDAE70C" w14:textId="77777777" w:rsidTr="007C2C70">
        <w:tc>
          <w:tcPr>
            <w:tcW w:w="2943" w:type="dxa"/>
            <w:gridSpan w:val="2"/>
            <w:vAlign w:val="bottom"/>
          </w:tcPr>
          <w:p w14:paraId="21FADD3B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ФИО обучающегося</w:t>
            </w:r>
          </w:p>
        </w:tc>
        <w:tc>
          <w:tcPr>
            <w:tcW w:w="6344" w:type="dxa"/>
            <w:gridSpan w:val="2"/>
            <w:tcBorders>
              <w:bottom w:val="single" w:sz="4" w:space="0" w:color="auto"/>
            </w:tcBorders>
            <w:vAlign w:val="bottom"/>
          </w:tcPr>
          <w:p w14:paraId="3005F6D4" w14:textId="59CFCD7D" w:rsidR="00E06854" w:rsidRDefault="001C5002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permStart w:id="862132967" w:edGrp="everyone"/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r w:rsidR="00B219D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Козлов Максим Васильевич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permEnd w:id="862132967"/>
          </w:p>
        </w:tc>
      </w:tr>
      <w:tr w:rsidR="00E06854" w14:paraId="07C3F8BF" w14:textId="77777777" w:rsidTr="007C2C70">
        <w:tc>
          <w:tcPr>
            <w:tcW w:w="1951" w:type="dxa"/>
            <w:vAlign w:val="bottom"/>
          </w:tcPr>
          <w:p w14:paraId="3BDEB4DD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подготовки</w:t>
            </w:r>
          </w:p>
        </w:tc>
        <w:tc>
          <w:tcPr>
            <w:tcW w:w="7336" w:type="dxa"/>
            <w:gridSpan w:val="3"/>
            <w:tcBorders>
              <w:bottom w:val="single" w:sz="4" w:space="0" w:color="auto"/>
            </w:tcBorders>
            <w:vAlign w:val="bottom"/>
          </w:tcPr>
          <w:p w14:paraId="69CD65B6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Информационные системы и технологии</w:t>
            </w:r>
          </w:p>
        </w:tc>
      </w:tr>
      <w:tr w:rsidR="00E06854" w:rsidRPr="00E06854" w14:paraId="0579140F" w14:textId="77777777" w:rsidTr="007C2C70">
        <w:trPr>
          <w:trHeight w:val="405"/>
        </w:trPr>
        <w:tc>
          <w:tcPr>
            <w:tcW w:w="1951" w:type="dxa"/>
            <w:vMerge w:val="restart"/>
          </w:tcPr>
          <w:p w14:paraId="042A7402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</w:t>
            </w: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рофиль</w:t>
            </w: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B1222D" w14:textId="77777777" w:rsidR="00E06854" w:rsidRP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Информационные системы и технологии </w:t>
            </w:r>
            <w:permStart w:id="211819221" w:edGrp="everyone"/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в</w:t>
            </w:r>
            <w:permEnd w:id="211819221"/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 xml:space="preserve"> </w:t>
            </w:r>
          </w:p>
        </w:tc>
      </w:tr>
      <w:tr w:rsidR="00E06854" w:rsidRPr="00E06854" w14:paraId="0D537C15" w14:textId="77777777" w:rsidTr="007C2C70">
        <w:trPr>
          <w:trHeight w:val="405"/>
        </w:trPr>
        <w:tc>
          <w:tcPr>
            <w:tcW w:w="1951" w:type="dxa"/>
            <w:vMerge/>
            <w:vAlign w:val="bottom"/>
          </w:tcPr>
          <w:p w14:paraId="110332BB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733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BDFB03" w14:textId="77777777" w:rsidR="00E06854" w:rsidRPr="002B017D" w:rsidRDefault="00E06854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</w:pPr>
            <w:permStart w:id="1100940703" w:edGrp="everyone"/>
            <w:r w:rsidRPr="002B017D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 w:bidi="ru-RU"/>
              </w:rPr>
              <w:t>административном управлении</w:t>
            </w:r>
            <w:permEnd w:id="1100940703"/>
          </w:p>
        </w:tc>
      </w:tr>
      <w:tr w:rsidR="00E06854" w14:paraId="256337A8" w14:textId="77777777" w:rsidTr="007C2C70">
        <w:tc>
          <w:tcPr>
            <w:tcW w:w="4077" w:type="dxa"/>
            <w:gridSpan w:val="3"/>
            <w:vAlign w:val="bottom"/>
          </w:tcPr>
          <w:p w14:paraId="56CBEAE0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Сроки прохождения </w:t>
            </w:r>
            <w:commentRangeStart w:id="0"/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практики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5210" w:type="dxa"/>
            <w:tcBorders>
              <w:bottom w:val="single" w:sz="4" w:space="0" w:color="auto"/>
            </w:tcBorders>
            <w:vAlign w:val="bottom"/>
          </w:tcPr>
          <w:p w14:paraId="67FE6485" w14:textId="098CD761" w:rsidR="00E06854" w:rsidRDefault="00326C53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permStart w:id="2030580728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24.04.23-21.05.23</w:t>
            </w:r>
            <w:r w:rsidR="001C5002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 </w:t>
            </w:r>
            <w:permEnd w:id="2030580728"/>
          </w:p>
        </w:tc>
      </w:tr>
      <w:tr w:rsidR="00E06854" w14:paraId="4E7B02CC" w14:textId="77777777" w:rsidTr="007C2C70">
        <w:tc>
          <w:tcPr>
            <w:tcW w:w="4077" w:type="dxa"/>
            <w:gridSpan w:val="3"/>
            <w:vAlign w:val="bottom"/>
          </w:tcPr>
          <w:p w14:paraId="6A5AECBD" w14:textId="77777777" w:rsidR="00E06854" w:rsidRDefault="00E06854" w:rsidP="00E06854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 w:rsidRPr="0014005E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Наименование организации</w:t>
            </w:r>
          </w:p>
        </w:tc>
        <w:tc>
          <w:tcPr>
            <w:tcW w:w="52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38FE27" w14:textId="491DD328" w:rsidR="00E06854" w:rsidRDefault="001C5002" w:rsidP="001C5002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permStart w:id="1014529016" w:edGrp="everyone"/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r w:rsidR="00B219D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АО </w:t>
            </w:r>
            <w:r w:rsidR="00ED5F7C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“</w:t>
            </w:r>
            <w:r w:rsidR="00B219D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АНХК</w:t>
            </w:r>
            <w:r w:rsidR="00ED5F7C"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permEnd w:id="1014529016"/>
          </w:p>
        </w:tc>
      </w:tr>
      <w:tr w:rsidR="007C2C70" w14:paraId="589450B3" w14:textId="77777777" w:rsidTr="007C2C70">
        <w:tc>
          <w:tcPr>
            <w:tcW w:w="9287" w:type="dxa"/>
            <w:gridSpan w:val="4"/>
          </w:tcPr>
          <w:p w14:paraId="602723C6" w14:textId="77777777" w:rsidR="007C2C70" w:rsidRDefault="007C2C70" w:rsidP="007C2C70">
            <w:pPr>
              <w:widowControl w:val="0"/>
              <w:tabs>
                <w:tab w:val="right" w:pos="3686"/>
                <w:tab w:val="left" w:pos="9356"/>
              </w:tabs>
              <w:autoSpaceDE w:val="0"/>
              <w:autoSpaceDN w:val="0"/>
              <w:spacing w:before="160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</w:p>
        </w:tc>
      </w:tr>
    </w:tbl>
    <w:p w14:paraId="4CE8C0D6" w14:textId="77777777" w:rsidR="00E06854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7C2C70">
        <w:rPr>
          <w:rFonts w:ascii="Times New Roman" w:eastAsia="Times New Roman" w:hAnsi="Times New Roman" w:cs="Times New Roman"/>
          <w:sz w:val="28"/>
          <w:lang w:eastAsia="ru-RU" w:bidi="ru-RU"/>
        </w:rPr>
        <w:t>Степень теоретической и практической подготовки обучающегося, полученные умения и навыки, предусмотренные профессиональной деятельностью</w:t>
      </w: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, характеристика работы обучающегося: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2036A963" w14:textId="77777777" w:rsidTr="007C2C70">
        <w:tc>
          <w:tcPr>
            <w:tcW w:w="9179" w:type="dxa"/>
          </w:tcPr>
          <w:p w14:paraId="183ABB78" w14:textId="306EB34B" w:rsidR="007C2C70" w:rsidRPr="00E51849" w:rsidRDefault="00E10A9B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862669759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За время прохождения практики Козлов М.В. проявил себя</w:t>
            </w:r>
            <w:permEnd w:id="1862669759"/>
          </w:p>
        </w:tc>
      </w:tr>
      <w:tr w:rsidR="007C2C70" w:rsidRPr="001C5002" w14:paraId="4860687F" w14:textId="77777777" w:rsidTr="007C2C70">
        <w:tc>
          <w:tcPr>
            <w:tcW w:w="9179" w:type="dxa"/>
          </w:tcPr>
          <w:p w14:paraId="6C0CF6AE" w14:textId="77809BBC" w:rsidR="007C2C70" w:rsidRPr="00E51849" w:rsidRDefault="001C5002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929503174" w:edGrp="everyone"/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E10A9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ответственным и дисциплинированным работником, старательно</w:t>
            </w:r>
            <w:r w:rsidR="00E10A9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929503174"/>
          </w:p>
        </w:tc>
      </w:tr>
      <w:tr w:rsidR="007C2C70" w:rsidRPr="001C5002" w14:paraId="4AA3A21C" w14:textId="77777777" w:rsidTr="007C2C70">
        <w:tc>
          <w:tcPr>
            <w:tcW w:w="9179" w:type="dxa"/>
          </w:tcPr>
          <w:p w14:paraId="3595B092" w14:textId="2D65F47B" w:rsidR="007C2C70" w:rsidRPr="00E51849" w:rsidRDefault="00E10A9B" w:rsidP="007C2C70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491659486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выполнял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все порученные ему задания</w:t>
            </w:r>
            <w:r w:rsidR="000864A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.</w:t>
            </w:r>
            <w:permEnd w:id="491659486"/>
          </w:p>
        </w:tc>
      </w:tr>
    </w:tbl>
    <w:p w14:paraId="028EFA8C" w14:textId="77777777" w:rsidR="007C2C70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Краткая аннотация отчета по практике, представленного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0A71B247" w14:textId="77777777" w:rsidTr="00A54341">
        <w:tc>
          <w:tcPr>
            <w:tcW w:w="9179" w:type="dxa"/>
          </w:tcPr>
          <w:p w14:paraId="422E6F54" w14:textId="621AFF43" w:rsidR="007C2C70" w:rsidRPr="00E5184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649881731" w:edGrp="everyone"/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0864A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В отчёте представлена работа по проекту</w:t>
            </w:r>
            <w:r w:rsidR="00A9446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:</w:t>
            </w:r>
            <w:r w:rsidR="00BD298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0864AB" w:rsidRPr="000864A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“</w:t>
            </w:r>
            <w:r w:rsidR="00A9446C" w:rsidRPr="00A9446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Разработка системы оценки </w:t>
            </w:r>
            <w:permEnd w:id="649881731"/>
          </w:p>
        </w:tc>
      </w:tr>
      <w:tr w:rsidR="007C2C70" w:rsidRPr="001C5002" w14:paraId="5B02478C" w14:textId="77777777" w:rsidTr="00A54341">
        <w:tc>
          <w:tcPr>
            <w:tcW w:w="9179" w:type="dxa"/>
          </w:tcPr>
          <w:p w14:paraId="46D10038" w14:textId="6106343A" w:rsidR="007C2C70" w:rsidRPr="00E51849" w:rsidRDefault="00A9446C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148663539" w:edGrp="everyone"/>
            <w:r w:rsidRPr="00A9446C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благополучия сотрудников по технологии</w:t>
            </w:r>
            <w:r w:rsidRPr="000864A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”</w:t>
            </w:r>
            <w:r w:rsidR="00BD2984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. Отчёт содержит основные</w:t>
            </w:r>
            <w:r w:rsidR="001C5002"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1148663539"/>
          </w:p>
        </w:tc>
      </w:tr>
      <w:tr w:rsidR="007C2C70" w:rsidRPr="001C5002" w14:paraId="1AF2C71D" w14:textId="77777777" w:rsidTr="00A54341">
        <w:tc>
          <w:tcPr>
            <w:tcW w:w="9179" w:type="dxa"/>
          </w:tcPr>
          <w:p w14:paraId="017FB296" w14:textId="3C098E62" w:rsidR="007C2C70" w:rsidRPr="00E51849" w:rsidRDefault="00BD2984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631341074" w:edGrp="everyone"/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проектные решения</w:t>
            </w: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системы</w:t>
            </w:r>
            <w:r w:rsidR="007F5C78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и моделирование процессов решаемых задач.</w:t>
            </w:r>
            <w:bookmarkStart w:id="1" w:name="_GoBack"/>
            <w:bookmarkEnd w:id="1"/>
            <w:r w:rsidR="001C5002"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permEnd w:id="1631341074"/>
          </w:p>
        </w:tc>
      </w:tr>
    </w:tbl>
    <w:p w14:paraId="6ECD53DD" w14:textId="77777777" w:rsidR="007C2C70" w:rsidRPr="001C5002" w:rsidRDefault="007C2C70" w:rsidP="007C2C70">
      <w:pPr>
        <w:pStyle w:val="ad"/>
        <w:widowControl w:val="0"/>
        <w:numPr>
          <w:ilvl w:val="0"/>
          <w:numId w:val="6"/>
        </w:numPr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C5002">
        <w:rPr>
          <w:rFonts w:ascii="Times New Roman" w:eastAsia="Times New Roman" w:hAnsi="Times New Roman" w:cs="Times New Roman"/>
          <w:sz w:val="28"/>
          <w:lang w:eastAsia="ru-RU" w:bidi="ru-RU"/>
        </w:rPr>
        <w:t>Замечания руководителя о прохождении практики обучающимся:</w:t>
      </w: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9"/>
      </w:tblGrid>
      <w:tr w:rsidR="007C2C70" w:rsidRPr="001C5002" w14:paraId="52B3F202" w14:textId="77777777" w:rsidTr="00A54341">
        <w:tc>
          <w:tcPr>
            <w:tcW w:w="9179" w:type="dxa"/>
          </w:tcPr>
          <w:p w14:paraId="561730B2" w14:textId="467D8440" w:rsidR="007C2C70" w:rsidRPr="00E5184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200756745" w:edGrp="everyone"/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</w:t>
            </w:r>
            <w:r w:rsidR="000864AB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Замечаний и нареканий по прохождению практики не имеется.</w:t>
            </w:r>
            <w:permEnd w:id="1200756745"/>
          </w:p>
        </w:tc>
      </w:tr>
      <w:tr w:rsidR="007C2C70" w:rsidRPr="001C5002" w14:paraId="38DC83B8" w14:textId="77777777" w:rsidTr="00A54341">
        <w:tc>
          <w:tcPr>
            <w:tcW w:w="9179" w:type="dxa"/>
          </w:tcPr>
          <w:p w14:paraId="5C580C4B" w14:textId="77777777" w:rsidR="007C2C70" w:rsidRPr="00E5184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47980420" w:edGrp="everyone"/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147980420"/>
          </w:p>
        </w:tc>
      </w:tr>
      <w:tr w:rsidR="007C2C70" w:rsidRPr="001C5002" w14:paraId="285BFAE0" w14:textId="77777777" w:rsidTr="00A54341">
        <w:tc>
          <w:tcPr>
            <w:tcW w:w="9179" w:type="dxa"/>
          </w:tcPr>
          <w:p w14:paraId="7EB607F3" w14:textId="77777777" w:rsidR="007C2C70" w:rsidRPr="00E51849" w:rsidRDefault="001C5002" w:rsidP="00A54341">
            <w:pPr>
              <w:pStyle w:val="ad"/>
              <w:widowControl w:val="0"/>
              <w:tabs>
                <w:tab w:val="left" w:pos="9356"/>
              </w:tabs>
              <w:autoSpaceDE w:val="0"/>
              <w:autoSpaceDN w:val="0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permStart w:id="1086915128" w:edGrp="everyone"/>
            <w:r w:rsidRPr="00E51849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</w:t>
            </w:r>
            <w:permEnd w:id="1086915128"/>
          </w:p>
        </w:tc>
      </w:tr>
    </w:tbl>
    <w:p w14:paraId="6BB4381E" w14:textId="77777777" w:rsidR="007C2C70" w:rsidRP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2"/>
        <w:gridCol w:w="919"/>
        <w:gridCol w:w="280"/>
        <w:gridCol w:w="424"/>
        <w:gridCol w:w="2776"/>
      </w:tblGrid>
      <w:tr w:rsidR="001C5002" w14:paraId="689AD7B3" w14:textId="77777777" w:rsidTr="001C5002">
        <w:tc>
          <w:tcPr>
            <w:tcW w:w="6091" w:type="dxa"/>
            <w:gridSpan w:val="2"/>
          </w:tcPr>
          <w:p w14:paraId="7BD9C171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Оценка по результату прохождения практики</w:t>
            </w:r>
          </w:p>
        </w:tc>
        <w:tc>
          <w:tcPr>
            <w:tcW w:w="3480" w:type="dxa"/>
            <w:gridSpan w:val="3"/>
            <w:tcBorders>
              <w:bottom w:val="single" w:sz="4" w:space="0" w:color="auto"/>
            </w:tcBorders>
          </w:tcPr>
          <w:p w14:paraId="6BDF17A4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110E10F3" w14:textId="77777777" w:rsidTr="001C5002">
        <w:tc>
          <w:tcPr>
            <w:tcW w:w="6091" w:type="dxa"/>
            <w:gridSpan w:val="2"/>
          </w:tcPr>
          <w:p w14:paraId="1751E83D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</w:tcBorders>
          </w:tcPr>
          <w:p w14:paraId="3C472974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27CCA324" w14:textId="77777777" w:rsidTr="001C5002">
        <w:tc>
          <w:tcPr>
            <w:tcW w:w="5172" w:type="dxa"/>
          </w:tcPr>
          <w:p w14:paraId="63ACEA88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Руководитель профильной организации</w:t>
            </w:r>
          </w:p>
        </w:tc>
        <w:tc>
          <w:tcPr>
            <w:tcW w:w="1199" w:type="dxa"/>
            <w:gridSpan w:val="2"/>
            <w:tcBorders>
              <w:bottom w:val="single" w:sz="4" w:space="0" w:color="auto"/>
            </w:tcBorders>
          </w:tcPr>
          <w:p w14:paraId="7BAE3C58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424" w:type="dxa"/>
          </w:tcPr>
          <w:p w14:paraId="664DED1C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  <w:tcBorders>
              <w:bottom w:val="single" w:sz="4" w:space="0" w:color="auto"/>
            </w:tcBorders>
          </w:tcPr>
          <w:p w14:paraId="568E2FCD" w14:textId="04737A48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/</w:t>
            </w:r>
            <w:permStart w:id="1589188040" w:edGrp="everyone"/>
            <w:r w:rsidR="005340A6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С.Ю.</w:t>
            </w:r>
            <w:r w:rsidR="00947DA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Трофимова</w:t>
            </w:r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 xml:space="preserve"> </w:t>
            </w:r>
            <w:permEnd w:id="1589188040"/>
            <w:r>
              <w:rPr>
                <w:rFonts w:ascii="Times New Roman" w:eastAsia="Times New Roman" w:hAnsi="Times New Roman" w:cs="Times New Roman"/>
                <w:sz w:val="28"/>
                <w:lang w:val="en-US" w:eastAsia="ru-RU" w:bidi="ru-RU"/>
              </w:rPr>
              <w:t>/</w:t>
            </w:r>
          </w:p>
        </w:tc>
      </w:tr>
      <w:tr w:rsidR="001C5002" w14:paraId="78022BC7" w14:textId="77777777" w:rsidTr="001C5002">
        <w:tc>
          <w:tcPr>
            <w:tcW w:w="5172" w:type="dxa"/>
          </w:tcPr>
          <w:p w14:paraId="709B637B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199" w:type="dxa"/>
            <w:gridSpan w:val="2"/>
          </w:tcPr>
          <w:p w14:paraId="144469DC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подпись</w:t>
            </w:r>
          </w:p>
        </w:tc>
        <w:tc>
          <w:tcPr>
            <w:tcW w:w="424" w:type="dxa"/>
          </w:tcPr>
          <w:p w14:paraId="1F9DE049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</w:p>
        </w:tc>
        <w:tc>
          <w:tcPr>
            <w:tcW w:w="2776" w:type="dxa"/>
          </w:tcPr>
          <w:p w14:paraId="06B20F50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vertAlign w:val="superscript"/>
                <w:lang w:eastAsia="ru-RU" w:bidi="ru-RU"/>
              </w:rPr>
              <w:t>(ФИО)</w:t>
            </w:r>
          </w:p>
        </w:tc>
      </w:tr>
      <w:tr w:rsidR="001C5002" w14:paraId="75BC62F3" w14:textId="77777777" w:rsidTr="001C5002">
        <w:tc>
          <w:tcPr>
            <w:tcW w:w="5172" w:type="dxa"/>
          </w:tcPr>
          <w:p w14:paraId="06566895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1623" w:type="dxa"/>
            <w:gridSpan w:val="3"/>
          </w:tcPr>
          <w:p w14:paraId="3BF6D633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0784339B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</w:tr>
      <w:tr w:rsidR="001C5002" w14:paraId="3E444C20" w14:textId="77777777" w:rsidTr="001C5002">
        <w:tc>
          <w:tcPr>
            <w:tcW w:w="5172" w:type="dxa"/>
          </w:tcPr>
          <w:p w14:paraId="572CF378" w14:textId="77777777" w:rsidR="001C5002" w:rsidRPr="001C5002" w:rsidRDefault="001C5002" w:rsidP="007C2C70">
            <w:pPr>
              <w:widowControl w:val="0"/>
              <w:tabs>
                <w:tab w:val="left" w:pos="9356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 xml:space="preserve">      МП</w:t>
            </w:r>
          </w:p>
        </w:tc>
        <w:tc>
          <w:tcPr>
            <w:tcW w:w="1623" w:type="dxa"/>
            <w:gridSpan w:val="3"/>
          </w:tcPr>
          <w:p w14:paraId="728531B6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</w:p>
        </w:tc>
        <w:tc>
          <w:tcPr>
            <w:tcW w:w="2776" w:type="dxa"/>
          </w:tcPr>
          <w:p w14:paraId="7AD0FB44" w14:textId="77777777" w:rsidR="001C5002" w:rsidRPr="001C5002" w:rsidRDefault="001C5002" w:rsidP="001C5002">
            <w:pPr>
              <w:widowControl w:val="0"/>
              <w:tabs>
                <w:tab w:val="left" w:pos="9356"/>
              </w:tabs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</w:pPr>
            <w:r w:rsidRPr="001C5002">
              <w:rPr>
                <w:rFonts w:ascii="Times New Roman" w:eastAsia="Times New Roman" w:hAnsi="Times New Roman" w:cs="Times New Roman"/>
                <w:sz w:val="28"/>
                <w:lang w:eastAsia="ru-RU" w:bidi="ru-RU"/>
              </w:rPr>
              <w:t>Дата</w:t>
            </w:r>
          </w:p>
        </w:tc>
      </w:tr>
    </w:tbl>
    <w:p w14:paraId="5D293B2B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p w14:paraId="11CFCEC5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p w14:paraId="6C3C0F7D" w14:textId="77777777" w:rsidR="007C2C70" w:rsidRDefault="007C2C70" w:rsidP="007C2C70">
      <w:pPr>
        <w:widowControl w:val="0"/>
        <w:tabs>
          <w:tab w:val="left" w:pos="935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</w:p>
    <w:sectPr w:rsidR="007C2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Роман" w:date="2023-03-21T16:55:00Z" w:initials="Р">
    <w:p w14:paraId="572B29E4" w14:textId="77777777" w:rsidR="00E06854" w:rsidRDefault="00E06854" w:rsidP="00E06854">
      <w:pPr>
        <w:pStyle w:val="a5"/>
      </w:pPr>
      <w:r>
        <w:rPr>
          <w:rStyle w:val="a4"/>
        </w:rPr>
        <w:annotationRef/>
      </w:r>
      <w:r>
        <w:t>Сроки согласно приказу на практику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2B29E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2B29E4" w16cid:durableId="2810C4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144B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1" w15:restartNumberingAfterBreak="0">
    <w:nsid w:val="2273423E"/>
    <w:multiLevelType w:val="hybridMultilevel"/>
    <w:tmpl w:val="C704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6511D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647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3" w15:restartNumberingAfterBreak="0">
    <w:nsid w:val="65717DCE"/>
    <w:multiLevelType w:val="hybridMultilevel"/>
    <w:tmpl w:val="1522312A"/>
    <w:lvl w:ilvl="0" w:tplc="85F0B90C">
      <w:start w:val="1"/>
      <w:numFmt w:val="decimal"/>
      <w:lvlText w:val="%1."/>
      <w:lvlJc w:val="left"/>
      <w:pPr>
        <w:ind w:left="478" w:hanging="47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7F36D386">
      <w:numFmt w:val="bullet"/>
      <w:lvlText w:val="•"/>
      <w:lvlJc w:val="left"/>
      <w:pPr>
        <w:ind w:left="1668" w:hanging="478"/>
      </w:pPr>
      <w:rPr>
        <w:rFonts w:hint="default"/>
        <w:lang w:val="ru-RU" w:eastAsia="ru-RU" w:bidi="ru-RU"/>
      </w:rPr>
    </w:lvl>
    <w:lvl w:ilvl="2" w:tplc="3C84F1DA">
      <w:numFmt w:val="bullet"/>
      <w:lvlText w:val="•"/>
      <w:lvlJc w:val="left"/>
      <w:pPr>
        <w:ind w:left="2697" w:hanging="478"/>
      </w:pPr>
      <w:rPr>
        <w:rFonts w:hint="default"/>
        <w:lang w:val="ru-RU" w:eastAsia="ru-RU" w:bidi="ru-RU"/>
      </w:rPr>
    </w:lvl>
    <w:lvl w:ilvl="3" w:tplc="F258BD2C">
      <w:numFmt w:val="bullet"/>
      <w:lvlText w:val="•"/>
      <w:lvlJc w:val="left"/>
      <w:pPr>
        <w:ind w:left="3726" w:hanging="478"/>
      </w:pPr>
      <w:rPr>
        <w:rFonts w:hint="default"/>
        <w:lang w:val="ru-RU" w:eastAsia="ru-RU" w:bidi="ru-RU"/>
      </w:rPr>
    </w:lvl>
    <w:lvl w:ilvl="4" w:tplc="C4AA248E">
      <w:numFmt w:val="bullet"/>
      <w:lvlText w:val="•"/>
      <w:lvlJc w:val="left"/>
      <w:pPr>
        <w:ind w:left="4755" w:hanging="478"/>
      </w:pPr>
      <w:rPr>
        <w:rFonts w:hint="default"/>
        <w:lang w:val="ru-RU" w:eastAsia="ru-RU" w:bidi="ru-RU"/>
      </w:rPr>
    </w:lvl>
    <w:lvl w:ilvl="5" w:tplc="E03C0740">
      <w:numFmt w:val="bullet"/>
      <w:lvlText w:val="•"/>
      <w:lvlJc w:val="left"/>
      <w:pPr>
        <w:ind w:left="5784" w:hanging="478"/>
      </w:pPr>
      <w:rPr>
        <w:rFonts w:hint="default"/>
        <w:lang w:val="ru-RU" w:eastAsia="ru-RU" w:bidi="ru-RU"/>
      </w:rPr>
    </w:lvl>
    <w:lvl w:ilvl="6" w:tplc="873A2128">
      <w:numFmt w:val="bullet"/>
      <w:lvlText w:val="•"/>
      <w:lvlJc w:val="left"/>
      <w:pPr>
        <w:ind w:left="6813" w:hanging="478"/>
      </w:pPr>
      <w:rPr>
        <w:rFonts w:hint="default"/>
        <w:lang w:val="ru-RU" w:eastAsia="ru-RU" w:bidi="ru-RU"/>
      </w:rPr>
    </w:lvl>
    <w:lvl w:ilvl="7" w:tplc="84CAA796">
      <w:numFmt w:val="bullet"/>
      <w:lvlText w:val="•"/>
      <w:lvlJc w:val="left"/>
      <w:pPr>
        <w:ind w:left="7842" w:hanging="478"/>
      </w:pPr>
      <w:rPr>
        <w:rFonts w:hint="default"/>
        <w:lang w:val="ru-RU" w:eastAsia="ru-RU" w:bidi="ru-RU"/>
      </w:rPr>
    </w:lvl>
    <w:lvl w:ilvl="8" w:tplc="B07C17A6">
      <w:numFmt w:val="bullet"/>
      <w:lvlText w:val="•"/>
      <w:lvlJc w:val="left"/>
      <w:pPr>
        <w:ind w:left="8871" w:hanging="478"/>
      </w:pPr>
      <w:rPr>
        <w:rFonts w:hint="default"/>
        <w:lang w:val="ru-RU" w:eastAsia="ru-RU" w:bidi="ru-RU"/>
      </w:rPr>
    </w:lvl>
  </w:abstractNum>
  <w:abstractNum w:abstractNumId="4" w15:restartNumberingAfterBreak="0">
    <w:nsid w:val="6AA20CFA"/>
    <w:multiLevelType w:val="hybridMultilevel"/>
    <w:tmpl w:val="8F60CAA6"/>
    <w:lvl w:ilvl="0" w:tplc="E1864F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5546A39"/>
    <w:multiLevelType w:val="hybridMultilevel"/>
    <w:tmpl w:val="420A0E2C"/>
    <w:lvl w:ilvl="0" w:tplc="085ABF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1" w:cryptProviderType="rsaFull" w:cryptAlgorithmClass="hash" w:cryptAlgorithmType="typeAny" w:cryptAlgorithmSid="4" w:cryptSpinCount="100000" w:hash="AG+6XNgfJbJa1rpzIT6pDXj7Pe0=" w:salt="Wzj4BmBdj5Rbo6ftu7cg/Q==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0195"/>
    <w:rsid w:val="00031C15"/>
    <w:rsid w:val="00071689"/>
    <w:rsid w:val="0007383D"/>
    <w:rsid w:val="000864AB"/>
    <w:rsid w:val="0014005E"/>
    <w:rsid w:val="001627AC"/>
    <w:rsid w:val="001A0953"/>
    <w:rsid w:val="001C5002"/>
    <w:rsid w:val="002B017D"/>
    <w:rsid w:val="00314E36"/>
    <w:rsid w:val="00326C53"/>
    <w:rsid w:val="003500AB"/>
    <w:rsid w:val="003A0632"/>
    <w:rsid w:val="003E4CDD"/>
    <w:rsid w:val="004E038C"/>
    <w:rsid w:val="005340A6"/>
    <w:rsid w:val="005508CB"/>
    <w:rsid w:val="00556953"/>
    <w:rsid w:val="00624CDA"/>
    <w:rsid w:val="006F0195"/>
    <w:rsid w:val="006F0E7F"/>
    <w:rsid w:val="006F2B19"/>
    <w:rsid w:val="00765326"/>
    <w:rsid w:val="00782078"/>
    <w:rsid w:val="007B448C"/>
    <w:rsid w:val="007C2C70"/>
    <w:rsid w:val="007F5C78"/>
    <w:rsid w:val="00814479"/>
    <w:rsid w:val="008F2689"/>
    <w:rsid w:val="00947DA2"/>
    <w:rsid w:val="009F0E06"/>
    <w:rsid w:val="00A35EAB"/>
    <w:rsid w:val="00A9446C"/>
    <w:rsid w:val="00AF4AAD"/>
    <w:rsid w:val="00B12ACD"/>
    <w:rsid w:val="00B219D8"/>
    <w:rsid w:val="00BC3A40"/>
    <w:rsid w:val="00BD2984"/>
    <w:rsid w:val="00C07698"/>
    <w:rsid w:val="00C30715"/>
    <w:rsid w:val="00C60D57"/>
    <w:rsid w:val="00CD1B2B"/>
    <w:rsid w:val="00CD5104"/>
    <w:rsid w:val="00D164C0"/>
    <w:rsid w:val="00D95857"/>
    <w:rsid w:val="00D97372"/>
    <w:rsid w:val="00DE06F3"/>
    <w:rsid w:val="00E06854"/>
    <w:rsid w:val="00E10A9B"/>
    <w:rsid w:val="00E12AD5"/>
    <w:rsid w:val="00E51849"/>
    <w:rsid w:val="00ED5F7C"/>
    <w:rsid w:val="00F660CA"/>
    <w:rsid w:val="00F82B8E"/>
    <w:rsid w:val="00FB15E9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0FE5"/>
  <w15:docId w15:val="{0A25316E-1A41-40DE-8838-1FBD493E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A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BC3A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3A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3A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3A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3A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BC3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A40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qFormat/>
    <w:rsid w:val="000716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071689"/>
    <w:rPr>
      <w:rFonts w:ascii="Times New Roman" w:eastAsia="Times New Roman" w:hAnsi="Times New Roman" w:cs="Times New Roman"/>
      <w:sz w:val="28"/>
      <w:szCs w:val="24"/>
    </w:rPr>
  </w:style>
  <w:style w:type="paragraph" w:styleId="ad">
    <w:name w:val="List Paragraph"/>
    <w:basedOn w:val="a"/>
    <w:uiPriority w:val="34"/>
    <w:qFormat/>
    <w:rsid w:val="007C2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B0D9A-65C1-4CA2-B9A7-820BB239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174</Words>
  <Characters>994</Characters>
  <Application>Microsoft Office Word</Application>
  <DocSecurity>8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Гладких Анастасия Михайловна</dc:creator>
  <cp:lastModifiedBy>Максим</cp:lastModifiedBy>
  <cp:revision>15</cp:revision>
  <dcterms:created xsi:type="dcterms:W3CDTF">2023-03-21T08:53:00Z</dcterms:created>
  <dcterms:modified xsi:type="dcterms:W3CDTF">2023-05-23T06:22:00Z</dcterms:modified>
</cp:coreProperties>
</file>