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5FA38" w14:textId="77777777" w:rsidR="00E43AA2" w:rsidRDefault="00E43AA2" w:rsidP="00E43AA2">
      <w:r>
        <w:t>#(1) Write  a query to create a database named SQL basics --(Start with create database then add given name after)</w:t>
      </w:r>
    </w:p>
    <w:p w14:paraId="2043F660" w14:textId="453A9123" w:rsidR="00E43AA2" w:rsidRDefault="00E43AA2" w:rsidP="00E43AA2">
      <w:r w:rsidRPr="00E43AA2">
        <w:drawing>
          <wp:inline distT="0" distB="0" distL="0" distR="0" wp14:anchorId="72DEC507" wp14:editId="259C9A35">
            <wp:extent cx="2924583" cy="2695951"/>
            <wp:effectExtent l="0" t="0" r="9525" b="9525"/>
            <wp:docPr id="1800485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85366" name="Picture 1" descr="A screenshot of a computer&#10;&#10;Description automatically generated"/>
                    <pic:cNvPicPr/>
                  </pic:nvPicPr>
                  <pic:blipFill>
                    <a:blip r:embed="rId4"/>
                    <a:stretch>
                      <a:fillRect/>
                    </a:stretch>
                  </pic:blipFill>
                  <pic:spPr>
                    <a:xfrm>
                      <a:off x="0" y="0"/>
                      <a:ext cx="2924583" cy="2695951"/>
                    </a:xfrm>
                    <a:prstGeom prst="rect">
                      <a:avLst/>
                    </a:prstGeom>
                  </pic:spPr>
                </pic:pic>
              </a:graphicData>
            </a:graphic>
          </wp:inline>
        </w:drawing>
      </w:r>
    </w:p>
    <w:p w14:paraId="6A4F83DC" w14:textId="77777777" w:rsidR="00E43AA2" w:rsidRDefault="00E43AA2" w:rsidP="00E43AA2">
      <w:r>
        <w:t>#(2) Write a query to select the database SQL basics -- (Start with show database command followed by which database being used)</w:t>
      </w:r>
    </w:p>
    <w:p w14:paraId="3332F8E8" w14:textId="43CD92D5" w:rsidR="00E43AA2" w:rsidRDefault="00E43AA2" w:rsidP="00E43AA2">
      <w:r w:rsidRPr="00E43AA2">
        <w:drawing>
          <wp:inline distT="0" distB="0" distL="0" distR="0" wp14:anchorId="4086DE21" wp14:editId="722DE815">
            <wp:extent cx="2962688" cy="2695951"/>
            <wp:effectExtent l="0" t="0" r="9525" b="9525"/>
            <wp:docPr id="347250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50836" name="Picture 1" descr="A screenshot of a computer&#10;&#10;Description automatically generated"/>
                    <pic:cNvPicPr/>
                  </pic:nvPicPr>
                  <pic:blipFill>
                    <a:blip r:embed="rId5"/>
                    <a:stretch>
                      <a:fillRect/>
                    </a:stretch>
                  </pic:blipFill>
                  <pic:spPr>
                    <a:xfrm>
                      <a:off x="0" y="0"/>
                      <a:ext cx="2962688" cy="2695951"/>
                    </a:xfrm>
                    <a:prstGeom prst="rect">
                      <a:avLst/>
                    </a:prstGeom>
                  </pic:spPr>
                </pic:pic>
              </a:graphicData>
            </a:graphic>
          </wp:inline>
        </w:drawing>
      </w:r>
    </w:p>
    <w:p w14:paraId="4583AB55" w14:textId="77777777" w:rsidR="00E43AA2" w:rsidRDefault="00E43AA2" w:rsidP="00E43AA2"/>
    <w:p w14:paraId="6750A78E" w14:textId="77777777" w:rsidR="00E43AA2" w:rsidRDefault="00E43AA2" w:rsidP="00E43AA2">
      <w:r>
        <w:t xml:space="preserve">#(3) Write a query to create a product table with fields as product code, product name, price, stock and category, customer table with the fields as customer id, customer name, customer location, and customer phone number and, sales table with the fields as date, order number, product code, product name, quantity, and price -- (start with create table </w:t>
      </w:r>
      <w:r>
        <w:lastRenderedPageBreak/>
        <w:t xml:space="preserve">(name) then add each column individually followed with a int or varchar(#) command then not null) </w:t>
      </w:r>
    </w:p>
    <w:p w14:paraId="75CA6DEB" w14:textId="215C1F38" w:rsidR="00E43AA2" w:rsidRDefault="00E43AA2" w:rsidP="00E43AA2">
      <w:r w:rsidRPr="00E43AA2">
        <w:drawing>
          <wp:inline distT="0" distB="0" distL="0" distR="0" wp14:anchorId="6626738B" wp14:editId="5E7165AD">
            <wp:extent cx="2867425" cy="3715268"/>
            <wp:effectExtent l="0" t="0" r="9525" b="0"/>
            <wp:docPr id="509813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3054" name="Picture 1" descr="A screenshot of a computer&#10;&#10;Description automatically generated"/>
                    <pic:cNvPicPr/>
                  </pic:nvPicPr>
                  <pic:blipFill>
                    <a:blip r:embed="rId6"/>
                    <a:stretch>
                      <a:fillRect/>
                    </a:stretch>
                  </pic:blipFill>
                  <pic:spPr>
                    <a:xfrm>
                      <a:off x="0" y="0"/>
                      <a:ext cx="2867425" cy="3715268"/>
                    </a:xfrm>
                    <a:prstGeom prst="rect">
                      <a:avLst/>
                    </a:prstGeom>
                  </pic:spPr>
                </pic:pic>
              </a:graphicData>
            </a:graphic>
          </wp:inline>
        </w:drawing>
      </w:r>
    </w:p>
    <w:p w14:paraId="7982A55A" w14:textId="77777777" w:rsidR="00E43AA2" w:rsidRDefault="00E43AA2" w:rsidP="00E43AA2"/>
    <w:p w14:paraId="34AC9613" w14:textId="53021976" w:rsidR="00E43AA2" w:rsidRDefault="00E43AA2" w:rsidP="00E43AA2">
      <w:r w:rsidRPr="00E43AA2">
        <w:lastRenderedPageBreak/>
        <w:drawing>
          <wp:inline distT="0" distB="0" distL="0" distR="0" wp14:anchorId="12979997" wp14:editId="60384100">
            <wp:extent cx="2876951" cy="4058216"/>
            <wp:effectExtent l="0" t="0" r="0" b="0"/>
            <wp:docPr id="605543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3154" name="Picture 1" descr="A screenshot of a computer&#10;&#10;Description automatically generated"/>
                    <pic:cNvPicPr/>
                  </pic:nvPicPr>
                  <pic:blipFill>
                    <a:blip r:embed="rId7"/>
                    <a:stretch>
                      <a:fillRect/>
                    </a:stretch>
                  </pic:blipFill>
                  <pic:spPr>
                    <a:xfrm>
                      <a:off x="0" y="0"/>
                      <a:ext cx="2876951" cy="4058216"/>
                    </a:xfrm>
                    <a:prstGeom prst="rect">
                      <a:avLst/>
                    </a:prstGeom>
                  </pic:spPr>
                </pic:pic>
              </a:graphicData>
            </a:graphic>
          </wp:inline>
        </w:drawing>
      </w:r>
    </w:p>
    <w:p w14:paraId="6B219D2C" w14:textId="0D7E22AB" w:rsidR="00E43AA2" w:rsidRDefault="00E43AA2" w:rsidP="00E43AA2">
      <w:r w:rsidRPr="00E43AA2">
        <w:lastRenderedPageBreak/>
        <w:drawing>
          <wp:inline distT="0" distB="0" distL="0" distR="0" wp14:anchorId="3B04B757" wp14:editId="229394CB">
            <wp:extent cx="2876951" cy="4143953"/>
            <wp:effectExtent l="0" t="0" r="0" b="9525"/>
            <wp:docPr id="338701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01253" name="Picture 1" descr="A screenshot of a computer&#10;&#10;Description automatically generated"/>
                    <pic:cNvPicPr/>
                  </pic:nvPicPr>
                  <pic:blipFill>
                    <a:blip r:embed="rId8"/>
                    <a:stretch>
                      <a:fillRect/>
                    </a:stretch>
                  </pic:blipFill>
                  <pic:spPr>
                    <a:xfrm>
                      <a:off x="0" y="0"/>
                      <a:ext cx="2876951" cy="4143953"/>
                    </a:xfrm>
                    <a:prstGeom prst="rect">
                      <a:avLst/>
                    </a:prstGeom>
                  </pic:spPr>
                </pic:pic>
              </a:graphicData>
            </a:graphic>
          </wp:inline>
        </w:drawing>
      </w:r>
    </w:p>
    <w:p w14:paraId="02F049B2" w14:textId="77777777" w:rsidR="00E43AA2" w:rsidRDefault="00E43AA2" w:rsidP="00E43AA2"/>
    <w:p w14:paraId="5747E91C" w14:textId="77777777" w:rsidR="00E43AA2" w:rsidRDefault="00E43AA2" w:rsidP="00E43AA2">
      <w:r>
        <w:t>#(4) Write a query to insert values into the tables -- (first start with insert to (list columns added before, followed by values, then add all the data from excel sheet in the order of how you listed the columns)</w:t>
      </w:r>
    </w:p>
    <w:p w14:paraId="3724A7DB" w14:textId="356AC630" w:rsidR="00E43AA2" w:rsidRDefault="00E43AA2" w:rsidP="00E43AA2">
      <w:r w:rsidRPr="00E43AA2">
        <w:lastRenderedPageBreak/>
        <w:drawing>
          <wp:inline distT="0" distB="0" distL="0" distR="0" wp14:anchorId="5C41EC63" wp14:editId="42548B6D">
            <wp:extent cx="3448531" cy="3943900"/>
            <wp:effectExtent l="0" t="0" r="0" b="0"/>
            <wp:docPr id="1601318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18444" name="Picture 1" descr="A screenshot of a computer&#10;&#10;Description automatically generated"/>
                    <pic:cNvPicPr/>
                  </pic:nvPicPr>
                  <pic:blipFill>
                    <a:blip r:embed="rId9"/>
                    <a:stretch>
                      <a:fillRect/>
                    </a:stretch>
                  </pic:blipFill>
                  <pic:spPr>
                    <a:xfrm>
                      <a:off x="0" y="0"/>
                      <a:ext cx="3448531" cy="3943900"/>
                    </a:xfrm>
                    <a:prstGeom prst="rect">
                      <a:avLst/>
                    </a:prstGeom>
                  </pic:spPr>
                </pic:pic>
              </a:graphicData>
            </a:graphic>
          </wp:inline>
        </w:drawing>
      </w:r>
    </w:p>
    <w:p w14:paraId="7DCBAF31" w14:textId="643C92DA" w:rsidR="00E43AA2" w:rsidRDefault="00E43AA2" w:rsidP="00E43AA2">
      <w:r w:rsidRPr="00E43AA2">
        <w:drawing>
          <wp:inline distT="0" distB="0" distL="0" distR="0" wp14:anchorId="02DAB1F4" wp14:editId="0FEC40FF">
            <wp:extent cx="3381847" cy="1028844"/>
            <wp:effectExtent l="0" t="0" r="0" b="0"/>
            <wp:docPr id="7221879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8796" name="Picture 1" descr="A table with numbers and text&#10;&#10;Description automatically generated"/>
                    <pic:cNvPicPr/>
                  </pic:nvPicPr>
                  <pic:blipFill>
                    <a:blip r:embed="rId10"/>
                    <a:stretch>
                      <a:fillRect/>
                    </a:stretch>
                  </pic:blipFill>
                  <pic:spPr>
                    <a:xfrm>
                      <a:off x="0" y="0"/>
                      <a:ext cx="3381847" cy="1028844"/>
                    </a:xfrm>
                    <a:prstGeom prst="rect">
                      <a:avLst/>
                    </a:prstGeom>
                  </pic:spPr>
                </pic:pic>
              </a:graphicData>
            </a:graphic>
          </wp:inline>
        </w:drawing>
      </w:r>
    </w:p>
    <w:p w14:paraId="40E11C72" w14:textId="6EEFD003" w:rsidR="00E43AA2" w:rsidRDefault="00E43AA2" w:rsidP="00E43AA2">
      <w:r w:rsidRPr="00E43AA2">
        <w:drawing>
          <wp:inline distT="0" distB="0" distL="0" distR="0" wp14:anchorId="010BF92E" wp14:editId="4B84AA86">
            <wp:extent cx="3943900" cy="2695951"/>
            <wp:effectExtent l="0" t="0" r="0" b="9525"/>
            <wp:docPr id="539785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85102" name="Picture 1" descr="A screenshot of a computer&#10;&#10;Description automatically generated"/>
                    <pic:cNvPicPr/>
                  </pic:nvPicPr>
                  <pic:blipFill>
                    <a:blip r:embed="rId11"/>
                    <a:stretch>
                      <a:fillRect/>
                    </a:stretch>
                  </pic:blipFill>
                  <pic:spPr>
                    <a:xfrm>
                      <a:off x="0" y="0"/>
                      <a:ext cx="3943900" cy="2695951"/>
                    </a:xfrm>
                    <a:prstGeom prst="rect">
                      <a:avLst/>
                    </a:prstGeom>
                  </pic:spPr>
                </pic:pic>
              </a:graphicData>
            </a:graphic>
          </wp:inline>
        </w:drawing>
      </w:r>
    </w:p>
    <w:p w14:paraId="170D0F44" w14:textId="77777777" w:rsidR="00E43AA2" w:rsidRDefault="00E43AA2" w:rsidP="00E43AA2"/>
    <w:p w14:paraId="69423856" w14:textId="34E5C763" w:rsidR="00E43AA2" w:rsidRDefault="00E43AA2" w:rsidP="00E43AA2">
      <w:r>
        <w:t xml:space="preserve">    </w:t>
      </w:r>
      <w:r w:rsidR="004C5F93" w:rsidRPr="004C5F93">
        <w:drawing>
          <wp:inline distT="0" distB="0" distL="0" distR="0" wp14:anchorId="6E1EDF01" wp14:editId="36ED10A4">
            <wp:extent cx="5943600" cy="2197100"/>
            <wp:effectExtent l="0" t="0" r="0" b="0"/>
            <wp:docPr id="1692429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29766" name="Picture 1" descr="A screenshot of a computer&#10;&#10;Description automatically generated"/>
                    <pic:cNvPicPr/>
                  </pic:nvPicPr>
                  <pic:blipFill>
                    <a:blip r:embed="rId12"/>
                    <a:stretch>
                      <a:fillRect/>
                    </a:stretch>
                  </pic:blipFill>
                  <pic:spPr>
                    <a:xfrm>
                      <a:off x="0" y="0"/>
                      <a:ext cx="5943600" cy="2197100"/>
                    </a:xfrm>
                    <a:prstGeom prst="rect">
                      <a:avLst/>
                    </a:prstGeom>
                  </pic:spPr>
                </pic:pic>
              </a:graphicData>
            </a:graphic>
          </wp:inline>
        </w:drawing>
      </w:r>
    </w:p>
    <w:p w14:paraId="2C781D1A" w14:textId="77777777" w:rsidR="00E43AA2" w:rsidRDefault="00E43AA2" w:rsidP="00E43AA2">
      <w:r>
        <w:t>#(5) Write a query to add two new columns such as S_no and categories to the sales table -- (first alter table name then add columns individually followed by int or varchar(#) followed by not null command)</w:t>
      </w:r>
    </w:p>
    <w:p w14:paraId="2932FC54" w14:textId="6740AD6A" w:rsidR="00E43AA2" w:rsidRDefault="00E43AA2" w:rsidP="00E43AA2">
      <w:r>
        <w:t xml:space="preserve">    </w:t>
      </w:r>
      <w:r w:rsidR="004C5F93" w:rsidRPr="004C5F93">
        <w:drawing>
          <wp:inline distT="0" distB="0" distL="0" distR="0" wp14:anchorId="3749AAED" wp14:editId="4B7BA543">
            <wp:extent cx="2924583" cy="4201111"/>
            <wp:effectExtent l="0" t="0" r="9525" b="9525"/>
            <wp:docPr id="130072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2717" name="Picture 1" descr="A screenshot of a computer&#10;&#10;Description automatically generated"/>
                    <pic:cNvPicPr/>
                  </pic:nvPicPr>
                  <pic:blipFill>
                    <a:blip r:embed="rId13"/>
                    <a:stretch>
                      <a:fillRect/>
                    </a:stretch>
                  </pic:blipFill>
                  <pic:spPr>
                    <a:xfrm>
                      <a:off x="0" y="0"/>
                      <a:ext cx="2924583" cy="4201111"/>
                    </a:xfrm>
                    <a:prstGeom prst="rect">
                      <a:avLst/>
                    </a:prstGeom>
                  </pic:spPr>
                </pic:pic>
              </a:graphicData>
            </a:graphic>
          </wp:inline>
        </w:drawing>
      </w:r>
    </w:p>
    <w:p w14:paraId="2406DC70" w14:textId="77777777" w:rsidR="00E43AA2" w:rsidRDefault="00E43AA2" w:rsidP="00E43AA2">
      <w:r>
        <w:lastRenderedPageBreak/>
        <w:t>#(6) Write a query to change the column type of stock in the product table to varchar -- (Alter table then modify column varchar(#) command followed by not null)</w:t>
      </w:r>
    </w:p>
    <w:p w14:paraId="5558A9E6" w14:textId="3CB75F01" w:rsidR="00E43AA2" w:rsidRDefault="00E43AA2" w:rsidP="00B26086">
      <w:r>
        <w:t xml:space="preserve"> </w:t>
      </w:r>
    </w:p>
    <w:p w14:paraId="457ACB00" w14:textId="32031EA3" w:rsidR="00E43AA2" w:rsidRDefault="004C5F93" w:rsidP="00E43AA2">
      <w:r w:rsidRPr="004C5F93">
        <w:drawing>
          <wp:inline distT="0" distB="0" distL="0" distR="0" wp14:anchorId="3CBB171A" wp14:editId="61E910E6">
            <wp:extent cx="2857899" cy="6287377"/>
            <wp:effectExtent l="0" t="0" r="0" b="0"/>
            <wp:docPr id="482097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7932" name="Picture 1" descr="A screenshot of a computer&#10;&#10;Description automatically generated"/>
                    <pic:cNvPicPr/>
                  </pic:nvPicPr>
                  <pic:blipFill>
                    <a:blip r:embed="rId14"/>
                    <a:stretch>
                      <a:fillRect/>
                    </a:stretch>
                  </pic:blipFill>
                  <pic:spPr>
                    <a:xfrm>
                      <a:off x="0" y="0"/>
                      <a:ext cx="2857899" cy="6287377"/>
                    </a:xfrm>
                    <a:prstGeom prst="rect">
                      <a:avLst/>
                    </a:prstGeom>
                  </pic:spPr>
                </pic:pic>
              </a:graphicData>
            </a:graphic>
          </wp:inline>
        </w:drawing>
      </w:r>
    </w:p>
    <w:p w14:paraId="12CA8ECD" w14:textId="77777777" w:rsidR="00E43AA2" w:rsidRDefault="00E43AA2" w:rsidP="00E43AA2">
      <w:r>
        <w:t>#(7) Write a query to change the table name from customer-to-customer details -- (Start with rename command then table name to new table name)</w:t>
      </w:r>
    </w:p>
    <w:p w14:paraId="2C4ADB56" w14:textId="55BDF085" w:rsidR="00E43AA2" w:rsidRDefault="004C5F93" w:rsidP="00E43AA2">
      <w:r w:rsidRPr="004C5F93">
        <w:lastRenderedPageBreak/>
        <w:drawing>
          <wp:inline distT="0" distB="0" distL="0" distR="0" wp14:anchorId="72C10231" wp14:editId="0D4059A2">
            <wp:extent cx="2886478" cy="2886478"/>
            <wp:effectExtent l="0" t="0" r="9525" b="9525"/>
            <wp:docPr id="2120364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4111" name="Picture 1" descr="A screenshot of a computer&#10;&#10;Description automatically generated"/>
                    <pic:cNvPicPr/>
                  </pic:nvPicPr>
                  <pic:blipFill>
                    <a:blip r:embed="rId15"/>
                    <a:stretch>
                      <a:fillRect/>
                    </a:stretch>
                  </pic:blipFill>
                  <pic:spPr>
                    <a:xfrm>
                      <a:off x="0" y="0"/>
                      <a:ext cx="2886478" cy="2886478"/>
                    </a:xfrm>
                    <a:prstGeom prst="rect">
                      <a:avLst/>
                    </a:prstGeom>
                  </pic:spPr>
                </pic:pic>
              </a:graphicData>
            </a:graphic>
          </wp:inline>
        </w:drawing>
      </w:r>
    </w:p>
    <w:p w14:paraId="4ECD34B4" w14:textId="77777777" w:rsidR="00E43AA2" w:rsidRDefault="00E43AA2" w:rsidP="00E43AA2">
      <w:r>
        <w:t>#(8) Write a query to drop the columns S_no and categories from the sales table -- (first write to alter which table and then drop each column individually)</w:t>
      </w:r>
    </w:p>
    <w:p w14:paraId="00A563B8" w14:textId="707234F2" w:rsidR="00E43AA2" w:rsidRDefault="004C5F93" w:rsidP="00E43AA2">
      <w:r w:rsidRPr="004C5F93">
        <w:drawing>
          <wp:inline distT="0" distB="0" distL="0" distR="0" wp14:anchorId="68662245" wp14:editId="2498CED4">
            <wp:extent cx="2886478" cy="4172532"/>
            <wp:effectExtent l="0" t="0" r="9525" b="0"/>
            <wp:docPr id="1671168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68065" name="Picture 1" descr="A screenshot of a computer&#10;&#10;Description automatically generated"/>
                    <pic:cNvPicPr/>
                  </pic:nvPicPr>
                  <pic:blipFill>
                    <a:blip r:embed="rId16"/>
                    <a:stretch>
                      <a:fillRect/>
                    </a:stretch>
                  </pic:blipFill>
                  <pic:spPr>
                    <a:xfrm>
                      <a:off x="0" y="0"/>
                      <a:ext cx="2886478" cy="4172532"/>
                    </a:xfrm>
                    <a:prstGeom prst="rect">
                      <a:avLst/>
                    </a:prstGeom>
                  </pic:spPr>
                </pic:pic>
              </a:graphicData>
            </a:graphic>
          </wp:inline>
        </w:drawing>
      </w:r>
    </w:p>
    <w:p w14:paraId="63EF45B6" w14:textId="77777777" w:rsidR="00E43AA2" w:rsidRDefault="00E43AA2" w:rsidP="00E43AA2">
      <w:r>
        <w:lastRenderedPageBreak/>
        <w:t>#(9) Write a query to display order id, customer id, order date, price, and quantity from the sales table -- (write to select each individual column from which table)</w:t>
      </w:r>
    </w:p>
    <w:p w14:paraId="07726147" w14:textId="1CA4E724" w:rsidR="00E43AA2" w:rsidRDefault="004C5F93" w:rsidP="00E43AA2">
      <w:r w:rsidRPr="004C5F93">
        <w:drawing>
          <wp:inline distT="0" distB="0" distL="0" distR="0" wp14:anchorId="7D440BF1" wp14:editId="129B8146">
            <wp:extent cx="4039164" cy="2333951"/>
            <wp:effectExtent l="0" t="0" r="0" b="9525"/>
            <wp:docPr id="1997481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81104" name="Picture 1" descr="A screenshot of a computer&#10;&#10;Description automatically generated"/>
                    <pic:cNvPicPr/>
                  </pic:nvPicPr>
                  <pic:blipFill>
                    <a:blip r:embed="rId17"/>
                    <a:stretch>
                      <a:fillRect/>
                    </a:stretch>
                  </pic:blipFill>
                  <pic:spPr>
                    <a:xfrm>
                      <a:off x="0" y="0"/>
                      <a:ext cx="4039164" cy="2333951"/>
                    </a:xfrm>
                    <a:prstGeom prst="rect">
                      <a:avLst/>
                    </a:prstGeom>
                  </pic:spPr>
                </pic:pic>
              </a:graphicData>
            </a:graphic>
          </wp:inline>
        </w:drawing>
      </w:r>
    </w:p>
    <w:p w14:paraId="4A0A9EFC" w14:textId="77777777" w:rsidR="00E43AA2" w:rsidRDefault="00E43AA2" w:rsidP="00E43AA2">
      <w:r>
        <w:t># (10) Write a query to display all the details in the product table if the category is stationary -- (start with select * from table name followed by the where clause)</w:t>
      </w:r>
    </w:p>
    <w:p w14:paraId="596A0E6A" w14:textId="743196EC" w:rsidR="00E43AA2" w:rsidRDefault="004C5F93" w:rsidP="00E43AA2">
      <w:r w:rsidRPr="004C5F93">
        <w:drawing>
          <wp:inline distT="0" distB="0" distL="0" distR="0" wp14:anchorId="2D77C682" wp14:editId="1BB8FF74">
            <wp:extent cx="3534268" cy="1838582"/>
            <wp:effectExtent l="0" t="0" r="0" b="9525"/>
            <wp:docPr id="290961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61750" name="Picture 1" descr="A screenshot of a computer&#10;&#10;Description automatically generated"/>
                    <pic:cNvPicPr/>
                  </pic:nvPicPr>
                  <pic:blipFill>
                    <a:blip r:embed="rId18"/>
                    <a:stretch>
                      <a:fillRect/>
                    </a:stretch>
                  </pic:blipFill>
                  <pic:spPr>
                    <a:xfrm>
                      <a:off x="0" y="0"/>
                      <a:ext cx="3534268" cy="1838582"/>
                    </a:xfrm>
                    <a:prstGeom prst="rect">
                      <a:avLst/>
                    </a:prstGeom>
                  </pic:spPr>
                </pic:pic>
              </a:graphicData>
            </a:graphic>
          </wp:inline>
        </w:drawing>
      </w:r>
    </w:p>
    <w:p w14:paraId="54B7D5F1" w14:textId="77777777" w:rsidR="00E43AA2" w:rsidRDefault="00E43AA2" w:rsidP="00E43AA2">
      <w:r>
        <w:t>#(11) Write a query to display a unique category from the product table -- (start with select then distinct command column name from table)</w:t>
      </w:r>
    </w:p>
    <w:p w14:paraId="6B0F4481" w14:textId="478FACFE" w:rsidR="00E43AA2" w:rsidRPr="004C5F93" w:rsidRDefault="004C5F93" w:rsidP="00E43AA2">
      <w:pPr>
        <w:rPr>
          <w:b/>
          <w:bCs/>
        </w:rPr>
      </w:pPr>
      <w:r w:rsidRPr="004C5F93">
        <w:rPr>
          <w:b/>
          <w:bCs/>
        </w:rPr>
        <w:lastRenderedPageBreak/>
        <w:drawing>
          <wp:inline distT="0" distB="0" distL="0" distR="0" wp14:anchorId="6DEC6D4E" wp14:editId="46DED84C">
            <wp:extent cx="1114581" cy="2448267"/>
            <wp:effectExtent l="0" t="0" r="9525" b="0"/>
            <wp:docPr id="2086438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38708" name="Picture 1" descr="A screenshot of a computer&#10;&#10;Description automatically generated"/>
                    <pic:cNvPicPr/>
                  </pic:nvPicPr>
                  <pic:blipFill>
                    <a:blip r:embed="rId19"/>
                    <a:stretch>
                      <a:fillRect/>
                    </a:stretch>
                  </pic:blipFill>
                  <pic:spPr>
                    <a:xfrm>
                      <a:off x="0" y="0"/>
                      <a:ext cx="1114581" cy="2448267"/>
                    </a:xfrm>
                    <a:prstGeom prst="rect">
                      <a:avLst/>
                    </a:prstGeom>
                  </pic:spPr>
                </pic:pic>
              </a:graphicData>
            </a:graphic>
          </wp:inline>
        </w:drawing>
      </w:r>
    </w:p>
    <w:p w14:paraId="04348117" w14:textId="698D086C" w:rsidR="004C5F93" w:rsidRDefault="00E43AA2" w:rsidP="00E43AA2">
      <w:r>
        <w:t xml:space="preserve">#(12) Write a query to display the sales details if quantity is greater than 2 and price is lesser than 500 from the sales table -- (start with select * from table followed with where clause for each column referenced) </w:t>
      </w:r>
    </w:p>
    <w:p w14:paraId="6EAD98E8" w14:textId="4BE4C41B" w:rsidR="00E43AA2" w:rsidRDefault="004C5F93" w:rsidP="00E43AA2">
      <w:r w:rsidRPr="004C5F93">
        <w:drawing>
          <wp:inline distT="0" distB="0" distL="0" distR="0" wp14:anchorId="22441647" wp14:editId="555ABEF1">
            <wp:extent cx="5943600" cy="1764665"/>
            <wp:effectExtent l="0" t="0" r="0" b="6985"/>
            <wp:docPr id="194732732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7327" name="Picture 1" descr="A screenshot of a data&#10;&#10;Description automatically generated"/>
                    <pic:cNvPicPr/>
                  </pic:nvPicPr>
                  <pic:blipFill>
                    <a:blip r:embed="rId20"/>
                    <a:stretch>
                      <a:fillRect/>
                    </a:stretch>
                  </pic:blipFill>
                  <pic:spPr>
                    <a:xfrm>
                      <a:off x="0" y="0"/>
                      <a:ext cx="5943600" cy="1764665"/>
                    </a:xfrm>
                    <a:prstGeom prst="rect">
                      <a:avLst/>
                    </a:prstGeom>
                  </pic:spPr>
                </pic:pic>
              </a:graphicData>
            </a:graphic>
          </wp:inline>
        </w:drawing>
      </w:r>
    </w:p>
    <w:p w14:paraId="14CFEA5B" w14:textId="77777777" w:rsidR="00E43AA2" w:rsidRDefault="00E43AA2" w:rsidP="00E43AA2">
      <w:r>
        <w:t>#(13) Write a query to display the customer’s name if the name ends with a -- (start with select * from table followed by where clause then like "%letter" or "letter%" depending if it ends or starts with)</w:t>
      </w:r>
    </w:p>
    <w:p w14:paraId="48801C90" w14:textId="109CA73D" w:rsidR="00E43AA2" w:rsidRDefault="004C5F93" w:rsidP="00E43AA2">
      <w:r w:rsidRPr="004C5F93">
        <w:drawing>
          <wp:inline distT="0" distB="0" distL="0" distR="0" wp14:anchorId="64C886AE" wp14:editId="692CCBF3">
            <wp:extent cx="4591691" cy="1495634"/>
            <wp:effectExtent l="0" t="0" r="0" b="9525"/>
            <wp:docPr id="1115860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60085" name="Picture 1" descr="A screenshot of a computer&#10;&#10;Description automatically generated"/>
                    <pic:cNvPicPr/>
                  </pic:nvPicPr>
                  <pic:blipFill>
                    <a:blip r:embed="rId21"/>
                    <a:stretch>
                      <a:fillRect/>
                    </a:stretch>
                  </pic:blipFill>
                  <pic:spPr>
                    <a:xfrm>
                      <a:off x="0" y="0"/>
                      <a:ext cx="4591691" cy="1495634"/>
                    </a:xfrm>
                    <a:prstGeom prst="rect">
                      <a:avLst/>
                    </a:prstGeom>
                  </pic:spPr>
                </pic:pic>
              </a:graphicData>
            </a:graphic>
          </wp:inline>
        </w:drawing>
      </w:r>
    </w:p>
    <w:p w14:paraId="0D915BF7" w14:textId="77AAABC8" w:rsidR="00E43AA2" w:rsidRDefault="00E43AA2" w:rsidP="00E43AA2">
      <w:r>
        <w:lastRenderedPageBreak/>
        <w:t>#(14) Write a query to display the product details in descending order of the price -- (start with select * from table, followed by order by command, then column name desc)</w:t>
      </w:r>
      <w:r w:rsidR="004C5F93" w:rsidRPr="004C5F93">
        <w:drawing>
          <wp:inline distT="0" distB="0" distL="0" distR="0" wp14:anchorId="3D5A91C3" wp14:editId="6D366B0F">
            <wp:extent cx="3581900" cy="3200847"/>
            <wp:effectExtent l="0" t="0" r="0" b="0"/>
            <wp:docPr id="214147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7295" name="Picture 1" descr="A screenshot of a computer&#10;&#10;Description automatically generated"/>
                    <pic:cNvPicPr/>
                  </pic:nvPicPr>
                  <pic:blipFill>
                    <a:blip r:embed="rId22"/>
                    <a:stretch>
                      <a:fillRect/>
                    </a:stretch>
                  </pic:blipFill>
                  <pic:spPr>
                    <a:xfrm>
                      <a:off x="0" y="0"/>
                      <a:ext cx="3581900" cy="3200847"/>
                    </a:xfrm>
                    <a:prstGeom prst="rect">
                      <a:avLst/>
                    </a:prstGeom>
                  </pic:spPr>
                </pic:pic>
              </a:graphicData>
            </a:graphic>
          </wp:inline>
        </w:drawing>
      </w:r>
    </w:p>
    <w:p w14:paraId="1C81CDB4" w14:textId="77777777" w:rsidR="00E43AA2" w:rsidRDefault="00E43AA2" w:rsidP="00E43AA2">
      <w:r>
        <w:t>#(15) Write a query to display the product code and category from similar categories that are greater than or equal to 2 -- Select column names, from table name, where primary key column (IN command) followed by select primary key column from table name (group by primary key column) having count of what's displayed)</w:t>
      </w:r>
    </w:p>
    <w:p w14:paraId="28AF4B77" w14:textId="0A158C0E" w:rsidR="00E43AA2" w:rsidRDefault="004C5F93" w:rsidP="00E43AA2">
      <w:r w:rsidRPr="004C5F93">
        <w:drawing>
          <wp:inline distT="0" distB="0" distL="0" distR="0" wp14:anchorId="160EBB7C" wp14:editId="4F721100">
            <wp:extent cx="1714739" cy="3124636"/>
            <wp:effectExtent l="0" t="0" r="0" b="0"/>
            <wp:docPr id="1518256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6111" name="Picture 1" descr="A screenshot of a computer&#10;&#10;Description automatically generated"/>
                    <pic:cNvPicPr/>
                  </pic:nvPicPr>
                  <pic:blipFill>
                    <a:blip r:embed="rId23"/>
                    <a:stretch>
                      <a:fillRect/>
                    </a:stretch>
                  </pic:blipFill>
                  <pic:spPr>
                    <a:xfrm>
                      <a:off x="0" y="0"/>
                      <a:ext cx="1714739" cy="3124636"/>
                    </a:xfrm>
                    <a:prstGeom prst="rect">
                      <a:avLst/>
                    </a:prstGeom>
                  </pic:spPr>
                </pic:pic>
              </a:graphicData>
            </a:graphic>
          </wp:inline>
        </w:drawing>
      </w:r>
    </w:p>
    <w:p w14:paraId="67EEED18" w14:textId="64072844" w:rsidR="00E43AA2" w:rsidRDefault="00E43AA2" w:rsidP="00E43AA2">
      <w:r>
        <w:lastRenderedPageBreak/>
        <w:t xml:space="preserve"> #(16) Write a query to display the order number and the customer name to combine the results of the order and the customer tables including duplicate rows</w:t>
      </w:r>
    </w:p>
    <w:p w14:paraId="6D40DEFE" w14:textId="3D4F17B0" w:rsidR="00E43AA2" w:rsidRDefault="00C4308F" w:rsidP="00E43AA2">
      <w:r w:rsidRPr="00C4308F">
        <w:drawing>
          <wp:inline distT="0" distB="0" distL="0" distR="0" wp14:anchorId="1E4C7D40" wp14:editId="4AE76674">
            <wp:extent cx="5010849" cy="2333951"/>
            <wp:effectExtent l="0" t="0" r="0" b="9525"/>
            <wp:docPr id="178439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9164" name="Picture 1" descr="A screenshot of a computer&#10;&#10;Description automatically generated"/>
                    <pic:cNvPicPr/>
                  </pic:nvPicPr>
                  <pic:blipFill>
                    <a:blip r:embed="rId24"/>
                    <a:stretch>
                      <a:fillRect/>
                    </a:stretch>
                  </pic:blipFill>
                  <pic:spPr>
                    <a:xfrm>
                      <a:off x="0" y="0"/>
                      <a:ext cx="5010849" cy="2333951"/>
                    </a:xfrm>
                    <a:prstGeom prst="rect">
                      <a:avLst/>
                    </a:prstGeom>
                  </pic:spPr>
                </pic:pic>
              </a:graphicData>
            </a:graphic>
          </wp:inline>
        </w:drawing>
      </w:r>
    </w:p>
    <w:sectPr w:rsidR="00E4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A2"/>
    <w:rsid w:val="00266C1E"/>
    <w:rsid w:val="004C5F93"/>
    <w:rsid w:val="00B26086"/>
    <w:rsid w:val="00C4308F"/>
    <w:rsid w:val="00E43AA2"/>
    <w:rsid w:val="00FC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9314"/>
  <w15:chartTrackingRefBased/>
  <w15:docId w15:val="{E8017820-078F-4062-AC46-E68A8404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AA2"/>
    <w:rPr>
      <w:rFonts w:eastAsiaTheme="majorEastAsia" w:cstheme="majorBidi"/>
      <w:color w:val="272727" w:themeColor="text1" w:themeTint="D8"/>
    </w:rPr>
  </w:style>
  <w:style w:type="paragraph" w:styleId="Title">
    <w:name w:val="Title"/>
    <w:basedOn w:val="Normal"/>
    <w:next w:val="Normal"/>
    <w:link w:val="TitleChar"/>
    <w:uiPriority w:val="10"/>
    <w:qFormat/>
    <w:rsid w:val="00E43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AA2"/>
    <w:pPr>
      <w:spacing w:before="160"/>
      <w:jc w:val="center"/>
    </w:pPr>
    <w:rPr>
      <w:i/>
      <w:iCs/>
      <w:color w:val="404040" w:themeColor="text1" w:themeTint="BF"/>
    </w:rPr>
  </w:style>
  <w:style w:type="character" w:customStyle="1" w:styleId="QuoteChar">
    <w:name w:val="Quote Char"/>
    <w:basedOn w:val="DefaultParagraphFont"/>
    <w:link w:val="Quote"/>
    <w:uiPriority w:val="29"/>
    <w:rsid w:val="00E43AA2"/>
    <w:rPr>
      <w:i/>
      <w:iCs/>
      <w:color w:val="404040" w:themeColor="text1" w:themeTint="BF"/>
    </w:rPr>
  </w:style>
  <w:style w:type="paragraph" w:styleId="ListParagraph">
    <w:name w:val="List Paragraph"/>
    <w:basedOn w:val="Normal"/>
    <w:uiPriority w:val="34"/>
    <w:qFormat/>
    <w:rsid w:val="00E43AA2"/>
    <w:pPr>
      <w:ind w:left="720"/>
      <w:contextualSpacing/>
    </w:pPr>
  </w:style>
  <w:style w:type="character" w:styleId="IntenseEmphasis">
    <w:name w:val="Intense Emphasis"/>
    <w:basedOn w:val="DefaultParagraphFont"/>
    <w:uiPriority w:val="21"/>
    <w:qFormat/>
    <w:rsid w:val="00E43AA2"/>
    <w:rPr>
      <w:i/>
      <w:iCs/>
      <w:color w:val="0F4761" w:themeColor="accent1" w:themeShade="BF"/>
    </w:rPr>
  </w:style>
  <w:style w:type="paragraph" w:styleId="IntenseQuote">
    <w:name w:val="Intense Quote"/>
    <w:basedOn w:val="Normal"/>
    <w:next w:val="Normal"/>
    <w:link w:val="IntenseQuoteChar"/>
    <w:uiPriority w:val="30"/>
    <w:qFormat/>
    <w:rsid w:val="00E43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AA2"/>
    <w:rPr>
      <w:i/>
      <w:iCs/>
      <w:color w:val="0F4761" w:themeColor="accent1" w:themeShade="BF"/>
    </w:rPr>
  </w:style>
  <w:style w:type="character" w:styleId="IntenseReference">
    <w:name w:val="Intense Reference"/>
    <w:basedOn w:val="DefaultParagraphFont"/>
    <w:uiPriority w:val="32"/>
    <w:qFormat/>
    <w:rsid w:val="00E43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Carlette Brock</dc:creator>
  <cp:keywords/>
  <dc:description/>
  <cp:lastModifiedBy>Carlette Brock</cp:lastModifiedBy>
  <cp:revision>3</cp:revision>
  <dcterms:created xsi:type="dcterms:W3CDTF">2024-11-04T02:42:00Z</dcterms:created>
  <dcterms:modified xsi:type="dcterms:W3CDTF">2024-11-04T03:12:00Z</dcterms:modified>
</cp:coreProperties>
</file>