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B497A" w14:textId="44607AA1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 xml:space="preserve">Use Case </w:t>
      </w:r>
      <w:r w:rsidR="003B45DC">
        <w:rPr>
          <w:rFonts w:ascii="Times New Roman" w:hAnsi="Times New Roman" w:cs="Times New Roman"/>
          <w:b/>
        </w:rPr>
        <w:t>6</w:t>
      </w:r>
      <w:r w:rsidRPr="001C1D20">
        <w:rPr>
          <w:rFonts w:ascii="Times New Roman" w:hAnsi="Times New Roman" w:cs="Times New Roman"/>
          <w:b/>
        </w:rPr>
        <w:t>: Home page</w:t>
      </w:r>
    </w:p>
    <w:p w14:paraId="73D64C03" w14:textId="012D6D91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Overview:</w:t>
      </w:r>
    </w:p>
    <w:p w14:paraId="57907228" w14:textId="5FB36EF1" w:rsidR="001C1D20" w:rsidRDefault="001C1D20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use case enables </w:t>
      </w:r>
      <w:r w:rsidR="00877317">
        <w:rPr>
          <w:rFonts w:ascii="Times New Roman" w:hAnsi="Times New Roman" w:cs="Times New Roman"/>
        </w:rPr>
        <w:t xml:space="preserve">users to access the main content, including search bar, user login/sign up, promotion, shopping cart and products list. </w:t>
      </w:r>
    </w:p>
    <w:p w14:paraId="4C089AF4" w14:textId="5D344785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Preconditions:</w:t>
      </w:r>
    </w:p>
    <w:p w14:paraId="5B784298" w14:textId="64899EF0" w:rsidR="001C1D20" w:rsidRDefault="00877317" w:rsidP="0031434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 is accessible</w:t>
      </w:r>
    </w:p>
    <w:p w14:paraId="38EFD9F7" w14:textId="27A52C28" w:rsidR="00877317" w:rsidRDefault="00877317" w:rsidP="0031434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Homepage_View is displayed</w:t>
      </w:r>
    </w:p>
    <w:p w14:paraId="069BB355" w14:textId="1A429013" w:rsidR="00877317" w:rsidRDefault="00877317" w:rsidP="0031434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877317">
        <w:rPr>
          <w:rFonts w:ascii="Times New Roman" w:hAnsi="Times New Roman" w:cs="Times New Roman"/>
        </w:rPr>
        <w:t>Promotion exists.</w:t>
      </w:r>
    </w:p>
    <w:p w14:paraId="069DEF44" w14:textId="0378CF32" w:rsidR="00877317" w:rsidRPr="00877317" w:rsidRDefault="00877317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77317">
        <w:rPr>
          <w:rFonts w:ascii="Times New Roman" w:hAnsi="Times New Roman" w:cs="Times New Roman"/>
          <w:b/>
        </w:rPr>
        <w:t>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7317" w14:paraId="6B278D65" w14:textId="77777777" w:rsidTr="00877317">
        <w:tc>
          <w:tcPr>
            <w:tcW w:w="4675" w:type="dxa"/>
          </w:tcPr>
          <w:p w14:paraId="1A27DA85" w14:textId="5351976B" w:rsidR="00877317" w:rsidRDefault="00877317" w:rsidP="003143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4675" w:type="dxa"/>
          </w:tcPr>
          <w:p w14:paraId="05F6E122" w14:textId="7C2ACF3D" w:rsidR="00877317" w:rsidRDefault="00877317" w:rsidP="003143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Reaction</w:t>
            </w:r>
          </w:p>
        </w:tc>
      </w:tr>
      <w:tr w:rsidR="00877317" w14:paraId="50C683FB" w14:textId="77777777" w:rsidTr="00877317">
        <w:tc>
          <w:tcPr>
            <w:tcW w:w="4675" w:type="dxa"/>
          </w:tcPr>
          <w:p w14:paraId="676856CC" w14:textId="439060DA" w:rsidR="00877317" w:rsidRPr="00877317" w:rsidRDefault="00877317" w:rsidP="0031434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input keyword in search bar and click search</w:t>
            </w:r>
          </w:p>
        </w:tc>
        <w:tc>
          <w:tcPr>
            <w:tcW w:w="4675" w:type="dxa"/>
          </w:tcPr>
          <w:p w14:paraId="28D6BABC" w14:textId="14E076DF" w:rsidR="00877317" w:rsidRPr="00877317" w:rsidRDefault="00877317" w:rsidP="0031434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will give a list related to the key word.</w:t>
            </w:r>
          </w:p>
        </w:tc>
      </w:tr>
      <w:tr w:rsidR="00877317" w14:paraId="229245BE" w14:textId="77777777" w:rsidTr="00877317">
        <w:tc>
          <w:tcPr>
            <w:tcW w:w="4675" w:type="dxa"/>
          </w:tcPr>
          <w:p w14:paraId="6AC20B2C" w14:textId="2033AE7B" w:rsidR="00877317" w:rsidRPr="00877317" w:rsidRDefault="00877317" w:rsidP="0031434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sign up button</w:t>
            </w:r>
          </w:p>
        </w:tc>
        <w:tc>
          <w:tcPr>
            <w:tcW w:w="4675" w:type="dxa"/>
          </w:tcPr>
          <w:p w14:paraId="313392C4" w14:textId="1339AF63" w:rsidR="00877317" w:rsidRPr="00877317" w:rsidRDefault="00877317" w:rsidP="0031434F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877317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  Sign up window shows up</w:t>
            </w:r>
          </w:p>
        </w:tc>
      </w:tr>
      <w:tr w:rsidR="00877317" w14:paraId="04356A1E" w14:textId="77777777" w:rsidTr="00877317">
        <w:tc>
          <w:tcPr>
            <w:tcW w:w="4675" w:type="dxa"/>
          </w:tcPr>
          <w:p w14:paraId="608A4A03" w14:textId="39F701C2" w:rsidR="00877317" w:rsidRPr="00877317" w:rsidRDefault="00877317" w:rsidP="0031434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login button</w:t>
            </w:r>
          </w:p>
        </w:tc>
        <w:tc>
          <w:tcPr>
            <w:tcW w:w="4675" w:type="dxa"/>
          </w:tcPr>
          <w:p w14:paraId="34463393" w14:textId="7A75983A" w:rsidR="00877317" w:rsidRPr="00877317" w:rsidRDefault="00877317" w:rsidP="0031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877317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  Login button shows up</w:t>
            </w:r>
          </w:p>
        </w:tc>
      </w:tr>
      <w:tr w:rsidR="00877317" w14:paraId="4A3689E1" w14:textId="77777777" w:rsidTr="00877317">
        <w:tc>
          <w:tcPr>
            <w:tcW w:w="4675" w:type="dxa"/>
          </w:tcPr>
          <w:p w14:paraId="1034C0F7" w14:textId="2B439FCE" w:rsidR="00877317" w:rsidRDefault="00877317" w:rsidP="0031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4.   Click on shopping cart </w:t>
            </w:r>
          </w:p>
        </w:tc>
        <w:tc>
          <w:tcPr>
            <w:tcW w:w="4675" w:type="dxa"/>
          </w:tcPr>
          <w:p w14:paraId="52DB82D2" w14:textId="69170227" w:rsidR="00877317" w:rsidRDefault="00877317" w:rsidP="0031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4.   If user has logged in, show shopping cart. Or shows login and sign up window </w:t>
            </w:r>
          </w:p>
        </w:tc>
      </w:tr>
      <w:tr w:rsidR="00877317" w14:paraId="0EF95A2A" w14:textId="77777777" w:rsidTr="00877317">
        <w:tc>
          <w:tcPr>
            <w:tcW w:w="4675" w:type="dxa"/>
          </w:tcPr>
          <w:p w14:paraId="2954638B" w14:textId="776B09FD" w:rsidR="00877317" w:rsidRDefault="00877317" w:rsidP="0031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5.   Click on promotion icons</w:t>
            </w:r>
          </w:p>
        </w:tc>
        <w:tc>
          <w:tcPr>
            <w:tcW w:w="4675" w:type="dxa"/>
          </w:tcPr>
          <w:p w14:paraId="257B8711" w14:textId="606B1A95" w:rsidR="00877317" w:rsidRDefault="00877317" w:rsidP="0031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5.   Show items information in a new page</w:t>
            </w:r>
          </w:p>
        </w:tc>
      </w:tr>
      <w:tr w:rsidR="00877317" w14:paraId="69B802D5" w14:textId="77777777" w:rsidTr="00877317">
        <w:tc>
          <w:tcPr>
            <w:tcW w:w="4675" w:type="dxa"/>
          </w:tcPr>
          <w:p w14:paraId="0F04BF93" w14:textId="5F7D15E6" w:rsidR="00877317" w:rsidRDefault="00877317" w:rsidP="0031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6.   Click on products list</w:t>
            </w:r>
          </w:p>
        </w:tc>
        <w:tc>
          <w:tcPr>
            <w:tcW w:w="4675" w:type="dxa"/>
          </w:tcPr>
          <w:p w14:paraId="4436145D" w14:textId="74C22D8E" w:rsidR="00877317" w:rsidRDefault="00877317" w:rsidP="00314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6. A list will show detailed products </w:t>
            </w:r>
            <w:r w:rsidR="00E243ED">
              <w:rPr>
                <w:rFonts w:ascii="Times New Roman" w:hAnsi="Times New Roman" w:cs="Times New Roman"/>
              </w:rPr>
              <w:t>classifications</w:t>
            </w:r>
          </w:p>
        </w:tc>
      </w:tr>
    </w:tbl>
    <w:p w14:paraId="46D10EDE" w14:textId="1469E877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Scenario Notes:</w:t>
      </w:r>
    </w:p>
    <w:p w14:paraId="2F9FA7CC" w14:textId="7D9165AA" w:rsidR="001C1D20" w:rsidRDefault="00E243ED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Software will login users if they sign up.</w:t>
      </w:r>
    </w:p>
    <w:p w14:paraId="39A89BB3" w14:textId="4B63127F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Post  Conditions:</w:t>
      </w:r>
    </w:p>
    <w:p w14:paraId="1AF50A23" w14:textId="7B500009" w:rsidR="001C1D20" w:rsidRDefault="00E243ED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 new page with a list of products will be directed to (if search in search bar or click on prodcuts list)</w:t>
      </w:r>
    </w:p>
    <w:p w14:paraId="3AD793DB" w14:textId="2A32AA76" w:rsidR="00E243ED" w:rsidRDefault="00E243ED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 new page with a product information will be directed to (if click on the promotion icon)</w:t>
      </w:r>
    </w:p>
    <w:p w14:paraId="3E07C6D1" w14:textId="75375C5E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Required GUI</w:t>
      </w:r>
    </w:p>
    <w:p w14:paraId="4592B010" w14:textId="77EEB0ED" w:rsidR="001C1D20" w:rsidRDefault="00E243ED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HomePage_view</w:t>
      </w:r>
    </w:p>
    <w:p w14:paraId="78C6A682" w14:textId="5E27A811" w:rsidR="00E243ED" w:rsidRDefault="00E243ED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Signup_window</w:t>
      </w:r>
    </w:p>
    <w:p w14:paraId="1B065CED" w14:textId="32678851" w:rsidR="00E243ED" w:rsidRDefault="00E243ED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Login_window</w:t>
      </w:r>
    </w:p>
    <w:p w14:paraId="32C9726C" w14:textId="03289900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Exceptions:</w:t>
      </w:r>
    </w:p>
    <w:p w14:paraId="27793D5D" w14:textId="4DF6311B" w:rsidR="001C1D20" w:rsidRDefault="00E243ED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database cannot be accessed.</w:t>
      </w:r>
    </w:p>
    <w:p w14:paraId="67DF78C2" w14:textId="6BAD674B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Use Cases Utilized:</w:t>
      </w:r>
    </w:p>
    <w:p w14:paraId="7133F3AC" w14:textId="49CA5BA3" w:rsidR="001C1D20" w:rsidRDefault="001C1D20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47824567" w14:textId="458B66DF" w:rsidR="002A2AB2" w:rsidRPr="001C1D20" w:rsidRDefault="002A2AB2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Timing Constraints:</w:t>
      </w:r>
    </w:p>
    <w:p w14:paraId="7117F3FC" w14:textId="3EF7F6F8" w:rsidR="001C1D20" w:rsidRDefault="001C1D20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227EA4AD" w14:textId="18D6D2A3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lastRenderedPageBreak/>
        <w:t xml:space="preserve">Use Case </w:t>
      </w:r>
      <w:r w:rsidR="003B45DC">
        <w:rPr>
          <w:rFonts w:ascii="Times New Roman" w:hAnsi="Times New Roman" w:cs="Times New Roman"/>
          <w:b/>
        </w:rPr>
        <w:t>14</w:t>
      </w:r>
      <w:bookmarkStart w:id="0" w:name="_GoBack"/>
      <w:bookmarkEnd w:id="0"/>
      <w:r w:rsidRPr="001C1D2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Checkout </w:t>
      </w:r>
    </w:p>
    <w:p w14:paraId="6F803329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Overview:</w:t>
      </w:r>
    </w:p>
    <w:p w14:paraId="243797D5" w14:textId="7B8AFCDE" w:rsidR="0083134C" w:rsidRDefault="0083134C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use case enables us</w:t>
      </w:r>
      <w:r w:rsidR="0031434F">
        <w:rPr>
          <w:rFonts w:ascii="Times New Roman" w:hAnsi="Times New Roman" w:cs="Times New Roman"/>
        </w:rPr>
        <w:t>ers to checkout if they have put any product in the shopping cart</w:t>
      </w:r>
      <w:r>
        <w:rPr>
          <w:rFonts w:ascii="Times New Roman" w:hAnsi="Times New Roman" w:cs="Times New Roman"/>
        </w:rPr>
        <w:t xml:space="preserve"> </w:t>
      </w:r>
    </w:p>
    <w:p w14:paraId="03C87FDA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Preconditions:</w:t>
      </w:r>
    </w:p>
    <w:p w14:paraId="77990013" w14:textId="793F126D" w:rsidR="0083134C" w:rsidRDefault="0083134C" w:rsidP="0031434F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83134C">
        <w:rPr>
          <w:rFonts w:ascii="Times New Roman" w:hAnsi="Times New Roman" w:cs="Times New Roman"/>
        </w:rPr>
        <w:t>The database is accessible</w:t>
      </w:r>
      <w:r w:rsidR="00DD0DF1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2. </w:t>
      </w:r>
      <w:r w:rsidR="0031434F">
        <w:rPr>
          <w:rFonts w:ascii="Times New Roman" w:hAnsi="Times New Roman" w:cs="Times New Roman"/>
        </w:rPr>
        <w:t>Checkout</w:t>
      </w:r>
      <w:r>
        <w:rPr>
          <w:rFonts w:ascii="Times New Roman" w:hAnsi="Times New Roman" w:cs="Times New Roman"/>
        </w:rPr>
        <w:t>_View is displayed</w:t>
      </w:r>
    </w:p>
    <w:p w14:paraId="58DC6142" w14:textId="7F0FDAED" w:rsidR="0031434F" w:rsidRDefault="0083134C" w:rsidP="0031434F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1434F">
        <w:rPr>
          <w:rFonts w:ascii="Times New Roman" w:hAnsi="Times New Roman" w:cs="Times New Roman"/>
        </w:rPr>
        <w:t>Shopping cart is not empty</w:t>
      </w:r>
      <w:r w:rsidR="00DD0DF1">
        <w:rPr>
          <w:rFonts w:ascii="Times New Roman" w:hAnsi="Times New Roman" w:cs="Times New Roman"/>
        </w:rPr>
        <w:t xml:space="preserve">          </w:t>
      </w:r>
      <w:r w:rsidR="0031434F">
        <w:rPr>
          <w:rFonts w:ascii="Times New Roman" w:hAnsi="Times New Roman" w:cs="Times New Roman"/>
        </w:rPr>
        <w:t>4. User has signned in.</w:t>
      </w:r>
    </w:p>
    <w:p w14:paraId="00611E1E" w14:textId="286F7F2A" w:rsidR="0031434F" w:rsidRDefault="0031434F" w:rsidP="0031434F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User has put h</w:t>
      </w:r>
      <w:r w:rsidR="0053228E">
        <w:rPr>
          <w:rFonts w:ascii="Times New Roman" w:hAnsi="Times New Roman" w:cs="Times New Roman"/>
        </w:rPr>
        <w:t>is credit/debit card information in the system</w:t>
      </w:r>
    </w:p>
    <w:p w14:paraId="232A3503" w14:textId="77777777" w:rsidR="0083134C" w:rsidRPr="00877317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877317">
        <w:rPr>
          <w:rFonts w:ascii="Times New Roman" w:hAnsi="Times New Roman" w:cs="Times New Roman"/>
          <w:b/>
        </w:rPr>
        <w:t>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134C" w14:paraId="7C62CB37" w14:textId="77777777" w:rsidTr="00057BA3">
        <w:tc>
          <w:tcPr>
            <w:tcW w:w="4675" w:type="dxa"/>
          </w:tcPr>
          <w:p w14:paraId="25408145" w14:textId="77777777" w:rsidR="0083134C" w:rsidRDefault="0083134C" w:rsidP="003143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4675" w:type="dxa"/>
          </w:tcPr>
          <w:p w14:paraId="36ABEAFD" w14:textId="77777777" w:rsidR="0083134C" w:rsidRDefault="0083134C" w:rsidP="003143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Reaction</w:t>
            </w:r>
          </w:p>
        </w:tc>
      </w:tr>
      <w:tr w:rsidR="0083134C" w14:paraId="5C9ED719" w14:textId="77777777" w:rsidTr="00057BA3">
        <w:tc>
          <w:tcPr>
            <w:tcW w:w="4675" w:type="dxa"/>
          </w:tcPr>
          <w:p w14:paraId="751AFEFA" w14:textId="79404E54" w:rsidR="0083134C" w:rsidRPr="00877317" w:rsidRDefault="003A5CEE" w:rsidP="003A5CE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shipping address </w:t>
            </w:r>
          </w:p>
        </w:tc>
        <w:tc>
          <w:tcPr>
            <w:tcW w:w="4675" w:type="dxa"/>
          </w:tcPr>
          <w:p w14:paraId="27B4C2B8" w14:textId="606E1FA9" w:rsidR="0083134C" w:rsidRPr="0053228E" w:rsidRDefault="0053228E" w:rsidP="003A5CEE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3A5CEE">
              <w:rPr>
                <w:rFonts w:ascii="Times New Roman" w:hAnsi="Times New Roman" w:cs="Times New Roman"/>
              </w:rPr>
              <w:t>Order has a shipping address</w:t>
            </w:r>
          </w:p>
        </w:tc>
      </w:tr>
      <w:tr w:rsidR="0083134C" w14:paraId="71BC4AD7" w14:textId="77777777" w:rsidTr="00057BA3">
        <w:tc>
          <w:tcPr>
            <w:tcW w:w="4675" w:type="dxa"/>
          </w:tcPr>
          <w:p w14:paraId="54AEB425" w14:textId="44FD8A95" w:rsidR="0083134C" w:rsidRPr="0053228E" w:rsidRDefault="0053228E" w:rsidP="003A5CEE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   </w:t>
            </w:r>
            <w:r w:rsidR="003A5CEE">
              <w:rPr>
                <w:rFonts w:ascii="Times New Roman" w:hAnsi="Times New Roman" w:cs="Times New Roman"/>
              </w:rPr>
              <w:t>Input payment method</w:t>
            </w:r>
          </w:p>
        </w:tc>
        <w:tc>
          <w:tcPr>
            <w:tcW w:w="4675" w:type="dxa"/>
          </w:tcPr>
          <w:p w14:paraId="4D41D605" w14:textId="23B4FDB7" w:rsidR="0083134C" w:rsidRPr="00877317" w:rsidRDefault="0083134C" w:rsidP="003A5CEE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877317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A5CEE">
              <w:rPr>
                <w:rFonts w:ascii="Times New Roman" w:hAnsi="Times New Roman" w:cs="Times New Roman"/>
              </w:rPr>
              <w:t>Order has a payment method</w:t>
            </w:r>
          </w:p>
        </w:tc>
      </w:tr>
      <w:tr w:rsidR="0083134C" w14:paraId="1ED77F15" w14:textId="77777777" w:rsidTr="00057BA3">
        <w:tc>
          <w:tcPr>
            <w:tcW w:w="4675" w:type="dxa"/>
          </w:tcPr>
          <w:p w14:paraId="5F900FD1" w14:textId="4C4D6C06" w:rsidR="0083134C" w:rsidRPr="0053228E" w:rsidRDefault="0053228E" w:rsidP="003A5CEE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  </w:t>
            </w:r>
            <w:r w:rsidR="003A5CEE">
              <w:rPr>
                <w:rFonts w:ascii="Times New Roman" w:hAnsi="Times New Roman" w:cs="Times New Roman"/>
              </w:rPr>
              <w:t xml:space="preserve"> Change quantity option</w:t>
            </w:r>
          </w:p>
        </w:tc>
        <w:tc>
          <w:tcPr>
            <w:tcW w:w="4675" w:type="dxa"/>
          </w:tcPr>
          <w:p w14:paraId="34BBAC8D" w14:textId="1133BD7B" w:rsidR="0083134C" w:rsidRPr="00877317" w:rsidRDefault="0083134C" w:rsidP="003A5C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877317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A5CEE">
              <w:rPr>
                <w:rFonts w:ascii="Times New Roman" w:hAnsi="Times New Roman" w:cs="Times New Roman"/>
              </w:rPr>
              <w:t>Order changes quantity of a product</w:t>
            </w:r>
          </w:p>
        </w:tc>
      </w:tr>
      <w:tr w:rsidR="0083134C" w14:paraId="087C949D" w14:textId="77777777" w:rsidTr="00057BA3">
        <w:tc>
          <w:tcPr>
            <w:tcW w:w="4675" w:type="dxa"/>
          </w:tcPr>
          <w:p w14:paraId="4C3304A5" w14:textId="6F0C7BFB" w:rsidR="0083134C" w:rsidRDefault="0083134C" w:rsidP="003A5C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4.   </w:t>
            </w:r>
            <w:r w:rsidR="003A5CEE">
              <w:rPr>
                <w:rFonts w:ascii="Times New Roman" w:hAnsi="Times New Roman" w:cs="Times New Roman"/>
              </w:rPr>
              <w:t>Change delivery option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5C461ABC" w14:textId="7E6BCF06" w:rsidR="0083134C" w:rsidRDefault="0083134C" w:rsidP="003A5C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4. </w:t>
            </w:r>
            <w:r w:rsidR="003A5CEE">
              <w:rPr>
                <w:rFonts w:ascii="Times New Roman" w:hAnsi="Times New Roman" w:cs="Times New Roman"/>
              </w:rPr>
              <w:t>Order has a delivery option</w:t>
            </w:r>
          </w:p>
        </w:tc>
      </w:tr>
      <w:tr w:rsidR="0083134C" w14:paraId="4C96F956" w14:textId="77777777" w:rsidTr="00057BA3">
        <w:tc>
          <w:tcPr>
            <w:tcW w:w="4675" w:type="dxa"/>
          </w:tcPr>
          <w:p w14:paraId="2E5DF73F" w14:textId="40200244" w:rsidR="0083134C" w:rsidRDefault="0083134C" w:rsidP="003A5C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5.   </w:t>
            </w:r>
            <w:r w:rsidR="003A5CEE">
              <w:rPr>
                <w:rFonts w:ascii="Times New Roman" w:hAnsi="Times New Roman" w:cs="Times New Roman"/>
              </w:rPr>
              <w:t>Click on place order button</w:t>
            </w:r>
          </w:p>
        </w:tc>
        <w:tc>
          <w:tcPr>
            <w:tcW w:w="4675" w:type="dxa"/>
          </w:tcPr>
          <w:p w14:paraId="65E2E5CE" w14:textId="4A153E50" w:rsidR="0083134C" w:rsidRDefault="0083134C" w:rsidP="003A5C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5</w:t>
            </w:r>
            <w:r w:rsidR="003A5CEE">
              <w:rPr>
                <w:rFonts w:ascii="Times New Roman" w:hAnsi="Times New Roman" w:cs="Times New Roman"/>
              </w:rPr>
              <w:t>. Order is placed.</w:t>
            </w:r>
          </w:p>
        </w:tc>
      </w:tr>
    </w:tbl>
    <w:p w14:paraId="148FFA06" w14:textId="77777777" w:rsidR="003A5CEE" w:rsidRDefault="003A5CEE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74BFF59C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Scenario Notes:</w:t>
      </w:r>
    </w:p>
    <w:p w14:paraId="033E4A6D" w14:textId="0FD1FF2B" w:rsidR="0083134C" w:rsidRDefault="0083134C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3A5CEE">
        <w:rPr>
          <w:rFonts w:ascii="Times New Roman" w:hAnsi="Times New Roman" w:cs="Times New Roman"/>
        </w:rPr>
        <w:t>1, 2, 3, 4 if user does not change, software will use the default parameter. Step 3 system will check whether there are enough products available.</w:t>
      </w:r>
    </w:p>
    <w:p w14:paraId="07B9E8AE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Post  Conditions:</w:t>
      </w:r>
    </w:p>
    <w:p w14:paraId="22BB0049" w14:textId="06C32DCA" w:rsidR="0083134C" w:rsidRDefault="0083134C" w:rsidP="003A5CE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A5CEE">
        <w:rPr>
          <w:rFonts w:ascii="Times New Roman" w:hAnsi="Times New Roman" w:cs="Times New Roman"/>
        </w:rPr>
        <w:t>The order is placed (if user click on place order button)</w:t>
      </w:r>
    </w:p>
    <w:p w14:paraId="01572215" w14:textId="6D032951" w:rsidR="003A5CEE" w:rsidRDefault="003A5CEE" w:rsidP="003A5CE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The quantity available in the database is changed (if user click on place order button)</w:t>
      </w:r>
    </w:p>
    <w:p w14:paraId="08C064AA" w14:textId="2BFFBC84" w:rsidR="003A5CEE" w:rsidRDefault="003A5CEE" w:rsidP="003A5CE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User’s credit/debit card is charged.</w:t>
      </w:r>
    </w:p>
    <w:p w14:paraId="7B06C0CB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Required GUI</w:t>
      </w:r>
    </w:p>
    <w:p w14:paraId="4D1F389C" w14:textId="22C829E7" w:rsidR="0083134C" w:rsidRDefault="003A5CEE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Checkout_V</w:t>
      </w:r>
      <w:r w:rsidR="0083134C">
        <w:rPr>
          <w:rFonts w:ascii="Times New Roman" w:hAnsi="Times New Roman" w:cs="Times New Roman"/>
        </w:rPr>
        <w:t>iew</w:t>
      </w:r>
    </w:p>
    <w:p w14:paraId="7CC8E19C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Exceptions:</w:t>
      </w:r>
    </w:p>
    <w:p w14:paraId="41842272" w14:textId="77777777" w:rsidR="0083134C" w:rsidRDefault="0083134C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database cannot be accessed.</w:t>
      </w:r>
    </w:p>
    <w:p w14:paraId="052A4429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Use Cases Utilized:</w:t>
      </w:r>
    </w:p>
    <w:p w14:paraId="41859D14" w14:textId="77777777" w:rsidR="0083134C" w:rsidRDefault="0083134C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3DE7ED58" w14:textId="77777777" w:rsidR="0083134C" w:rsidRPr="001C1D20" w:rsidRDefault="0083134C" w:rsidP="0031434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1D20">
        <w:rPr>
          <w:rFonts w:ascii="Times New Roman" w:hAnsi="Times New Roman" w:cs="Times New Roman"/>
          <w:b/>
        </w:rPr>
        <w:t>Timing Constraints:</w:t>
      </w:r>
    </w:p>
    <w:p w14:paraId="05892416" w14:textId="77777777" w:rsidR="0083134C" w:rsidRDefault="0083134C" w:rsidP="003143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08077E22" w14:textId="77777777" w:rsidR="0083134C" w:rsidRPr="002A2AB2" w:rsidRDefault="0083134C" w:rsidP="0031434F">
      <w:pPr>
        <w:spacing w:line="240" w:lineRule="auto"/>
        <w:jc w:val="both"/>
        <w:rPr>
          <w:rFonts w:ascii="Times New Roman" w:hAnsi="Times New Roman" w:cs="Times New Roman"/>
        </w:rPr>
      </w:pPr>
    </w:p>
    <w:sectPr w:rsidR="0083134C" w:rsidRPr="002A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B06D0"/>
    <w:multiLevelType w:val="hybridMultilevel"/>
    <w:tmpl w:val="BED2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C6251"/>
    <w:multiLevelType w:val="hybridMultilevel"/>
    <w:tmpl w:val="AEA0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361B9"/>
    <w:multiLevelType w:val="hybridMultilevel"/>
    <w:tmpl w:val="6FA4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04D28"/>
    <w:multiLevelType w:val="hybridMultilevel"/>
    <w:tmpl w:val="6B6A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E0D9A"/>
    <w:multiLevelType w:val="hybridMultilevel"/>
    <w:tmpl w:val="AEA0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80"/>
    <w:rsid w:val="00090E3D"/>
    <w:rsid w:val="00125897"/>
    <w:rsid w:val="00197441"/>
    <w:rsid w:val="001C1D20"/>
    <w:rsid w:val="001D01C5"/>
    <w:rsid w:val="002316D0"/>
    <w:rsid w:val="00273198"/>
    <w:rsid w:val="002A2AB2"/>
    <w:rsid w:val="00306706"/>
    <w:rsid w:val="0031434F"/>
    <w:rsid w:val="00317315"/>
    <w:rsid w:val="00317AF5"/>
    <w:rsid w:val="00325B51"/>
    <w:rsid w:val="003848F7"/>
    <w:rsid w:val="003A5CEE"/>
    <w:rsid w:val="003B45DC"/>
    <w:rsid w:val="003F0A2D"/>
    <w:rsid w:val="00461964"/>
    <w:rsid w:val="0053228E"/>
    <w:rsid w:val="00590239"/>
    <w:rsid w:val="00664AC5"/>
    <w:rsid w:val="00686E8C"/>
    <w:rsid w:val="00717F0B"/>
    <w:rsid w:val="0074376A"/>
    <w:rsid w:val="007806F0"/>
    <w:rsid w:val="007A1A2D"/>
    <w:rsid w:val="007E628B"/>
    <w:rsid w:val="007F6CBA"/>
    <w:rsid w:val="0083134C"/>
    <w:rsid w:val="00877317"/>
    <w:rsid w:val="00962391"/>
    <w:rsid w:val="009C27D9"/>
    <w:rsid w:val="00AC11E6"/>
    <w:rsid w:val="00AF47B4"/>
    <w:rsid w:val="00B07CE0"/>
    <w:rsid w:val="00B14B96"/>
    <w:rsid w:val="00BB0C64"/>
    <w:rsid w:val="00C040A9"/>
    <w:rsid w:val="00CD6A33"/>
    <w:rsid w:val="00D46780"/>
    <w:rsid w:val="00D83305"/>
    <w:rsid w:val="00DC72F2"/>
    <w:rsid w:val="00DD0DF1"/>
    <w:rsid w:val="00E243ED"/>
    <w:rsid w:val="00F93421"/>
    <w:rsid w:val="00FB5238"/>
    <w:rsid w:val="00FB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9AA9"/>
  <w15:docId w15:val="{F86B2A73-756F-40D3-9CE9-1AC0D018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80"/>
    <w:pPr>
      <w:ind w:left="720"/>
      <w:contextualSpacing/>
    </w:pPr>
  </w:style>
  <w:style w:type="table" w:styleId="TableGrid">
    <w:name w:val="Table Grid"/>
    <w:basedOn w:val="TableNormal"/>
    <w:uiPriority w:val="59"/>
    <w:rsid w:val="00877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Jibraan Mubeen</dc:creator>
  <cp:lastModifiedBy>Mengyuan Zhu</cp:lastModifiedBy>
  <cp:revision>7</cp:revision>
  <dcterms:created xsi:type="dcterms:W3CDTF">2016-02-15T19:56:00Z</dcterms:created>
  <dcterms:modified xsi:type="dcterms:W3CDTF">2016-02-16T16:21:00Z</dcterms:modified>
</cp:coreProperties>
</file>