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DB2" w:rsidRDefault="00956DB2" w:rsidP="00956DB2">
      <w:pPr>
        <w:jc w:val="right"/>
      </w:pPr>
      <w:r>
        <w:t xml:space="preserve">Joshua Foster, </w:t>
      </w:r>
      <w:proofErr w:type="spellStart"/>
      <w:r>
        <w:t>Duc</w:t>
      </w:r>
      <w:proofErr w:type="spellEnd"/>
      <w:r>
        <w:t xml:space="preserve"> Truong, </w:t>
      </w:r>
      <w:r>
        <w:t>Christopher Scott</w:t>
      </w:r>
    </w:p>
    <w:p w:rsidR="00956DB2" w:rsidRDefault="00956DB2" w:rsidP="00956DB2">
      <w:pPr>
        <w:jc w:val="right"/>
      </w:pPr>
      <w:r>
        <w:t>CIS-615-I03 Fall 2016</w:t>
      </w:r>
    </w:p>
    <w:p w:rsidR="00956DB2" w:rsidRDefault="00956DB2" w:rsidP="00956DB2">
      <w:pPr>
        <w:jc w:val="right"/>
      </w:pPr>
      <w:r>
        <w:t>9/13/2016</w:t>
      </w:r>
    </w:p>
    <w:p w:rsidR="00956DB2" w:rsidRDefault="00956DB2" w:rsidP="00956DB2">
      <w:pPr>
        <w:jc w:val="center"/>
      </w:pPr>
      <w:r>
        <w:t>Group</w:t>
      </w:r>
      <w:r>
        <w:t xml:space="preserve"> Plan for </w:t>
      </w:r>
      <w:r>
        <w:t xml:space="preserve">the MBA </w:t>
      </w:r>
      <w:bookmarkStart w:id="0" w:name="_GoBack"/>
      <w:bookmarkEnd w:id="0"/>
      <w:r>
        <w:t>Advising System</w:t>
      </w:r>
    </w:p>
    <w:p w:rsidR="00956DB2" w:rsidRDefault="00956DB2" w:rsidP="00956DB2">
      <w:pPr>
        <w:jc w:val="center"/>
      </w:pPr>
    </w:p>
    <w:p w:rsidR="004D29A8" w:rsidRDefault="0040323B">
      <w:r>
        <w:t>When creating the Advising System for the MBA Program at the University of North Alabama it is important to assess the role of the System to each User who will be accessing/manipulating the data and what roles each User should have.</w:t>
      </w:r>
    </w:p>
    <w:p w:rsidR="0040323B" w:rsidRDefault="0040323B">
      <w:r>
        <w:t>For the Student, he/she needs to be able to find their A</w:t>
      </w:r>
      <w:r>
        <w:t>dvisor information, office hours, and</w:t>
      </w:r>
      <w:r>
        <w:t xml:space="preserve"> other information about their A</w:t>
      </w:r>
      <w:r>
        <w:t xml:space="preserve">dvisor.  The student also </w:t>
      </w:r>
      <w:r>
        <w:t xml:space="preserve">needs to be able to request an Advisor change. </w:t>
      </w:r>
    </w:p>
    <w:p w:rsidR="0040323B" w:rsidRDefault="0040323B" w:rsidP="0040323B">
      <w:r>
        <w:t>Advisors primarily need the ability to</w:t>
      </w:r>
      <w:r>
        <w:t xml:space="preserve"> register the student for classes. </w:t>
      </w:r>
      <w:r>
        <w:t xml:space="preserve"> They will also need</w:t>
      </w:r>
      <w:r>
        <w:t xml:space="preserve"> registration records to verify that the student does not have any holds, is in good academic standing, and can register for classes.  </w:t>
      </w:r>
      <w:r>
        <w:t xml:space="preserve">Additionally </w:t>
      </w:r>
      <w:r>
        <w:t xml:space="preserve">this module </w:t>
      </w:r>
      <w:r>
        <w:t>should be used to perform degree audits</w:t>
      </w:r>
      <w:r>
        <w:t xml:space="preserve"> and </w:t>
      </w:r>
      <w:r>
        <w:t>aid in advising</w:t>
      </w:r>
      <w:r>
        <w:t xml:space="preserve"> the student what classes to take based on requirements not met </w:t>
      </w:r>
    </w:p>
    <w:p w:rsidR="0040323B" w:rsidRDefault="00956DB2">
      <w:r>
        <w:t>Both</w:t>
      </w:r>
      <w:r w:rsidR="0040323B">
        <w:t xml:space="preserve"> the Advisor and the Student </w:t>
      </w:r>
      <w:r w:rsidR="0040323B">
        <w:t>will be able to look up classes that are offered by semester</w:t>
      </w:r>
      <w:r w:rsidR="0040323B">
        <w:t>, time, professor, and similar sorting capabilities</w:t>
      </w:r>
      <w:r w:rsidR="0040323B">
        <w:t xml:space="preserve">.  </w:t>
      </w:r>
      <w:r w:rsidR="0040323B">
        <w:t>Both parties also need</w:t>
      </w:r>
      <w:r w:rsidR="0040323B">
        <w:t xml:space="preserve"> to be able plan l</w:t>
      </w:r>
      <w:r w:rsidR="0040323B">
        <w:t xml:space="preserve">ong term or short term schedules on the path </w:t>
      </w:r>
      <w:r w:rsidR="0040323B">
        <w:t>to graduation.</w:t>
      </w:r>
    </w:p>
    <w:p w:rsidR="0040323B" w:rsidRDefault="0040323B">
      <w:r>
        <w:t xml:space="preserve">Registrars will need all of the abilities that an Advisor has along with the ability to make changes to the details of Students. </w:t>
      </w:r>
      <w:r w:rsidR="00956DB2">
        <w:t>Student a</w:t>
      </w:r>
      <w:r>
        <w:t xml:space="preserve">ddress changes, </w:t>
      </w:r>
      <w:r w:rsidR="00956DB2">
        <w:t xml:space="preserve">name changes, or Major changes should all be </w:t>
      </w:r>
      <w:r>
        <w:t>funneled</w:t>
      </w:r>
      <w:r w:rsidR="00956DB2">
        <w:t xml:space="preserve"> through the Registrar.</w:t>
      </w:r>
    </w:p>
    <w:p w:rsidR="00956DB2" w:rsidRDefault="00956DB2">
      <w:r>
        <w:t xml:space="preserve">Admin roles will consist of all of the above permissions in addition to creating Class changes and prerequisite requirements. By giving all roles to Admins it will allow for any potential System malfunctions to be serviced immediately until they errors can be corrected. Furthermore, by only allowing Admins to have access to Class changes it will keep the majority of erroneous errors from occurring. </w:t>
      </w:r>
    </w:p>
    <w:p w:rsidR="00956DB2" w:rsidRDefault="00956DB2">
      <w:r>
        <w:t xml:space="preserve">The instructions will act as a guideline for the initial building of the System until post-implementation, when actions can be reevaluated for additional ease of use. </w:t>
      </w:r>
    </w:p>
    <w:sectPr w:rsidR="0095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3B"/>
    <w:rsid w:val="0040323B"/>
    <w:rsid w:val="004D29A8"/>
    <w:rsid w:val="0095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5D782-66FD-4A28-BF14-FDD8F897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Scott</dc:creator>
  <cp:keywords/>
  <dc:description/>
  <cp:lastModifiedBy>Christopher Scott</cp:lastModifiedBy>
  <cp:revision>1</cp:revision>
  <dcterms:created xsi:type="dcterms:W3CDTF">2016-09-13T18:30:00Z</dcterms:created>
  <dcterms:modified xsi:type="dcterms:W3CDTF">2016-09-13T18:51:00Z</dcterms:modified>
</cp:coreProperties>
</file>