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7421" w14:textId="66AC28D5" w:rsidR="00A9741C" w:rsidRDefault="00A9741C">
      <w:pPr>
        <w:rPr>
          <w:rFonts w:ascii="Algerian" w:hAnsi="Algerian"/>
          <w:sz w:val="44"/>
          <w:szCs w:val="44"/>
        </w:rPr>
      </w:pPr>
      <w:r w:rsidRPr="00A9741C">
        <w:rPr>
          <w:rFonts w:ascii="Algerian" w:hAnsi="Algerian"/>
          <w:sz w:val="44"/>
          <w:szCs w:val="44"/>
        </w:rPr>
        <w:t>WEBSITE SPECIFICATIONS, INFORMATIONS DESIGN &amp; TAXONOMY AND TECHNICAL BR</w:t>
      </w:r>
      <w:r w:rsidR="00260877">
        <w:rPr>
          <w:rFonts w:ascii="Algerian" w:hAnsi="Algerian"/>
          <w:sz w:val="44"/>
          <w:szCs w:val="44"/>
        </w:rPr>
        <w:t>IE</w:t>
      </w:r>
      <w:r w:rsidRPr="00A9741C">
        <w:rPr>
          <w:rFonts w:ascii="Algerian" w:hAnsi="Algerian"/>
          <w:sz w:val="44"/>
          <w:szCs w:val="44"/>
        </w:rPr>
        <w:t>F</w:t>
      </w:r>
      <w:r>
        <w:rPr>
          <w:rFonts w:ascii="Algerian" w:hAnsi="Algerian"/>
          <w:sz w:val="44"/>
          <w:szCs w:val="44"/>
        </w:rPr>
        <w:t>.</w:t>
      </w:r>
    </w:p>
    <w:p w14:paraId="443BF4BF" w14:textId="77777777" w:rsidR="00CC213D" w:rsidRDefault="00CC213D">
      <w:pPr>
        <w:rPr>
          <w:sz w:val="22"/>
          <w:szCs w:val="22"/>
        </w:rPr>
      </w:pPr>
    </w:p>
    <w:p w14:paraId="667E975A" w14:textId="77777777" w:rsidR="00CC213D" w:rsidRPr="00CC213D" w:rsidRDefault="00CC213D" w:rsidP="00CC2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a. Website Objective &amp; Goals</w:t>
      </w:r>
    </w:p>
    <w:p w14:paraId="21813FB3" w14:textId="276225FF" w:rsidR="00CC213D" w:rsidRDefault="00CC213D" w:rsidP="00CC213D">
      <w:pPr>
        <w:spacing w:before="100" w:beforeAutospacing="1" w:after="100" w:afterAutospacing="1" w:line="240" w:lineRule="auto"/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objective of this website is to provide an online platform for selling football accessories such as football shirts, boots. The website also includes features such as a shopping cart, checkout system, and FAQ section to improve user experience.</w:t>
      </w:r>
      <w:r w:rsidR="001425CF" w:rsidRPr="001425CF">
        <w:t xml:space="preserve"> </w:t>
      </w:r>
      <w:r w:rsidR="001425CF" w:rsidRPr="002018AA">
        <w:rPr>
          <w:rFonts w:ascii="Times New Roman" w:hAnsi="Times New Roman" w:cs="Times New Roman"/>
        </w:rPr>
        <w:t>The website aims to provide a seamless and engaging online shopping experience for users.</w:t>
      </w:r>
    </w:p>
    <w:p w14:paraId="35E74617" w14:textId="5B846101" w:rsidR="001425CF" w:rsidRPr="002018AA" w:rsidRDefault="001425CF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018AA">
        <w:rPr>
          <w:rFonts w:ascii="Times New Roman" w:hAnsi="Times New Roman" w:cs="Times New Roman"/>
        </w:rPr>
        <w:t>According to</w:t>
      </w:r>
      <w:r w:rsidRPr="002018AA">
        <w:rPr>
          <w:rFonts w:ascii="Times New Roman" w:hAnsi="Times New Roman" w:cs="Times New Roman"/>
        </w:rPr>
        <w:t xml:space="preserve"> </w:t>
      </w:r>
      <w:r w:rsidR="002018AA" w:rsidRPr="002018AA">
        <w:rPr>
          <w:rFonts w:ascii="Times New Roman" w:hAnsi="Times New Roman" w:cs="Times New Roman"/>
        </w:rPr>
        <w:t>research</w:t>
      </w:r>
      <w:r w:rsidRPr="002018AA">
        <w:rPr>
          <w:rFonts w:ascii="Times New Roman" w:hAnsi="Times New Roman" w:cs="Times New Roman"/>
        </w:rPr>
        <w:t xml:space="preserve"> by the</w:t>
      </w:r>
      <w:r w:rsidRPr="002018AA">
        <w:rPr>
          <w:rFonts w:ascii="Times New Roman" w:hAnsi="Times New Roman" w:cs="Times New Roman"/>
        </w:rPr>
        <w:t xml:space="preserve"> </w:t>
      </w:r>
      <w:r w:rsidRPr="002018AA">
        <w:rPr>
          <w:rStyle w:val="whitespace-normal"/>
          <w:rFonts w:ascii="Times New Roman" w:hAnsi="Times New Roman" w:cs="Times New Roman"/>
        </w:rPr>
        <w:t>Nielsen Norman Group</w:t>
      </w:r>
      <w:r w:rsidRPr="002018AA">
        <w:rPr>
          <w:rFonts w:ascii="Times New Roman" w:hAnsi="Times New Roman" w:cs="Times New Roman"/>
        </w:rPr>
        <w:t>, users prefer websites that are easy to navigate and allow them to find products quickly.</w:t>
      </w:r>
      <w:r>
        <w:t xml:space="preserve"> </w:t>
      </w:r>
      <w:r w:rsidRPr="002018AA">
        <w:rPr>
          <w:rFonts w:ascii="Times New Roman" w:hAnsi="Times New Roman" w:cs="Times New Roman"/>
        </w:rPr>
        <w:t>Therefore, this website is designed with a clear structure, intuitive navigation, and a simplified purchasing process.</w:t>
      </w:r>
    </w:p>
    <w:p w14:paraId="76756DFF" w14:textId="77777777" w:rsidR="00CC213D" w:rsidRPr="00CC213D" w:rsidRDefault="00CC213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goals of the website in relation to the business are to:</w:t>
      </w:r>
    </w:p>
    <w:p w14:paraId="60F251A8" w14:textId="77777777" w:rsidR="00B07E36" w:rsidRDefault="00CC213D" w:rsidP="00CC2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Allow customers to browse and purchase football p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roducts easily. </w:t>
      </w:r>
    </w:p>
    <w:p w14:paraId="1209C3C7" w14:textId="0D8FF954" w:rsidR="00CC213D" w:rsidRPr="00CC213D" w:rsidRDefault="00B07E36" w:rsidP="00CC2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Increase product visibility beyond physical location to get more market share.</w:t>
      </w:r>
      <w:r w:rsid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                   </w:t>
      </w:r>
    </w:p>
    <w:p w14:paraId="1BA871C0" w14:textId="70D1FC1B" w:rsidR="00CC213D" w:rsidRPr="00CC213D" w:rsidRDefault="00CC213D" w:rsidP="00CC2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Provide a smooth shopping experience through cart and checkout functionality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.</w:t>
      </w:r>
    </w:p>
    <w:p w14:paraId="28209F07" w14:textId="42C18342" w:rsidR="00CC213D" w:rsidRPr="00CC213D" w:rsidRDefault="00CC213D" w:rsidP="00CC2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Increase online sales and customer engagement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.</w:t>
      </w:r>
    </w:p>
    <w:p w14:paraId="0681A5F0" w14:textId="14D540BD" w:rsidR="00CC213D" w:rsidRPr="00CC213D" w:rsidRDefault="00CC213D" w:rsidP="00CC2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Offer support to users through the FAQ section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.</w:t>
      </w:r>
    </w:p>
    <w:p w14:paraId="36C7AC39" w14:textId="77777777" w:rsidR="00CC213D" w:rsidRPr="00CC213D" w:rsidRDefault="00000000" w:rsidP="00CC21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pict w14:anchorId="1AD3E629">
          <v:rect id="_x0000_i1025" style="width:0;height:1.5pt" o:hralign="center" o:hrstd="t" o:hr="t" fillcolor="#a0a0a0" stroked="f"/>
        </w:pict>
      </w:r>
    </w:p>
    <w:p w14:paraId="5F19B12F" w14:textId="5C589DE9" w:rsidR="00CC213D" w:rsidRDefault="00CC213D" w:rsidP="00CC2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b. Target Audience</w:t>
      </w:r>
    </w:p>
    <w:p w14:paraId="2774AD06" w14:textId="3E8D4226" w:rsidR="00CC213D" w:rsidRPr="00AB0EBD" w:rsidRDefault="001425CF" w:rsidP="00CC213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1425CF">
        <w:rPr>
          <w:rFonts w:ascii="Times New Roman" w:hAnsi="Times New Roman" w:cs="Times New Roman"/>
        </w:rPr>
        <w:t xml:space="preserve">The design decisions are influenced by research on user </w:t>
      </w:r>
      <w:r w:rsidRPr="001425CF">
        <w:rPr>
          <w:rFonts w:ascii="Times New Roman" w:hAnsi="Times New Roman" w:cs="Times New Roman"/>
        </w:rPr>
        <w:t>behaviour</w:t>
      </w:r>
      <w:r w:rsidRPr="001425CF">
        <w:rPr>
          <w:rFonts w:ascii="Times New Roman" w:hAnsi="Times New Roman" w:cs="Times New Roman"/>
        </w:rPr>
        <w:t xml:space="preserve">, ensuring the platform is accessible and easy to use for both experienced and new online </w:t>
      </w:r>
      <w:r w:rsidRPr="001425CF">
        <w:rPr>
          <w:rFonts w:ascii="Times New Roman" w:hAnsi="Times New Roman" w:cs="Times New Roman"/>
        </w:rPr>
        <w:t>shoppers. The</w:t>
      </w:r>
      <w:r w:rsidR="00CC213D" w:rsidRPr="00AB0EBD">
        <w:rPr>
          <w:rFonts w:ascii="Times New Roman" w:hAnsi="Times New Roman" w:cs="Times New Roman"/>
        </w:rPr>
        <w:t xml:space="preserve"> target audience for this website includes a wide range of users, as football is a sport enjoyed by people of all ages. However, the primary audience is more specifically defined to ensure effective design and usability.</w:t>
      </w:r>
    </w:p>
    <w:p w14:paraId="03153E8C" w14:textId="3AE5C235" w:rsidR="00CC213D" w:rsidRDefault="00CC213D" w:rsidP="00CC213D">
      <w:pPr>
        <w:pStyle w:val="NormalWeb"/>
      </w:pPr>
      <w:r>
        <w:rPr>
          <w:rFonts w:hAnsi="Symbol"/>
        </w:rPr>
        <w:t></w:t>
      </w:r>
      <w:r>
        <w:t xml:space="preserve"> Primary</w:t>
      </w:r>
      <w:r>
        <w:rPr>
          <w:rStyle w:val="Strong"/>
          <w:rFonts w:eastAsiaTheme="majorEastAsia"/>
        </w:rPr>
        <w:t xml:space="preserve"> audience:</w:t>
      </w:r>
      <w:r>
        <w:br/>
        <w:t>Individuals aged 15–35 years who are active football players, fans, and sports enthusiasts. These users are more likely to purchase football shirts, boots, and accessories online.</w:t>
      </w:r>
    </w:p>
    <w:p w14:paraId="610D298B" w14:textId="36084E1A" w:rsidR="00CC213D" w:rsidRDefault="00CC213D" w:rsidP="00CC213D">
      <w:pPr>
        <w:pStyle w:val="NormalWeb"/>
      </w:pPr>
      <w:r>
        <w:rPr>
          <w:rFonts w:hAnsi="Symbol"/>
        </w:rPr>
        <w:t></w:t>
      </w:r>
      <w:r>
        <w:t xml:space="preserve"> Secondary</w:t>
      </w:r>
      <w:r>
        <w:rPr>
          <w:rStyle w:val="Strong"/>
          <w:rFonts w:eastAsiaTheme="majorEastAsia"/>
        </w:rPr>
        <w:t xml:space="preserve"> audience:</w:t>
      </w:r>
      <w:r>
        <w:br/>
        <w:t>Older adults and younger users who have an interest in football, including parents buying for children or casual fans.</w:t>
      </w:r>
    </w:p>
    <w:p w14:paraId="716DEB0A" w14:textId="77777777" w:rsidR="002018AA" w:rsidRDefault="00CC213D" w:rsidP="00CC213D">
      <w:pPr>
        <w:pStyle w:val="NormalWeb"/>
      </w:pPr>
      <w:r>
        <w:rPr>
          <w:rFonts w:hAnsi="Symbol"/>
        </w:rPr>
        <w:t></w:t>
      </w:r>
      <w:r>
        <w:t xml:space="preserve"> Gender</w:t>
      </w:r>
      <w:r>
        <w:rPr>
          <w:rStyle w:val="Strong"/>
          <w:rFonts w:eastAsiaTheme="majorEastAsia"/>
        </w:rPr>
        <w:t>:</w:t>
      </w:r>
      <w:r>
        <w:t xml:space="preserve"> Both male and female user</w:t>
      </w:r>
    </w:p>
    <w:p w14:paraId="5A6BB8F8" w14:textId="20DEDB04" w:rsidR="00CC213D" w:rsidRDefault="00CC213D" w:rsidP="002018AA">
      <w:pPr>
        <w:pStyle w:val="NormalWeb"/>
      </w:pPr>
      <w:r>
        <w:rPr>
          <w:rFonts w:hAnsi="Symbol"/>
        </w:rPr>
        <w:lastRenderedPageBreak/>
        <w:t></w:t>
      </w:r>
      <w:r>
        <w:t xml:space="preserve"> Interests</w:t>
      </w:r>
      <w:r>
        <w:rPr>
          <w:rStyle w:val="Strong"/>
          <w:rFonts w:eastAsiaTheme="majorEastAsia"/>
        </w:rPr>
        <w:t>:</w:t>
      </w:r>
      <w:r>
        <w:t xml:space="preserve"> Football, sports,</w:t>
      </w:r>
      <w:r w:rsidR="009C1576">
        <w:t xml:space="preserve"> </w:t>
      </w:r>
      <w:r>
        <w:t>online shopping</w:t>
      </w:r>
      <w:r w:rsidR="009C1576">
        <w:t xml:space="preserve"> and fashion enthusiasts</w:t>
      </w:r>
    </w:p>
    <w:p w14:paraId="4CE1B05B" w14:textId="528F3186" w:rsidR="00CC213D" w:rsidRPr="00CC213D" w:rsidRDefault="00CC213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In terms of </w:t>
      </w:r>
      <w:r w:rsidRPr="00CC213D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technical aptitude</w:t>
      </w: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, users are expected to:</w:t>
      </w:r>
    </w:p>
    <w:p w14:paraId="09377BAA" w14:textId="77777777" w:rsidR="00CC213D" w:rsidRPr="00CC213D" w:rsidRDefault="00CC213D" w:rsidP="00CC2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Know how to browse websites and navigate menus</w:t>
      </w:r>
    </w:p>
    <w:p w14:paraId="308FCBC0" w14:textId="77777777" w:rsidR="00CC213D" w:rsidRPr="00CC213D" w:rsidRDefault="00CC213D" w:rsidP="00CC2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Be able to add items to a cart and proceed to checkout</w:t>
      </w:r>
    </w:p>
    <w:p w14:paraId="178857EC" w14:textId="77777777" w:rsidR="00CC213D" w:rsidRPr="00CC213D" w:rsidRDefault="00CC213D" w:rsidP="00CC2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Have basic knowledge of using mobile phones or computers</w:t>
      </w:r>
    </w:p>
    <w:p w14:paraId="64A1C409" w14:textId="77777777" w:rsidR="00CC213D" w:rsidRPr="00CC213D" w:rsidRDefault="00000000" w:rsidP="00CC21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pict w14:anchorId="4E31828B">
          <v:rect id="_x0000_i1026" style="width:0;height:1.5pt" o:hralign="center" o:hrstd="t" o:hr="t" fillcolor="#a0a0a0" stroked="f"/>
        </w:pict>
      </w:r>
    </w:p>
    <w:p w14:paraId="2CEA7C2A" w14:textId="77777777" w:rsidR="00CC213D" w:rsidRPr="00CC213D" w:rsidRDefault="00CC213D" w:rsidP="00CC2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c. Type of Website</w:t>
      </w:r>
    </w:p>
    <w:p w14:paraId="3AAA2A81" w14:textId="77777777" w:rsidR="00CC213D" w:rsidRPr="00CC213D" w:rsidRDefault="00CC213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The website is an </w:t>
      </w:r>
      <w:r w:rsidRPr="00CC213D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e-commerce website</w:t>
      </w: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that allows users to browse products, add items to a shopping cart, and complete a checkout process. It also provides additional support content such as FAQs.</w:t>
      </w:r>
    </w:p>
    <w:p w14:paraId="2D2D6923" w14:textId="77777777" w:rsidR="00CC213D" w:rsidRPr="00CC213D" w:rsidRDefault="00000000" w:rsidP="00CC21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pict w14:anchorId="5C69EB8E">
          <v:rect id="_x0000_i1027" style="width:0;height:1.5pt" o:hralign="center" o:hrstd="t" o:hr="t" fillcolor="#a0a0a0" stroked="f"/>
        </w:pict>
      </w:r>
    </w:p>
    <w:p w14:paraId="42272820" w14:textId="017AC48D" w:rsidR="00CC213D" w:rsidRPr="00CC213D" w:rsidRDefault="00CC213D" w:rsidP="00CC2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BW"/>
          <w14:ligatures w14:val="none"/>
        </w:rPr>
        <w:t xml:space="preserve"> 2. Information Design &amp; Taxonomy</w:t>
      </w:r>
    </w:p>
    <w:p w14:paraId="733B273E" w14:textId="77777777" w:rsidR="00CC213D" w:rsidRPr="00CC213D" w:rsidRDefault="00CC213D" w:rsidP="00CC2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Information Architecture</w:t>
      </w:r>
    </w:p>
    <w:p w14:paraId="3F5D6AA3" w14:textId="77777777" w:rsidR="00CC213D" w:rsidRPr="00CC213D" w:rsidRDefault="00CC213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content is organized into structured categories to support an e-commerce experience. The main sections include Home, Shop, Cart, Checkout, About Us, Contact, FAQ, and Feedback. The Shop section is further divided into Football Shirts and Football Boots.</w:t>
      </w:r>
    </w:p>
    <w:p w14:paraId="7DD0C574" w14:textId="77777777" w:rsidR="00CC213D" w:rsidRDefault="00CC213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This structure ensures users can easily browse products, manage their cart, and complete purchases efficiently.</w:t>
      </w:r>
    </w:p>
    <w:p w14:paraId="4178C957" w14:textId="7A6AC8D7" w:rsidR="00AB0EBD" w:rsidRPr="00AB0EBD" w:rsidRDefault="00AB0EB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AB0EBD">
        <w:rPr>
          <w:rFonts w:ascii="Times New Roman" w:hAnsi="Times New Roman" w:cs="Times New Roman"/>
        </w:rPr>
        <w:t>The content of the website is product-focused, supported by images, descriptions, and pricing information to assist users in making informed purchasing decisions.</w:t>
      </w:r>
    </w:p>
    <w:p w14:paraId="77824607" w14:textId="77777777" w:rsidR="00AB0EBD" w:rsidRDefault="00AB0EB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5CEA5531" w14:textId="77777777" w:rsidR="00AB0EBD" w:rsidRDefault="00AB0EB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234222E8" w14:textId="77777777" w:rsidR="00AB0EBD" w:rsidRDefault="00AB0EBD" w:rsidP="00CC213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</w:p>
    <w:p w14:paraId="6B4BE0C7" w14:textId="77777777" w:rsidR="00AB0EBD" w:rsidRDefault="00AB0EBD" w:rsidP="00CC213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</w:p>
    <w:p w14:paraId="36B9104D" w14:textId="77777777" w:rsidR="00AB0EBD" w:rsidRDefault="00AB0EBD" w:rsidP="00CC213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</w:p>
    <w:p w14:paraId="16DDC682" w14:textId="77777777" w:rsidR="00AB0EBD" w:rsidRDefault="00AB0EBD" w:rsidP="00CC213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</w:p>
    <w:p w14:paraId="289B98CD" w14:textId="77777777" w:rsidR="00AB0EBD" w:rsidRDefault="00AB0EBD" w:rsidP="00CC213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</w:p>
    <w:p w14:paraId="1A20BA91" w14:textId="77777777" w:rsidR="00AB0EBD" w:rsidRDefault="00AB0EBD" w:rsidP="00CC213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</w:p>
    <w:p w14:paraId="593D8DE6" w14:textId="29798454" w:rsidR="00AB0EBD" w:rsidRPr="00AB0EBD" w:rsidRDefault="00AB0EBD" w:rsidP="00AB0EB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  <w:r w:rsidRPr="00AB0EBD"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  <w:t>SITE MAP</w:t>
      </w:r>
    </w:p>
    <w:p w14:paraId="24DE25E4" w14:textId="026B55EA" w:rsidR="00A9741C" w:rsidRPr="00A9741C" w:rsidRDefault="005100E8">
      <w:pPr>
        <w:rPr>
          <w:rFonts w:ascii="Algerian" w:hAnsi="Algerian"/>
          <w:sz w:val="44"/>
          <w:szCs w:val="44"/>
        </w:rPr>
      </w:pPr>
      <w:r w:rsidRPr="005100E8">
        <w:rPr>
          <w:rFonts w:ascii="Algerian" w:hAnsi="Algerian"/>
          <w:noProof/>
          <w:sz w:val="44"/>
          <w:szCs w:val="44"/>
        </w:rPr>
        <w:drawing>
          <wp:inline distT="0" distB="0" distL="0" distR="0" wp14:anchorId="6ACBA495" wp14:editId="2175D946">
            <wp:extent cx="5607338" cy="3549832"/>
            <wp:effectExtent l="0" t="0" r="0" b="0"/>
            <wp:docPr id="110630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00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41C" w:rsidRPr="00A97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21BDB"/>
    <w:multiLevelType w:val="multilevel"/>
    <w:tmpl w:val="A22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84D8D"/>
    <w:multiLevelType w:val="multilevel"/>
    <w:tmpl w:val="B4A8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52F71"/>
    <w:multiLevelType w:val="multilevel"/>
    <w:tmpl w:val="7C3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825527">
    <w:abstractNumId w:val="2"/>
  </w:num>
  <w:num w:numId="2" w16cid:durableId="986780330">
    <w:abstractNumId w:val="1"/>
  </w:num>
  <w:num w:numId="3" w16cid:durableId="107046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1C"/>
    <w:rsid w:val="001425CF"/>
    <w:rsid w:val="002018AA"/>
    <w:rsid w:val="00260877"/>
    <w:rsid w:val="00413D4B"/>
    <w:rsid w:val="004C312A"/>
    <w:rsid w:val="005100E8"/>
    <w:rsid w:val="006C74C9"/>
    <w:rsid w:val="00936FB5"/>
    <w:rsid w:val="009B76F0"/>
    <w:rsid w:val="009C1576"/>
    <w:rsid w:val="00A9741C"/>
    <w:rsid w:val="00AB0EBD"/>
    <w:rsid w:val="00B07E36"/>
    <w:rsid w:val="00CC213D"/>
    <w:rsid w:val="00E3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60A4"/>
  <w15:chartTrackingRefBased/>
  <w15:docId w15:val="{82585951-7F7C-4C79-8FA4-B9EECA3E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4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C2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BW"/>
      <w14:ligatures w14:val="none"/>
    </w:rPr>
  </w:style>
  <w:style w:type="character" w:styleId="Strong">
    <w:name w:val="Strong"/>
    <w:basedOn w:val="DefaultParagraphFont"/>
    <w:uiPriority w:val="22"/>
    <w:qFormat/>
    <w:rsid w:val="00CC213D"/>
    <w:rPr>
      <w:b/>
      <w:bCs/>
    </w:rPr>
  </w:style>
  <w:style w:type="character" w:customStyle="1" w:styleId="whitespace-normal">
    <w:name w:val="whitespace-normal"/>
    <w:basedOn w:val="DefaultParagraphFont"/>
    <w:rsid w:val="00142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Boago Motshwarakgole</dc:creator>
  <cp:keywords/>
  <dc:description/>
  <cp:lastModifiedBy>Boago Motshwarakgole</cp:lastModifiedBy>
  <cp:revision>4</cp:revision>
  <dcterms:created xsi:type="dcterms:W3CDTF">2026-03-19T16:50:00Z</dcterms:created>
  <dcterms:modified xsi:type="dcterms:W3CDTF">2026-03-20T16:39:00Z</dcterms:modified>
</cp:coreProperties>
</file>