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7421" w14:textId="66AC28D5" w:rsidR="00A9741C" w:rsidRDefault="00A9741C">
      <w:pPr>
        <w:rPr>
          <w:rFonts w:ascii="Algerian" w:hAnsi="Algerian"/>
          <w:sz w:val="44"/>
          <w:szCs w:val="44"/>
        </w:rPr>
      </w:pPr>
      <w:r w:rsidRPr="00A9741C">
        <w:rPr>
          <w:rFonts w:ascii="Algerian" w:hAnsi="Algerian"/>
          <w:sz w:val="44"/>
          <w:szCs w:val="44"/>
        </w:rPr>
        <w:t>WEBSITE SPECIFICATIONS, INFORMATIONS DESIGN &amp; TAXONOMY AND TECHNICAL BR</w:t>
      </w:r>
      <w:r w:rsidR="00260877">
        <w:rPr>
          <w:rFonts w:ascii="Algerian" w:hAnsi="Algerian"/>
          <w:sz w:val="44"/>
          <w:szCs w:val="44"/>
        </w:rPr>
        <w:t>IE</w:t>
      </w:r>
      <w:r w:rsidRPr="00A9741C">
        <w:rPr>
          <w:rFonts w:ascii="Algerian" w:hAnsi="Algerian"/>
          <w:sz w:val="44"/>
          <w:szCs w:val="44"/>
        </w:rPr>
        <w:t>F</w:t>
      </w:r>
      <w:r>
        <w:rPr>
          <w:rFonts w:ascii="Algerian" w:hAnsi="Algerian"/>
          <w:sz w:val="44"/>
          <w:szCs w:val="44"/>
        </w:rPr>
        <w:t>.</w:t>
      </w:r>
    </w:p>
    <w:p w14:paraId="443BF4BF" w14:textId="77777777" w:rsidR="00CC213D" w:rsidRDefault="00CC213D">
      <w:pPr>
        <w:rPr>
          <w:sz w:val="22"/>
          <w:szCs w:val="22"/>
        </w:rPr>
      </w:pPr>
    </w:p>
    <w:p w14:paraId="667E975A" w14:textId="77777777" w:rsidR="00CC213D" w:rsidRPr="00CC213D" w:rsidRDefault="00CC213D" w:rsidP="00CC2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a. Website Objective &amp; Goals</w:t>
      </w:r>
    </w:p>
    <w:p w14:paraId="21813FB3" w14:textId="276225FF" w:rsidR="00CC213D" w:rsidRDefault="00CC213D" w:rsidP="00CC213D">
      <w:pPr>
        <w:spacing w:before="100" w:beforeAutospacing="1" w:after="100" w:afterAutospacing="1" w:line="240" w:lineRule="auto"/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objective of this website is to provide an online platform for selling football accessories such as football shirts, boots. The website also includes features such as a shopping cart, checkout system, and FAQ section to improve user experience.</w:t>
      </w:r>
      <w:r w:rsidR="001425CF" w:rsidRPr="001425CF">
        <w:t xml:space="preserve"> </w:t>
      </w:r>
      <w:r w:rsidR="001425CF" w:rsidRPr="002018AA">
        <w:rPr>
          <w:rFonts w:ascii="Times New Roman" w:hAnsi="Times New Roman" w:cs="Times New Roman"/>
        </w:rPr>
        <w:t>The website aims to provide a seamless and engaging online shopping experience for users.</w:t>
      </w:r>
    </w:p>
    <w:p w14:paraId="35E74617" w14:textId="5B846101" w:rsidR="001425CF" w:rsidRPr="002018AA" w:rsidRDefault="001425CF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2018AA">
        <w:rPr>
          <w:rFonts w:ascii="Times New Roman" w:hAnsi="Times New Roman" w:cs="Times New Roman"/>
        </w:rPr>
        <w:t xml:space="preserve">According to </w:t>
      </w:r>
      <w:r w:rsidR="002018AA" w:rsidRPr="002018AA">
        <w:rPr>
          <w:rFonts w:ascii="Times New Roman" w:hAnsi="Times New Roman" w:cs="Times New Roman"/>
        </w:rPr>
        <w:t>research</w:t>
      </w:r>
      <w:r w:rsidRPr="002018AA">
        <w:rPr>
          <w:rFonts w:ascii="Times New Roman" w:hAnsi="Times New Roman" w:cs="Times New Roman"/>
        </w:rPr>
        <w:t xml:space="preserve"> by the </w:t>
      </w:r>
      <w:r w:rsidRPr="002018AA">
        <w:rPr>
          <w:rStyle w:val="whitespace-normal"/>
          <w:rFonts w:ascii="Times New Roman" w:hAnsi="Times New Roman" w:cs="Times New Roman"/>
        </w:rPr>
        <w:t>Nielsen Norman Group</w:t>
      </w:r>
      <w:r w:rsidRPr="002018AA">
        <w:rPr>
          <w:rFonts w:ascii="Times New Roman" w:hAnsi="Times New Roman" w:cs="Times New Roman"/>
        </w:rPr>
        <w:t>, users prefer websites that are easy to navigate and allow them to find products quickly.</w:t>
      </w:r>
      <w:r>
        <w:t xml:space="preserve"> </w:t>
      </w:r>
      <w:r w:rsidRPr="002018AA">
        <w:rPr>
          <w:rFonts w:ascii="Times New Roman" w:hAnsi="Times New Roman" w:cs="Times New Roman"/>
        </w:rPr>
        <w:t>Therefore, this website is designed with a clear structure, intuitive navigation, and a simplified purchasing process.</w:t>
      </w:r>
    </w:p>
    <w:p w14:paraId="76756DFF" w14:textId="77777777" w:rsidR="00CC213D" w:rsidRPr="00CC213D" w:rsidRDefault="00CC213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goals of the website in relation to the business are to:</w:t>
      </w:r>
    </w:p>
    <w:p w14:paraId="60F251A8" w14:textId="77777777" w:rsidR="00B07E36" w:rsidRDefault="00CC213D" w:rsidP="00CC2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Allow customers to browse and purchase football p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roducts easily. </w:t>
      </w:r>
    </w:p>
    <w:p w14:paraId="1209C3C7" w14:textId="0D8FF954" w:rsidR="00CC213D" w:rsidRPr="00CC213D" w:rsidRDefault="00B07E36" w:rsidP="00CC2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Increase product visibility beyond physical location to get more market share.</w:t>
      </w:r>
      <w:r w:rsid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                   </w:t>
      </w:r>
    </w:p>
    <w:p w14:paraId="1BA871C0" w14:textId="70D1FC1B" w:rsidR="00CC213D" w:rsidRPr="00CC213D" w:rsidRDefault="00CC213D" w:rsidP="00CC2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Provide a smooth shopping experience through cart and checkout functionality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</w:t>
      </w:r>
    </w:p>
    <w:p w14:paraId="28209F07" w14:textId="42C18342" w:rsidR="00CC213D" w:rsidRPr="00CC213D" w:rsidRDefault="00CC213D" w:rsidP="00CC2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Increase online sales and customer engagement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</w:t>
      </w:r>
    </w:p>
    <w:p w14:paraId="0681A5F0" w14:textId="14D540BD" w:rsidR="00CC213D" w:rsidRPr="00CC213D" w:rsidRDefault="00CC213D" w:rsidP="00CC21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Offer support to users through the FAQ section</w:t>
      </w: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.</w:t>
      </w:r>
    </w:p>
    <w:p w14:paraId="36C7AC39" w14:textId="77777777" w:rsidR="00CC213D" w:rsidRPr="00CC213D" w:rsidRDefault="00000000" w:rsidP="00CC21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pict w14:anchorId="1AD3E629">
          <v:rect id="_x0000_i1025" style="width:0;height:1.5pt" o:hralign="center" o:hrstd="t" o:hr="t" fillcolor="#a0a0a0" stroked="f"/>
        </w:pict>
      </w:r>
    </w:p>
    <w:p w14:paraId="5F19B12F" w14:textId="5C589DE9" w:rsidR="00CC213D" w:rsidRDefault="00CC213D" w:rsidP="00CC2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b. Target Audience</w:t>
      </w:r>
    </w:p>
    <w:p w14:paraId="2774AD06" w14:textId="3E8D4226" w:rsidR="00CC213D" w:rsidRPr="00AB0EBD" w:rsidRDefault="001425CF" w:rsidP="00CC213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1425CF">
        <w:rPr>
          <w:rFonts w:ascii="Times New Roman" w:hAnsi="Times New Roman" w:cs="Times New Roman"/>
        </w:rPr>
        <w:t>The design decisions are influenced by research on user behaviour, ensuring the platform is accessible and easy to use for both experienced and new online shoppers. The</w:t>
      </w:r>
      <w:r w:rsidR="00CC213D" w:rsidRPr="00AB0EBD">
        <w:rPr>
          <w:rFonts w:ascii="Times New Roman" w:hAnsi="Times New Roman" w:cs="Times New Roman"/>
        </w:rPr>
        <w:t xml:space="preserve"> target audience for this website includes a wide range of users, as football is a sport enjoyed by people of all ages. However, the primary audience is more specifically defined to ensure effective design and usability.</w:t>
      </w:r>
    </w:p>
    <w:p w14:paraId="03153E8C" w14:textId="3AE5C235" w:rsidR="00CC213D" w:rsidRDefault="00CC213D" w:rsidP="00CC213D">
      <w:pPr>
        <w:pStyle w:val="NormalWeb"/>
      </w:pPr>
      <w:r>
        <w:rPr>
          <w:rFonts w:hAnsi="Symbol"/>
        </w:rPr>
        <w:t></w:t>
      </w:r>
      <w:r>
        <w:t xml:space="preserve"> Primary</w:t>
      </w:r>
      <w:r>
        <w:rPr>
          <w:rStyle w:val="Strong"/>
          <w:rFonts w:eastAsiaTheme="majorEastAsia"/>
        </w:rPr>
        <w:t xml:space="preserve"> audience:</w:t>
      </w:r>
      <w:r>
        <w:br/>
        <w:t>Individuals aged 15–35 years who are active football players, fans, and sports enthusiasts. These users are more likely to purchase football shirts, boots, and accessories online.</w:t>
      </w:r>
    </w:p>
    <w:p w14:paraId="610D298B" w14:textId="36084E1A" w:rsidR="00CC213D" w:rsidRDefault="00CC213D" w:rsidP="00CC213D">
      <w:pPr>
        <w:pStyle w:val="NormalWeb"/>
      </w:pPr>
      <w:r>
        <w:rPr>
          <w:rFonts w:hAnsi="Symbol"/>
        </w:rPr>
        <w:t></w:t>
      </w:r>
      <w:r>
        <w:t xml:space="preserve"> Secondary</w:t>
      </w:r>
      <w:r>
        <w:rPr>
          <w:rStyle w:val="Strong"/>
          <w:rFonts w:eastAsiaTheme="majorEastAsia"/>
        </w:rPr>
        <w:t xml:space="preserve"> audience:</w:t>
      </w:r>
      <w:r>
        <w:br/>
        <w:t>Older adults and younger users who have an interest in football, including parents buying for children or casual fans.</w:t>
      </w:r>
    </w:p>
    <w:p w14:paraId="716DEB0A" w14:textId="77777777" w:rsidR="002018AA" w:rsidRDefault="00CC213D" w:rsidP="00CC213D">
      <w:pPr>
        <w:pStyle w:val="NormalWeb"/>
      </w:pPr>
      <w:r>
        <w:rPr>
          <w:rFonts w:hAnsi="Symbol"/>
        </w:rPr>
        <w:t></w:t>
      </w:r>
      <w:r>
        <w:t xml:space="preserve"> Gender</w:t>
      </w:r>
      <w:r>
        <w:rPr>
          <w:rStyle w:val="Strong"/>
          <w:rFonts w:eastAsiaTheme="majorEastAsia"/>
        </w:rPr>
        <w:t>:</w:t>
      </w:r>
      <w:r>
        <w:t xml:space="preserve"> Both male and female user</w:t>
      </w:r>
    </w:p>
    <w:p w14:paraId="5A6BB8F8" w14:textId="20DEDB04" w:rsidR="00CC213D" w:rsidRDefault="00CC213D" w:rsidP="002018AA">
      <w:pPr>
        <w:pStyle w:val="NormalWeb"/>
      </w:pPr>
      <w:r>
        <w:rPr>
          <w:rFonts w:hAnsi="Symbol"/>
        </w:rPr>
        <w:lastRenderedPageBreak/>
        <w:t></w:t>
      </w:r>
      <w:r>
        <w:t xml:space="preserve"> Interests</w:t>
      </w:r>
      <w:r>
        <w:rPr>
          <w:rStyle w:val="Strong"/>
          <w:rFonts w:eastAsiaTheme="majorEastAsia"/>
        </w:rPr>
        <w:t>:</w:t>
      </w:r>
      <w:r>
        <w:t xml:space="preserve"> Football, sports,</w:t>
      </w:r>
      <w:r w:rsidR="009C1576">
        <w:t xml:space="preserve"> </w:t>
      </w:r>
      <w:r>
        <w:t>online shopping</w:t>
      </w:r>
      <w:r w:rsidR="009C1576">
        <w:t xml:space="preserve"> and fashion enthusiasts</w:t>
      </w:r>
    </w:p>
    <w:p w14:paraId="4CE1B05B" w14:textId="528F3186" w:rsidR="00CC213D" w:rsidRPr="00CC213D" w:rsidRDefault="00CC213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In terms of </w:t>
      </w:r>
      <w:r w:rsidRPr="00CC213D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technical aptitude</w:t>
      </w: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, users are expected to:</w:t>
      </w:r>
    </w:p>
    <w:p w14:paraId="09377BAA" w14:textId="77777777" w:rsidR="00CC213D" w:rsidRPr="00CC213D" w:rsidRDefault="00CC213D" w:rsidP="00CC2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Know how to browse websites and navigate menus</w:t>
      </w:r>
    </w:p>
    <w:p w14:paraId="308FCBC0" w14:textId="77777777" w:rsidR="00CC213D" w:rsidRPr="00CC213D" w:rsidRDefault="00CC213D" w:rsidP="00CC2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Be able to add items to a cart and proceed to checkout</w:t>
      </w:r>
    </w:p>
    <w:p w14:paraId="178857EC" w14:textId="77777777" w:rsidR="00CC213D" w:rsidRPr="00CC213D" w:rsidRDefault="00CC213D" w:rsidP="00CC21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Have basic knowledge of using mobile phones or computers</w:t>
      </w:r>
    </w:p>
    <w:p w14:paraId="64A1C409" w14:textId="77777777" w:rsidR="00CC213D" w:rsidRPr="00CC213D" w:rsidRDefault="00000000" w:rsidP="00CC21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pict w14:anchorId="4E31828B">
          <v:rect id="_x0000_i1026" style="width:0;height:1.5pt" o:hralign="center" o:hrstd="t" o:hr="t" fillcolor="#a0a0a0" stroked="f"/>
        </w:pict>
      </w:r>
    </w:p>
    <w:p w14:paraId="2CEA7C2A" w14:textId="77777777" w:rsidR="00CC213D" w:rsidRPr="00CC213D" w:rsidRDefault="00CC213D" w:rsidP="00CC2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c. Type of Website</w:t>
      </w:r>
    </w:p>
    <w:p w14:paraId="3AAA2A81" w14:textId="77777777" w:rsidR="00CC213D" w:rsidRPr="00CC213D" w:rsidRDefault="00CC213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The website is an </w:t>
      </w:r>
      <w:r w:rsidRPr="00CC213D">
        <w:rPr>
          <w:rFonts w:ascii="Times New Roman" w:eastAsia="Times New Roman" w:hAnsi="Times New Roman" w:cs="Times New Roman"/>
          <w:b/>
          <w:bCs/>
          <w:kern w:val="0"/>
          <w:lang w:eastAsia="en-BW"/>
          <w14:ligatures w14:val="none"/>
        </w:rPr>
        <w:t>e-commerce website</w:t>
      </w: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 xml:space="preserve"> that allows users to browse products, add items to a shopping cart, and complete a checkout process. It also provides additional support content such as FAQs.</w:t>
      </w:r>
    </w:p>
    <w:p w14:paraId="2D2D6923" w14:textId="77777777" w:rsidR="00CC213D" w:rsidRPr="00CC213D" w:rsidRDefault="00000000" w:rsidP="00CC21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pict w14:anchorId="5C69EB8E">
          <v:rect id="_x0000_i1030" style="width:0;height:1.5pt" o:hralign="center" o:bullet="t" o:hrstd="t" o:hr="t" fillcolor="#a0a0a0" stroked="f"/>
        </w:pict>
      </w:r>
    </w:p>
    <w:p w14:paraId="42272820" w14:textId="017AC48D" w:rsidR="00CC213D" w:rsidRPr="00CC213D" w:rsidRDefault="00CC213D" w:rsidP="00CC21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BW"/>
          <w14:ligatures w14:val="none"/>
        </w:rPr>
        <w:t xml:space="preserve"> 2. Information Design &amp; Taxonomy</w:t>
      </w:r>
    </w:p>
    <w:p w14:paraId="733B273E" w14:textId="77777777" w:rsidR="00CC213D" w:rsidRPr="00CC213D" w:rsidRDefault="00CC213D" w:rsidP="00CC21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BW"/>
          <w14:ligatures w14:val="none"/>
        </w:rPr>
        <w:t>Information Architecture</w:t>
      </w:r>
    </w:p>
    <w:p w14:paraId="3F5D6AA3" w14:textId="77777777" w:rsidR="00CC213D" w:rsidRPr="00CC213D" w:rsidRDefault="00CC213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The website content is organized into structured categories to support an e-commerce experience. The main sections include Home, Shop, Cart, Checkout, About Us, Contact, FAQ, and Feedback. The Shop section is further divided into Football Shirts and Football Boots.</w:t>
      </w:r>
    </w:p>
    <w:p w14:paraId="7DD0C574" w14:textId="77777777" w:rsidR="00CC213D" w:rsidRDefault="00CC213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CC213D">
        <w:rPr>
          <w:rFonts w:ascii="Times New Roman" w:eastAsia="Times New Roman" w:hAnsi="Times New Roman" w:cs="Times New Roman"/>
          <w:kern w:val="0"/>
          <w:lang w:eastAsia="en-BW"/>
          <w14:ligatures w14:val="none"/>
        </w:rPr>
        <w:t>This structure ensures users can easily browse products, manage their cart, and complete purchases efficiently.</w:t>
      </w:r>
    </w:p>
    <w:p w14:paraId="01CF46A5" w14:textId="1A158DFC" w:rsidR="00B47A10" w:rsidRDefault="00AB0EBD" w:rsidP="00CC213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B0EBD">
        <w:rPr>
          <w:rFonts w:ascii="Times New Roman" w:hAnsi="Times New Roman" w:cs="Times New Roman"/>
        </w:rPr>
        <w:t>The content of the website is product-focused, supported by images, descriptions, and pricing information to assist users in making informed purchasing decisions.</w:t>
      </w:r>
    </w:p>
    <w:p w14:paraId="15B082A3" w14:textId="77777777" w:rsidR="00B47A10" w:rsidRDefault="00B47A10" w:rsidP="00CC213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3602FFC7" w14:textId="77777777" w:rsidR="007D5AA0" w:rsidRPr="007D5AA0" w:rsidRDefault="00B47A10" w:rsidP="007D5AA0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BW" w:eastAsia="en-BW"/>
          <w14:ligatures w14:val="none"/>
        </w:rPr>
      </w:pPr>
      <w:r>
        <w:rPr>
          <w:rFonts w:cs="Times New Roman"/>
        </w:rPr>
        <w:br/>
      </w:r>
      <w:r w:rsidR="007D5AA0" w:rsidRPr="007D5AA0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BW" w:eastAsia="en-BW"/>
          <w14:ligatures w14:val="none"/>
        </w:rPr>
        <w:t>3. TECHNICAL BRIEF</w:t>
      </w:r>
    </w:p>
    <w:p w14:paraId="2C1B51C2" w14:textId="77777777" w:rsidR="007D5AA0" w:rsidRPr="007D5AA0" w:rsidRDefault="007D5AA0" w:rsidP="007D5A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</w:pPr>
      <w:r w:rsidRPr="007D5AA0"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  <w:t>For the development of my website, I will use a combination of tools to help me design, build, and publish the project effectively.</w:t>
      </w:r>
    </w:p>
    <w:p w14:paraId="2F1C3880" w14:textId="77777777" w:rsidR="007D5AA0" w:rsidRPr="007D5AA0" w:rsidRDefault="007D5AA0" w:rsidP="007D5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</w:pPr>
      <w:r w:rsidRPr="007D5AA0">
        <w:rPr>
          <w:rFonts w:ascii="Times New Roman" w:eastAsia="Times New Roman" w:hAnsi="Times New Roman" w:cs="Times New Roman"/>
          <w:b/>
          <w:bCs/>
          <w:kern w:val="0"/>
          <w:lang w:val="en-BW" w:eastAsia="en-BW"/>
          <w14:ligatures w14:val="none"/>
        </w:rPr>
        <w:t>Visual Studio Code (VS Code):</w:t>
      </w:r>
      <w:r w:rsidRPr="007D5AA0"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  <w:br/>
        <w:t xml:space="preserve">I will use VS Code to write and manage my HTML, CSS, and JavaScript code. It makes coding easier by organizing my work and helping me spot errors quickly. </w:t>
      </w:r>
    </w:p>
    <w:p w14:paraId="68B042BD" w14:textId="77777777" w:rsidR="007D5AA0" w:rsidRPr="007D5AA0" w:rsidRDefault="007D5AA0" w:rsidP="007D5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</w:pPr>
      <w:r w:rsidRPr="007D5AA0">
        <w:rPr>
          <w:rFonts w:ascii="Times New Roman" w:eastAsia="Times New Roman" w:hAnsi="Times New Roman" w:cs="Times New Roman"/>
          <w:b/>
          <w:bCs/>
          <w:kern w:val="0"/>
          <w:lang w:val="en-BW" w:eastAsia="en-BW"/>
          <w14:ligatures w14:val="none"/>
        </w:rPr>
        <w:t>Canva:</w:t>
      </w:r>
      <w:r w:rsidRPr="007D5AA0"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  <w:br/>
        <w:t xml:space="preserve">Canva will be used to design wireframes, which will help me plan the layout and overall look of the website before I start coding. I will also use it to create images such as the website logo. </w:t>
      </w:r>
    </w:p>
    <w:p w14:paraId="4CFD4E5C" w14:textId="77777777" w:rsidR="007D5AA0" w:rsidRPr="007D5AA0" w:rsidRDefault="007D5AA0" w:rsidP="007D5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</w:pPr>
      <w:r w:rsidRPr="007D5AA0">
        <w:rPr>
          <w:rFonts w:ascii="Times New Roman" w:eastAsia="Times New Roman" w:hAnsi="Times New Roman" w:cs="Times New Roman"/>
          <w:b/>
          <w:bCs/>
          <w:kern w:val="0"/>
          <w:lang w:val="en-BW" w:eastAsia="en-BW"/>
          <w14:ligatures w14:val="none"/>
        </w:rPr>
        <w:lastRenderedPageBreak/>
        <w:t>GitHub:</w:t>
      </w:r>
      <w:r w:rsidRPr="007D5AA0"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  <w:br/>
        <w:t xml:space="preserve">GitHub will help me store my project files and keep track of any changes I make. This is useful for backing up my work and managing different versions of the website. </w:t>
      </w:r>
    </w:p>
    <w:p w14:paraId="2CB4095F" w14:textId="77777777" w:rsidR="007D5AA0" w:rsidRPr="007D5AA0" w:rsidRDefault="007D5AA0" w:rsidP="007D5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</w:pPr>
      <w:r w:rsidRPr="007D5AA0">
        <w:rPr>
          <w:rFonts w:ascii="Times New Roman" w:eastAsia="Times New Roman" w:hAnsi="Times New Roman" w:cs="Times New Roman"/>
          <w:b/>
          <w:bCs/>
          <w:kern w:val="0"/>
          <w:lang w:val="en-BW" w:eastAsia="en-BW"/>
          <w14:ligatures w14:val="none"/>
        </w:rPr>
        <w:t>GitHub Pages:</w:t>
      </w:r>
      <w:r w:rsidRPr="007D5AA0"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  <w:br/>
        <w:t xml:space="preserve">I will use GitHub Pages to publish my website online so that it can be accessed by users. </w:t>
      </w:r>
    </w:p>
    <w:p w14:paraId="11D85536" w14:textId="77777777" w:rsidR="007D5AA0" w:rsidRPr="007D5AA0" w:rsidRDefault="007D5AA0" w:rsidP="007D5A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</w:pPr>
      <w:r w:rsidRPr="007D5AA0">
        <w:rPr>
          <w:rFonts w:ascii="Times New Roman" w:eastAsia="Times New Roman" w:hAnsi="Times New Roman" w:cs="Times New Roman"/>
          <w:b/>
          <w:bCs/>
          <w:kern w:val="0"/>
          <w:lang w:val="en-BW" w:eastAsia="en-BW"/>
          <w14:ligatures w14:val="none"/>
        </w:rPr>
        <w:t>Web Browsers (e.g., Google Chrome):</w:t>
      </w:r>
      <w:r w:rsidRPr="007D5AA0">
        <w:rPr>
          <w:rFonts w:ascii="Times New Roman" w:eastAsia="Times New Roman" w:hAnsi="Times New Roman" w:cs="Times New Roman"/>
          <w:kern w:val="0"/>
          <w:lang w:val="en-BW" w:eastAsia="en-BW"/>
          <w14:ligatures w14:val="none"/>
        </w:rPr>
        <w:br/>
        <w:t>I will use web browsers to test my website during development to make sure it works properly and displays correctly on different device</w:t>
      </w:r>
    </w:p>
    <w:p w14:paraId="73B19E3A" w14:textId="77777777" w:rsidR="007D5AA0" w:rsidRDefault="007D5AA0" w:rsidP="00CC213D">
      <w:pPr>
        <w:spacing w:before="100" w:beforeAutospacing="1" w:after="100" w:afterAutospacing="1" w:line="240" w:lineRule="auto"/>
        <w:rPr>
          <w:rFonts w:cs="Times New Roman"/>
        </w:rPr>
      </w:pPr>
    </w:p>
    <w:p w14:paraId="3B73592A" w14:textId="3B92396B" w:rsidR="00D01903" w:rsidRDefault="00B47A10" w:rsidP="00CC213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D01903">
        <w:rPr>
          <w:rFonts w:ascii="Times New Roman" w:hAnsi="Times New Roman" w:cs="Times New Roman"/>
        </w:rPr>
        <w:t>. PAGE TEMPLATE DESIGN</w:t>
      </w:r>
    </w:p>
    <w:p w14:paraId="2D9AD71B" w14:textId="1E15AC70" w:rsidR="00D01903" w:rsidRPr="00AB0EBD" w:rsidRDefault="00D01903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  <w:r w:rsidRPr="00D01903">
        <w:rPr>
          <w:rFonts w:ascii="Times New Roman" w:hAnsi="Times New Roman" w:cs="Times New Roman"/>
          <w:noProof/>
        </w:rPr>
        <w:drawing>
          <wp:inline distT="0" distB="0" distL="0" distR="0" wp14:anchorId="40850F2B" wp14:editId="67E2C850">
            <wp:extent cx="5731510" cy="4866005"/>
            <wp:effectExtent l="0" t="0" r="2540" b="0"/>
            <wp:docPr id="121055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51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7824607" w14:textId="77777777" w:rsidR="00AB0EBD" w:rsidRDefault="00AB0EB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5CEA5531" w14:textId="77777777" w:rsidR="00AB0EBD" w:rsidRDefault="00AB0EBD" w:rsidP="00CC21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BW"/>
          <w14:ligatures w14:val="none"/>
        </w:rPr>
      </w:pPr>
    </w:p>
    <w:p w14:paraId="234222E8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6B4BE0C7" w14:textId="2DE8C6C2" w:rsidR="00AB0EBD" w:rsidRDefault="007D5AA0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  <w:r>
        <w:rPr>
          <w:noProof/>
        </w:rPr>
        <w:lastRenderedPageBreak/>
        <w:drawing>
          <wp:inline distT="0" distB="0" distL="0" distR="0" wp14:anchorId="091F83AC" wp14:editId="29EA88CA">
            <wp:extent cx="5731510" cy="8597265"/>
            <wp:effectExtent l="0" t="0" r="2540" b="0"/>
            <wp:docPr id="176723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104D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16DDC682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289B98CD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1A20BA91" w14:textId="77777777" w:rsidR="00AB0EBD" w:rsidRDefault="00AB0EBD" w:rsidP="00CC213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</w:p>
    <w:p w14:paraId="593D8DE6" w14:textId="29798454" w:rsidR="00AB0EBD" w:rsidRPr="00AB0EBD" w:rsidRDefault="00AB0EBD" w:rsidP="00AB0EBD">
      <w:pPr>
        <w:spacing w:before="100" w:beforeAutospacing="1" w:after="100" w:afterAutospacing="1" w:line="240" w:lineRule="auto"/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</w:pPr>
      <w:r w:rsidRPr="00AB0EBD">
        <w:rPr>
          <w:rFonts w:ascii="Algerian" w:eastAsia="Times New Roman" w:hAnsi="Algerian" w:cs="Times New Roman"/>
          <w:kern w:val="0"/>
          <w:sz w:val="44"/>
          <w:szCs w:val="44"/>
          <w:lang w:eastAsia="en-BW"/>
          <w14:ligatures w14:val="none"/>
        </w:rPr>
        <w:t>SITE MAP</w:t>
      </w:r>
    </w:p>
    <w:p w14:paraId="24DE25E4" w14:textId="026B55EA" w:rsidR="00A9741C" w:rsidRPr="00A9741C" w:rsidRDefault="005100E8">
      <w:pPr>
        <w:rPr>
          <w:rFonts w:ascii="Algerian" w:hAnsi="Algerian"/>
          <w:sz w:val="44"/>
          <w:szCs w:val="44"/>
        </w:rPr>
      </w:pPr>
      <w:r w:rsidRPr="005100E8">
        <w:rPr>
          <w:rFonts w:ascii="Algerian" w:hAnsi="Algerian"/>
          <w:noProof/>
          <w:sz w:val="44"/>
          <w:szCs w:val="44"/>
        </w:rPr>
        <w:drawing>
          <wp:inline distT="0" distB="0" distL="0" distR="0" wp14:anchorId="6ACBA495" wp14:editId="2175D946">
            <wp:extent cx="5607338" cy="3549832"/>
            <wp:effectExtent l="0" t="0" r="0" b="0"/>
            <wp:docPr id="110630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00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41C" w:rsidRPr="00A97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1C21BDB"/>
    <w:multiLevelType w:val="multilevel"/>
    <w:tmpl w:val="A22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84D8D"/>
    <w:multiLevelType w:val="multilevel"/>
    <w:tmpl w:val="B4A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044C3"/>
    <w:multiLevelType w:val="multilevel"/>
    <w:tmpl w:val="657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52F71"/>
    <w:multiLevelType w:val="multilevel"/>
    <w:tmpl w:val="7C3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825527">
    <w:abstractNumId w:val="3"/>
  </w:num>
  <w:num w:numId="2" w16cid:durableId="986780330">
    <w:abstractNumId w:val="1"/>
  </w:num>
  <w:num w:numId="3" w16cid:durableId="1070465595">
    <w:abstractNumId w:val="0"/>
  </w:num>
  <w:num w:numId="4" w16cid:durableId="1204832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1C"/>
    <w:rsid w:val="001425CF"/>
    <w:rsid w:val="002018AA"/>
    <w:rsid w:val="00260877"/>
    <w:rsid w:val="00413D4B"/>
    <w:rsid w:val="00426677"/>
    <w:rsid w:val="004C312A"/>
    <w:rsid w:val="005100E8"/>
    <w:rsid w:val="006C74C9"/>
    <w:rsid w:val="007D5AA0"/>
    <w:rsid w:val="00936FB5"/>
    <w:rsid w:val="009B76F0"/>
    <w:rsid w:val="009C1576"/>
    <w:rsid w:val="00A9741C"/>
    <w:rsid w:val="00AB0EBD"/>
    <w:rsid w:val="00AE7498"/>
    <w:rsid w:val="00B07E36"/>
    <w:rsid w:val="00B47A10"/>
    <w:rsid w:val="00CC213D"/>
    <w:rsid w:val="00CF57F4"/>
    <w:rsid w:val="00D01903"/>
    <w:rsid w:val="00DC3E33"/>
    <w:rsid w:val="00E3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60A4"/>
  <w15:chartTrackingRefBased/>
  <w15:docId w15:val="{82585951-7F7C-4C79-8FA4-B9EECA3E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4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C2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BW"/>
      <w14:ligatures w14:val="none"/>
    </w:rPr>
  </w:style>
  <w:style w:type="character" w:styleId="Strong">
    <w:name w:val="Strong"/>
    <w:basedOn w:val="DefaultParagraphFont"/>
    <w:uiPriority w:val="22"/>
    <w:qFormat/>
    <w:rsid w:val="00CC213D"/>
    <w:rPr>
      <w:b/>
      <w:bCs/>
    </w:rPr>
  </w:style>
  <w:style w:type="character" w:customStyle="1" w:styleId="whitespace-normal">
    <w:name w:val="whitespace-normal"/>
    <w:basedOn w:val="DefaultParagraphFont"/>
    <w:rsid w:val="0014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AB31A-C39C-4A29-BBCD-98F7613FB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Boago Motshwarakgole</dc:creator>
  <cp:keywords/>
  <dc:description/>
  <cp:lastModifiedBy>Boago Motshwarakgole</cp:lastModifiedBy>
  <cp:revision>8</cp:revision>
  <dcterms:created xsi:type="dcterms:W3CDTF">2026-03-19T16:50:00Z</dcterms:created>
  <dcterms:modified xsi:type="dcterms:W3CDTF">2026-04-10T13:08:00Z</dcterms:modified>
</cp:coreProperties>
</file>