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8FB2" w14:textId="77777777" w:rsidR="006B7FAC" w:rsidRDefault="006B7FAC" w:rsidP="006B7FAC">
      <w:r w:rsidRPr="00BC7330">
        <w:t xml:space="preserve">Appendix 1: Assignment submission cover sheet </w:t>
      </w:r>
    </w:p>
    <w:p w14:paraId="50817023" w14:textId="77777777" w:rsidR="006B7FAC" w:rsidRDefault="006B7FAC" w:rsidP="006B7FAC">
      <w:r w:rsidRPr="00BC7330">
        <w:t xml:space="preserve">ASSIGNMENT SUBMISSION COVER SHEET </w:t>
      </w:r>
    </w:p>
    <w:p w14:paraId="10B7CBB4" w14:textId="77777777" w:rsidR="006B7FAC" w:rsidRDefault="006B7FAC" w:rsidP="006B7FAC">
      <w:r w:rsidRPr="00BC7330">
        <w:t xml:space="preserve">Student Id: </w:t>
      </w:r>
      <w:r>
        <w:t>cse25-252</w:t>
      </w:r>
    </w:p>
    <w:p w14:paraId="760E7BD3" w14:textId="77777777" w:rsidR="006B7FAC" w:rsidRDefault="006B7FAC" w:rsidP="006B7FAC">
      <w:r w:rsidRPr="00BC7330">
        <w:t xml:space="preserve">Student names: </w:t>
      </w:r>
      <w:r>
        <w:t>Refilwe Connie Tlhalefang</w:t>
      </w:r>
    </w:p>
    <w:p w14:paraId="24B139C7" w14:textId="77777777" w:rsidR="006B7FAC" w:rsidRDefault="006B7FAC" w:rsidP="006B7FAC">
      <w:r w:rsidRPr="00BC7330">
        <w:t xml:space="preserve">Student email: </w:t>
      </w:r>
      <w:r>
        <w:t>cse25-252</w:t>
      </w:r>
    </w:p>
    <w:p w14:paraId="3E023EF7" w14:textId="4A413B0D" w:rsidR="006B7FAC" w:rsidRDefault="006B7FAC" w:rsidP="006B7FAC">
      <w:r w:rsidRPr="00BC7330">
        <w:t xml:space="preserve">Cohort: </w:t>
      </w:r>
      <w:r w:rsidR="002216A2">
        <w:t>2026</w:t>
      </w:r>
    </w:p>
    <w:p w14:paraId="773661FE" w14:textId="77777777" w:rsidR="006B7FAC" w:rsidRDefault="006B7FAC" w:rsidP="006B7FAC">
      <w:r w:rsidRPr="00BC7330">
        <w:t>Assignment title: 2026 SCIS WMD_2026 A01</w:t>
      </w:r>
    </w:p>
    <w:p w14:paraId="7C5A4C6C" w14:textId="77777777" w:rsidR="006B7FAC" w:rsidRDefault="006B7FAC" w:rsidP="006B7FAC">
      <w:r w:rsidRPr="00BC7330">
        <w:t xml:space="preserve"> Date of submission: </w:t>
      </w:r>
      <w:r>
        <w:t>20/03/2026</w:t>
      </w:r>
    </w:p>
    <w:p w14:paraId="2F32D4E1" w14:textId="77777777" w:rsidR="006B7FAC" w:rsidRDefault="006B7FAC" w:rsidP="006B7FAC">
      <w:r w:rsidRPr="00BC7330">
        <w:t>Programme of Study:</w:t>
      </w:r>
      <w:r>
        <w:t xml:space="preserve"> Computer Systems Engineering</w:t>
      </w:r>
    </w:p>
    <w:p w14:paraId="4C1D8924" w14:textId="77777777" w:rsidR="006B7FAC" w:rsidRDefault="006B7FAC" w:rsidP="006B7FAC">
      <w:r w:rsidRPr="00BC7330">
        <w:t xml:space="preserve"> Year of Study: YEAR 1</w:t>
      </w:r>
    </w:p>
    <w:p w14:paraId="2422F5E8" w14:textId="77777777" w:rsidR="006B7FAC" w:rsidRDefault="006B7FAC" w:rsidP="006B7FAC"/>
    <w:p w14:paraId="6C409839" w14:textId="77777777" w:rsidR="006B7FAC" w:rsidRDefault="006B7FAC" w:rsidP="006B7FAC">
      <w:r w:rsidRPr="00BC7330">
        <w:t>Intellectual property statement</w:t>
      </w:r>
    </w:p>
    <w:p w14:paraId="051CC5D6" w14:textId="77777777" w:rsidR="006B7FAC" w:rsidRDefault="006B7FAC" w:rsidP="006B7FAC">
      <w:r w:rsidRPr="00BC7330">
        <w:t xml:space="preserve"> 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w:t>
      </w:r>
    </w:p>
    <w:p w14:paraId="3BDE516C" w14:textId="77777777" w:rsidR="006B7FAC" w:rsidRDefault="006B7FAC" w:rsidP="006B7FAC">
      <w:r w:rsidRPr="00BC7330">
        <w:t xml:space="preserve"> I have read and understood the Botswana Accountancy College plagiarism guidelines policy.</w:t>
      </w:r>
    </w:p>
    <w:p w14:paraId="5AE67C4B" w14:textId="77777777" w:rsidR="006B7FAC" w:rsidRDefault="006B7FAC" w:rsidP="006B7FAC">
      <w:r>
        <w:rPr>
          <w:noProof/>
        </w:rPr>
        <mc:AlternateContent>
          <mc:Choice Requires="wpi">
            <w:drawing>
              <wp:anchor distT="0" distB="0" distL="114300" distR="114300" simplePos="0" relativeHeight="251659264" behindDoc="0" locked="0" layoutInCell="1" allowOverlap="1" wp14:anchorId="705362CC" wp14:editId="4A022CD6">
                <wp:simplePos x="0" y="0"/>
                <wp:positionH relativeFrom="column">
                  <wp:posOffset>70320</wp:posOffset>
                </wp:positionH>
                <wp:positionV relativeFrom="paragraph">
                  <wp:posOffset>36863</wp:posOffset>
                </wp:positionV>
                <wp:extent cx="128880" cy="102960"/>
                <wp:effectExtent l="57150" t="57150" r="62230" b="68580"/>
                <wp:wrapNone/>
                <wp:docPr id="508669023"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28880" cy="102960"/>
                      </w14:xfrm>
                    </w14:contentPart>
                  </a:graphicData>
                </a:graphic>
              </wp:anchor>
            </w:drawing>
          </mc:Choice>
          <mc:Fallback>
            <w:pict>
              <v:shapetype w14:anchorId="6991DE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15pt;margin-top:1.5pt;width:13pt;height:10.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">
                <v:imagedata r:id="rId9" o:title=""/>
              </v:shape>
            </w:pict>
          </mc:Fallback>
        </mc:AlternateContent>
      </w:r>
      <w:r w:rsidRPr="00BC7330">
        <w:t xml:space="preserve"> </w:t>
      </w:r>
      <w:r w:rsidRPr="00BC7330">
        <w:rPr>
          <w:rFonts w:ascii="Segoe UI Symbol" w:hAnsi="Segoe UI Symbol" w:cs="Segoe UI Symbol"/>
        </w:rPr>
        <w:t>☐</w:t>
      </w:r>
      <w:r w:rsidRPr="00BC7330">
        <w:t xml:space="preserve"> Agree</w:t>
      </w:r>
    </w:p>
    <w:p w14:paraId="573B1DD7" w14:textId="77777777" w:rsidR="006B7FAC" w:rsidRDefault="006B7FAC" w:rsidP="006B7FAC">
      <w:r w:rsidRPr="00BC7330">
        <w:t xml:space="preserve"> Signature</w:t>
      </w:r>
      <w:r>
        <w:rPr>
          <w:rFonts w:ascii="Calibri" w:hAnsi="Calibri" w:cs="Calibri"/>
        </w:rPr>
        <w:t>: R.C.Tlhalefang</w:t>
      </w:r>
    </w:p>
    <w:p w14:paraId="11F49DB8" w14:textId="77777777" w:rsidR="006B7FAC" w:rsidRDefault="006B7FAC" w:rsidP="006B7FAC">
      <w:r w:rsidRPr="00BC7330">
        <w:t xml:space="preserve"> Date</w:t>
      </w:r>
      <w:r w:rsidRPr="00BC7330">
        <w:rPr>
          <w:rFonts w:ascii="Calibri" w:hAnsi="Calibri" w:cs="Calibri"/>
        </w:rPr>
        <w:t>…</w:t>
      </w:r>
      <w:r>
        <w:rPr>
          <w:rFonts w:ascii="Calibri" w:hAnsi="Calibri" w:cs="Calibri"/>
        </w:rPr>
        <w:t>20/03/2026</w:t>
      </w:r>
      <w:r w:rsidRPr="00BC7330">
        <w:rPr>
          <w:rFonts w:ascii="Calibri" w:hAnsi="Calibri" w:cs="Calibri"/>
        </w:rPr>
        <w:t>………………………………………</w:t>
      </w:r>
      <w:r w:rsidRPr="00BC7330">
        <w:t>.</w:t>
      </w:r>
    </w:p>
    <w:p w14:paraId="651C86E0" w14:textId="77777777" w:rsidR="006B7FAC" w:rsidRDefault="006B7FAC" w:rsidP="006B7FAC"/>
    <w:p w14:paraId="4C4697B8" w14:textId="77777777" w:rsidR="006B7FAC" w:rsidRDefault="006B7FAC" w:rsidP="006B7FAC"/>
    <w:p w14:paraId="243005F4" w14:textId="77777777" w:rsidR="006B7FAC" w:rsidRDefault="006B7FAC" w:rsidP="006B7FAC"/>
    <w:p w14:paraId="670ED391" w14:textId="77777777" w:rsidR="006B7FAC" w:rsidRDefault="006B7FAC" w:rsidP="006B7FAC"/>
    <w:p w14:paraId="6274C43A" w14:textId="77777777" w:rsidR="006B7FAC" w:rsidRDefault="006B7FAC" w:rsidP="006B7FAC"/>
    <w:p w14:paraId="2C078E63" w14:textId="1E9EFD9B" w:rsidR="003B4215" w:rsidRDefault="26470F1C" w:rsidP="387EE918">
      <w:pPr>
        <w:rPr>
          <w:rFonts w:asciiTheme="majorHAnsi" w:eastAsiaTheme="majorEastAsia" w:hAnsiTheme="majorHAnsi" w:cstheme="majorBidi"/>
          <w:b/>
          <w:bCs/>
        </w:rPr>
      </w:pPr>
      <w:r w:rsidRPr="387EE918">
        <w:rPr>
          <w:rFonts w:asciiTheme="majorHAnsi" w:eastAsiaTheme="majorEastAsia" w:hAnsiTheme="majorHAnsi" w:cstheme="majorBidi"/>
          <w:b/>
          <w:bCs/>
        </w:rPr>
        <w:lastRenderedPageBreak/>
        <w:t>PART A</w:t>
      </w:r>
    </w:p>
    <w:p w14:paraId="25F8F29F" w14:textId="3FD9FFE6" w:rsidR="26470F1C" w:rsidRDefault="26470F1C"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1.WEBSITE SPECIFICATIONS</w:t>
      </w:r>
    </w:p>
    <w:p w14:paraId="74092780" w14:textId="1ACC8A6B" w:rsidR="21363D98" w:rsidRDefault="788015E0" w:rsidP="12FCBDCE">
      <w:pPr>
        <w:rPr>
          <w:b/>
          <w:bCs/>
        </w:rPr>
      </w:pPr>
      <w:r w:rsidRPr="301B0E93">
        <w:rPr>
          <w:rFonts w:asciiTheme="majorHAnsi" w:eastAsiaTheme="majorEastAsia" w:hAnsiTheme="majorHAnsi" w:cstheme="majorBidi"/>
          <w:b/>
          <w:bCs/>
        </w:rPr>
        <w:t>a) Website Object</w:t>
      </w:r>
      <w:r w:rsidR="10F8CA7F" w:rsidRPr="301B0E93">
        <w:rPr>
          <w:rFonts w:asciiTheme="majorHAnsi" w:eastAsiaTheme="majorEastAsia" w:hAnsiTheme="majorHAnsi" w:cstheme="majorBidi"/>
          <w:b/>
          <w:bCs/>
        </w:rPr>
        <w:t>ives</w:t>
      </w:r>
    </w:p>
    <w:p w14:paraId="61245251" w14:textId="56769AA3" w:rsidR="10F8CA7F" w:rsidRDefault="10F8CA7F">
      <w:r>
        <w:t xml:space="preserve">Standard Grace (PTY) </w:t>
      </w:r>
      <w:r w:rsidR="1ED3F1D2">
        <w:t>LTD aims</w:t>
      </w:r>
      <w:r>
        <w:t xml:space="preserve"> to promote construction services like home building and </w:t>
      </w:r>
      <w:r w:rsidR="0C8196CF">
        <w:t>renovations,</w:t>
      </w:r>
      <w:r>
        <w:t xml:space="preserve"> attract new </w:t>
      </w:r>
      <w:r w:rsidR="499B98BC">
        <w:t>customers,</w:t>
      </w:r>
      <w:r>
        <w:t xml:space="preserve"> </w:t>
      </w:r>
      <w:r w:rsidR="336E0CE6">
        <w:t>institutional</w:t>
      </w:r>
      <w:r>
        <w:t xml:space="preserve"> supply co</w:t>
      </w:r>
      <w:r w:rsidR="04BE2FA8">
        <w:t xml:space="preserve">ntracts through lead </w:t>
      </w:r>
      <w:r w:rsidR="09AA4823">
        <w:t>generation,</w:t>
      </w:r>
      <w:r w:rsidR="04BE2FA8">
        <w:t xml:space="preserve"> give details of completed </w:t>
      </w:r>
      <w:r w:rsidR="53872C98">
        <w:t>projects,</w:t>
      </w:r>
      <w:r w:rsidR="2F3E9C6E">
        <w:t xml:space="preserve"> provide company </w:t>
      </w:r>
      <w:r w:rsidR="546AAA95">
        <w:t>details,</w:t>
      </w:r>
      <w:r w:rsidR="2F3E9C6E">
        <w:t xml:space="preserve"> and enable easy contract via forms.</w:t>
      </w:r>
    </w:p>
    <w:p w14:paraId="1F744E7D" w14:textId="78B39007" w:rsidR="2F3E9C6E" w:rsidRDefault="2F3E9C6E" w:rsidP="301B0E93">
      <w:pPr>
        <w:pStyle w:val="ListParagraph"/>
        <w:numPr>
          <w:ilvl w:val="0"/>
          <w:numId w:val="9"/>
        </w:numPr>
      </w:pPr>
      <w:r>
        <w:t xml:space="preserve">Promote Construction Services- This </w:t>
      </w:r>
      <w:r w:rsidR="410D835A">
        <w:t>s</w:t>
      </w:r>
      <w:r>
        <w:t xml:space="preserve">ite will list all  services </w:t>
      </w:r>
      <w:r w:rsidR="73B84383">
        <w:t xml:space="preserve">offered by </w:t>
      </w:r>
      <w:r w:rsidR="59920396">
        <w:t>Standard</w:t>
      </w:r>
      <w:r>
        <w:t xml:space="preserve"> Grace (PTY) </w:t>
      </w:r>
      <w:r w:rsidR="5D8222F2">
        <w:t xml:space="preserve">LTD </w:t>
      </w:r>
      <w:r w:rsidR="481E1AA2">
        <w:t xml:space="preserve">including </w:t>
      </w:r>
      <w:r w:rsidR="06B0AF60">
        <w:t>home</w:t>
      </w:r>
      <w:r w:rsidR="076582A4">
        <w:t xml:space="preserve"> building </w:t>
      </w:r>
      <w:r w:rsidR="238FFD12" w:rsidRPr="301B0E93">
        <w:t xml:space="preserve"> renovations, mechanical services (air conditioning, refrigeration, mechanical installations), electrical services (wiring), plumbing services, and civil engineering works (road construction, drainage solutions, paving, bridges, water canal systems, stormwater management, and general site preparation). Each service will feature clear, detailed descriptions </w:t>
      </w:r>
      <w:r w:rsidR="3C92CE7B" w:rsidRPr="301B0E93">
        <w:t>fo</w:t>
      </w:r>
      <w:r w:rsidR="0F1538E9" w:rsidRPr="301B0E93">
        <w:t xml:space="preserve">r clients to understand </w:t>
      </w:r>
    </w:p>
    <w:p w14:paraId="605F3F7F" w14:textId="3B218426" w:rsidR="12FCBDCE" w:rsidRDefault="12FCBDCE" w:rsidP="12FCBDCE">
      <w:pPr>
        <w:pStyle w:val="ListParagraph"/>
      </w:pPr>
    </w:p>
    <w:p w14:paraId="27A76746" w14:textId="0462315B" w:rsidR="021A6BEB" w:rsidRDefault="6F58D8D5" w:rsidP="301B0E93">
      <w:pPr>
        <w:pStyle w:val="ListParagraph"/>
        <w:numPr>
          <w:ilvl w:val="0"/>
          <w:numId w:val="9"/>
        </w:numPr>
      </w:pPr>
      <w:r>
        <w:t>Showcase Completed Projects</w:t>
      </w:r>
      <w:r w:rsidR="24F8C9A9">
        <w:t>-</w:t>
      </w:r>
      <w:r w:rsidR="24F8C9A9" w:rsidRPr="301B0E93">
        <w:t xml:space="preserve"> </w:t>
      </w:r>
      <w:r w:rsidR="328CA865" w:rsidRPr="301B0E93">
        <w:t xml:space="preserve">The portfolio section will display  completed projects with high-quality before-and-after photos, project timelines, and specifics on materials sourced (e.g., local suppliers for durability) </w:t>
      </w:r>
      <w:r w:rsidR="75BC9827" w:rsidRPr="301B0E93">
        <w:t xml:space="preserve">,we </w:t>
      </w:r>
      <w:r w:rsidR="328CA865" w:rsidRPr="301B0E93">
        <w:t xml:space="preserve"> will allow visitors to explore past work, such as renovated homes or road projects, building confidence in the company's ability </w:t>
      </w:r>
      <w:r w:rsidR="310268B6" w:rsidRPr="301B0E93">
        <w:t>.</w:t>
      </w:r>
    </w:p>
    <w:p w14:paraId="5097FB00" w14:textId="67ADA6BD" w:rsidR="12FCBDCE" w:rsidRDefault="12FCBDCE" w:rsidP="12FCBDCE">
      <w:pPr>
        <w:pStyle w:val="ListParagraph"/>
      </w:pPr>
    </w:p>
    <w:p w14:paraId="067332A6" w14:textId="210AA413" w:rsidR="265F7B42" w:rsidRDefault="0F720ABE" w:rsidP="301B0E93">
      <w:pPr>
        <w:pStyle w:val="ListParagraph"/>
        <w:numPr>
          <w:ilvl w:val="0"/>
          <w:numId w:val="9"/>
        </w:numPr>
      </w:pPr>
      <w:r>
        <w:t xml:space="preserve">Provide Company Information- The “About </w:t>
      </w:r>
      <w:r w:rsidR="3F738820">
        <w:t>Us”</w:t>
      </w:r>
      <w:r w:rsidR="164A4EAC">
        <w:t xml:space="preserve"> page will include all the company </w:t>
      </w:r>
      <w:r w:rsidR="6CEEEF7F">
        <w:t>details,</w:t>
      </w:r>
      <w:r w:rsidR="164A4EAC">
        <w:t xml:space="preserve"> company </w:t>
      </w:r>
      <w:r w:rsidR="2B88C606">
        <w:t>history,</w:t>
      </w:r>
      <w:r w:rsidR="164A4EAC">
        <w:t xml:space="preserve"> </w:t>
      </w:r>
      <w:r w:rsidR="4B1EEC47">
        <w:t>licenses</w:t>
      </w:r>
      <w:r w:rsidR="7D39EEF6">
        <w:t xml:space="preserve"> core values ( reliability , innovation , safety) .</w:t>
      </w:r>
      <w:r w:rsidR="7D39EEF6" w:rsidRPr="301B0E93">
        <w:t>This builds trust by showcasing transparency, experience, and commitment to Botswana's growing infrastructure needs, helping potential clients feel secure partnering with a local, established firm</w:t>
      </w:r>
      <w:r w:rsidR="265F7B42">
        <w:br/>
      </w:r>
    </w:p>
    <w:p w14:paraId="092AA5A1" w14:textId="52727BC3" w:rsidR="00B42B48" w:rsidRDefault="24AF7FE2" w:rsidP="301B0E93">
      <w:pPr>
        <w:pStyle w:val="ListParagraph"/>
        <w:numPr>
          <w:ilvl w:val="0"/>
          <w:numId w:val="9"/>
        </w:numPr>
      </w:pPr>
      <w:r>
        <w:t xml:space="preserve">Allow Customers </w:t>
      </w:r>
      <w:r w:rsidR="5F2330D5">
        <w:t>to</w:t>
      </w:r>
      <w:r>
        <w:t xml:space="preserve"> Contact </w:t>
      </w:r>
      <w:r w:rsidR="42C52F78">
        <w:t>the</w:t>
      </w:r>
      <w:r>
        <w:t xml:space="preserve"> Company –</w:t>
      </w:r>
      <w:r w:rsidR="71720730">
        <w:t xml:space="preserve"> A</w:t>
      </w:r>
      <w:r>
        <w:t xml:space="preserve"> </w:t>
      </w:r>
      <w:r w:rsidR="658AD9BC">
        <w:t>Contact</w:t>
      </w:r>
      <w:r w:rsidR="6CE6BF36">
        <w:t xml:space="preserve"> page will provide easy access to phone </w:t>
      </w:r>
      <w:r w:rsidR="6313C87B">
        <w:t>numbers,</w:t>
      </w:r>
      <w:r>
        <w:t xml:space="preserve"> email</w:t>
      </w:r>
      <w:r w:rsidR="12DBCE0D">
        <w:t xml:space="preserve"> address</w:t>
      </w:r>
      <w:r w:rsidR="24621A90">
        <w:t xml:space="preserve"> and our location will make it easier for clients to </w:t>
      </w:r>
      <w:r w:rsidR="3F3B47E4">
        <w:t>contact</w:t>
      </w:r>
    </w:p>
    <w:p w14:paraId="7118441B" w14:textId="2B4DA8C6" w:rsidR="12FCBDCE" w:rsidRDefault="12FCBDCE" w:rsidP="006F0369">
      <w:pPr>
        <w:ind w:left="360"/>
      </w:pPr>
    </w:p>
    <w:p w14:paraId="714FAD2F" w14:textId="30594CC2" w:rsidR="4EA4B707" w:rsidRDefault="2EC86ABF"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b)</w:t>
      </w:r>
      <w:r w:rsidR="24AF7FE2" w:rsidRPr="301B0E93">
        <w:rPr>
          <w:rFonts w:asciiTheme="majorHAnsi" w:eastAsiaTheme="majorEastAsia" w:hAnsiTheme="majorHAnsi" w:cstheme="majorBidi"/>
          <w:b/>
          <w:bCs/>
        </w:rPr>
        <w:t xml:space="preserve"> </w:t>
      </w:r>
      <w:r w:rsidR="3D12D057" w:rsidRPr="301B0E93">
        <w:rPr>
          <w:rFonts w:asciiTheme="majorHAnsi" w:eastAsiaTheme="majorEastAsia" w:hAnsiTheme="majorHAnsi" w:cstheme="majorBidi"/>
          <w:b/>
          <w:bCs/>
        </w:rPr>
        <w:t>Target Audience</w:t>
      </w:r>
    </w:p>
    <w:p w14:paraId="20D9B673" w14:textId="17BF7252" w:rsidR="2CA94BFE" w:rsidRDefault="2CA94BFE" w:rsidP="12FCBDCE">
      <w:r>
        <w:lastRenderedPageBreak/>
        <w:t>The Standard Grace (PTY) LTD</w:t>
      </w:r>
      <w:r w:rsidRPr="301B0E93">
        <w:rPr>
          <w:b/>
          <w:bCs/>
        </w:rPr>
        <w:t xml:space="preserve"> </w:t>
      </w:r>
      <w:r>
        <w:t xml:space="preserve">website targets contractors, property developers, homeowners, business owners, and organizations needing construction services or material </w:t>
      </w:r>
      <w:r w:rsidR="0699BC68">
        <w:t>supplies,</w:t>
      </w:r>
      <w:r w:rsidR="6317BDAA">
        <w:t xml:space="preserve"> even </w:t>
      </w:r>
      <w:r w:rsidR="006F0369">
        <w:t>schools.</w:t>
      </w:r>
    </w:p>
    <w:p w14:paraId="7F25E4AB" w14:textId="7FDB689F" w:rsidR="00C84DCD" w:rsidRPr="00BB30BE" w:rsidRDefault="00BB30BE" w:rsidP="12FCBDCE">
      <w:pPr>
        <w:rPr>
          <w:b/>
          <w:bCs/>
        </w:rPr>
      </w:pPr>
      <w:r w:rsidRPr="301B0E93">
        <w:rPr>
          <w:rFonts w:asciiTheme="majorHAnsi" w:eastAsiaTheme="majorEastAsia" w:hAnsiTheme="majorHAnsi" w:cstheme="majorBidi"/>
          <w:b/>
          <w:bCs/>
        </w:rPr>
        <w:t>Demographics</w:t>
      </w:r>
      <w:r w:rsidR="48EE5694" w:rsidRPr="301B0E93">
        <w:rPr>
          <w:rFonts w:asciiTheme="majorHAnsi" w:eastAsiaTheme="majorEastAsia" w:hAnsiTheme="majorHAnsi" w:cstheme="majorBidi"/>
          <w:b/>
          <w:bCs/>
        </w:rPr>
        <w:t xml:space="preserve"> and Technical Aptitude</w:t>
      </w:r>
    </w:p>
    <w:p w14:paraId="60EEAB7E" w14:textId="34914FF8" w:rsidR="00441097" w:rsidRDefault="31466496" w:rsidP="301B0E93">
      <w:pPr>
        <w:pStyle w:val="ListParagraph"/>
        <w:numPr>
          <w:ilvl w:val="0"/>
          <w:numId w:val="7"/>
        </w:numPr>
        <w:spacing w:before="240" w:after="240"/>
      </w:pPr>
      <w:r w:rsidRPr="301B0E93">
        <w:t>Homeowners (ages 25-45):</w:t>
      </w:r>
      <w:r w:rsidR="00441097">
        <w:br/>
      </w:r>
      <w:r w:rsidRPr="301B0E93">
        <w:t xml:space="preserve">Middle-class families living in cities like Gaborone (most people, about 80%, live in urban spots). They have basic computer skills – they </w:t>
      </w:r>
      <w:r w:rsidR="13A2986A" w:rsidRPr="301B0E93">
        <w:t>use</w:t>
      </w:r>
      <w:r w:rsidRPr="301B0E93">
        <w:t xml:space="preserve"> their phones to visit easy websites and search for home repair or building services, like "fix my plumbing".</w:t>
      </w:r>
    </w:p>
    <w:p w14:paraId="36898F66" w14:textId="2F027AA2" w:rsidR="00441097" w:rsidRDefault="00441097" w:rsidP="301B0E93">
      <w:pPr>
        <w:pStyle w:val="ListParagraph"/>
        <w:spacing w:before="240" w:after="240"/>
      </w:pPr>
    </w:p>
    <w:p w14:paraId="69C2E75A" w14:textId="0E9389CE" w:rsidR="00441097" w:rsidRDefault="31466496" w:rsidP="301B0E93">
      <w:pPr>
        <w:pStyle w:val="ListParagraph"/>
        <w:numPr>
          <w:ilvl w:val="0"/>
          <w:numId w:val="7"/>
        </w:numPr>
        <w:spacing w:before="240" w:after="240"/>
      </w:pPr>
      <w:r w:rsidRPr="301B0E93">
        <w:t>Business Owners/Property Managers (ages 30-60):</w:t>
      </w:r>
      <w:r w:rsidR="00441097">
        <w:br/>
      </w:r>
      <w:r w:rsidRPr="301B0E93">
        <w:t xml:space="preserve">People who run shops, offices, or manage buildings and need construction help. They have okay skills – comfortable using phones or laptops to </w:t>
      </w:r>
      <w:r w:rsidR="690A9675" w:rsidRPr="301B0E93">
        <w:t>fill out</w:t>
      </w:r>
      <w:r w:rsidRPr="301B0E93">
        <w:t xml:space="preserve"> forms, read project details, or get quotes online.</w:t>
      </w:r>
    </w:p>
    <w:p w14:paraId="378B3AD3" w14:textId="19B1C708" w:rsidR="00441097" w:rsidRDefault="00441097" w:rsidP="301B0E93">
      <w:pPr>
        <w:pStyle w:val="ListParagraph"/>
        <w:spacing w:before="240" w:after="240"/>
      </w:pPr>
    </w:p>
    <w:p w14:paraId="7B1B3697" w14:textId="1A7F9E55" w:rsidR="00441097" w:rsidRDefault="31466496" w:rsidP="301B0E93">
      <w:pPr>
        <w:pStyle w:val="ListParagraph"/>
        <w:numPr>
          <w:ilvl w:val="0"/>
          <w:numId w:val="7"/>
        </w:numPr>
        <w:spacing w:before="240" w:after="240"/>
      </w:pPr>
      <w:r w:rsidRPr="301B0E93">
        <w:t>Government/Institutions (ages 35-65):</w:t>
      </w:r>
      <w:r w:rsidR="00441097">
        <w:br/>
      </w:r>
      <w:r w:rsidRPr="301B0E93">
        <w:t>Officials who handle big public projects like roads or schools. They have good skills – use computers at work and expect websites to be clear, professional, and easy to navigate without confusion.</w:t>
      </w:r>
    </w:p>
    <w:p w14:paraId="70530E18" w14:textId="428BEB23" w:rsidR="00441097" w:rsidRDefault="00441097" w:rsidP="301B0E93">
      <w:pPr>
        <w:pStyle w:val="ListParagraph"/>
        <w:spacing w:before="240" w:after="240"/>
      </w:pPr>
    </w:p>
    <w:p w14:paraId="0029FDD4" w14:textId="5CD0E479" w:rsidR="00441097" w:rsidRDefault="31466496" w:rsidP="301B0E93">
      <w:pPr>
        <w:pStyle w:val="ListParagraph"/>
        <w:numPr>
          <w:ilvl w:val="0"/>
          <w:numId w:val="7"/>
        </w:numPr>
        <w:spacing w:before="240" w:after="240"/>
      </w:pPr>
      <w:r w:rsidRPr="301B0E93">
        <w:t>Contractors (ages 28-55):</w:t>
      </w:r>
      <w:r w:rsidR="00441097">
        <w:br/>
      </w:r>
      <w:r w:rsidRPr="301B0E93">
        <w:t>Other builders in Botswana who might team up with Standard Grace. They have medium skills – check photo galleries or past work on phones or laptops to see if they want to partner.</w:t>
      </w:r>
    </w:p>
    <w:p w14:paraId="7F5A34D1" w14:textId="6D202093" w:rsidR="00441097" w:rsidRDefault="00441097" w:rsidP="301B0E93">
      <w:pPr>
        <w:pStyle w:val="ListParagraph"/>
        <w:spacing w:before="240" w:after="240"/>
      </w:pPr>
    </w:p>
    <w:p w14:paraId="32A9F3D8" w14:textId="66B11CF4" w:rsidR="00441097" w:rsidRDefault="05B5CD82" w:rsidP="301B0E93">
      <w:pPr>
        <w:spacing w:before="240" w:after="240"/>
        <w:rPr>
          <w:rFonts w:asciiTheme="majorHAnsi" w:eastAsiaTheme="majorEastAsia" w:hAnsiTheme="majorHAnsi" w:cstheme="majorBidi"/>
          <w:b/>
          <w:bCs/>
        </w:rPr>
      </w:pPr>
      <w:r w:rsidRPr="301B0E93">
        <w:rPr>
          <w:rFonts w:asciiTheme="majorHAnsi" w:eastAsiaTheme="majorEastAsia" w:hAnsiTheme="majorHAnsi" w:cstheme="majorBidi"/>
          <w:b/>
          <w:bCs/>
        </w:rPr>
        <w:t>TYPE OF WEBSITE</w:t>
      </w:r>
    </w:p>
    <w:p w14:paraId="29DFAEC2" w14:textId="001EF32C" w:rsidR="00441097" w:rsidRDefault="2613B09D" w:rsidP="301B0E93">
      <w:pPr>
        <w:pStyle w:val="ListParagraph"/>
        <w:numPr>
          <w:ilvl w:val="0"/>
          <w:numId w:val="6"/>
        </w:numPr>
        <w:spacing w:before="240" w:after="240"/>
      </w:pPr>
      <w:r w:rsidRPr="301B0E93">
        <w:t xml:space="preserve">Promotional/Services Website: Designed to promote construction services like renovations, electrical wiring, plumbing, AC, and civil works (roads, drainage) – a "brochure" style site to attract clients, generate leads, and </w:t>
      </w:r>
      <w:r w:rsidR="319FE58E" w:rsidRPr="301B0E93">
        <w:t>display</w:t>
      </w:r>
      <w:r w:rsidRPr="301B0E93">
        <w:t xml:space="preserve"> portfolios, as typical for construction firms</w:t>
      </w:r>
    </w:p>
    <w:p w14:paraId="4420972E" w14:textId="21A42D23" w:rsidR="00441097" w:rsidRDefault="00441097" w:rsidP="301B0E93">
      <w:pPr>
        <w:pStyle w:val="ListParagraph"/>
        <w:spacing w:before="240" w:after="240"/>
      </w:pPr>
    </w:p>
    <w:p w14:paraId="0C6AE324" w14:textId="342273CB" w:rsidR="00441097" w:rsidRDefault="23999CDB" w:rsidP="301B0E93">
      <w:pPr>
        <w:pStyle w:val="ListParagraph"/>
        <w:numPr>
          <w:ilvl w:val="0"/>
          <w:numId w:val="6"/>
        </w:numPr>
        <w:spacing w:before="240" w:after="240"/>
      </w:pPr>
      <w:r w:rsidRPr="301B0E93">
        <w:t>Site Structure: Service pages with clear lists/descriptions, project galleries (before/after photos for trust), About Us (history/licenses), contact forms – matches expert advice for builders to highlight "project portfolios" and "secure contracts".</w:t>
      </w:r>
    </w:p>
    <w:p w14:paraId="63DF44A1" w14:textId="2796CE7D" w:rsidR="00441097" w:rsidRDefault="00441097" w:rsidP="301B0E93">
      <w:pPr>
        <w:pStyle w:val="ListParagraph"/>
        <w:spacing w:before="240" w:after="240"/>
      </w:pPr>
    </w:p>
    <w:p w14:paraId="4C7C2A86" w14:textId="41AEC732" w:rsidR="00441097" w:rsidRDefault="23999CDB" w:rsidP="301B0E93">
      <w:pPr>
        <w:pStyle w:val="ListParagraph"/>
        <w:numPr>
          <w:ilvl w:val="0"/>
          <w:numId w:val="6"/>
        </w:numPr>
        <w:spacing w:before="240" w:after="240"/>
        <w:rPr>
          <w:rFonts w:ascii="Georgia" w:eastAsia="Georgia" w:hAnsi="Georgia" w:cs="Georgia"/>
        </w:rPr>
      </w:pPr>
      <w:r w:rsidRPr="301B0E93">
        <w:lastRenderedPageBreak/>
        <w:t>Promotional Purpose: Construction marketing uses sites for "generating leads, building brand awareness" in industries like Botswana's (7% workforce in construction)</w:t>
      </w:r>
      <w:r w:rsidRPr="301B0E93">
        <w:rPr>
          <w:rFonts w:ascii="Georgia" w:eastAsia="Georgia" w:hAnsi="Georgia" w:cs="Georgia"/>
        </w:rPr>
        <w:t>.</w:t>
      </w:r>
    </w:p>
    <w:p w14:paraId="24EFA721" w14:textId="7DDD7E5F" w:rsidR="00441097" w:rsidRDefault="00441097" w:rsidP="301B0E93">
      <w:pPr>
        <w:pStyle w:val="ListParagraph"/>
        <w:spacing w:before="240" w:after="240"/>
        <w:rPr>
          <w:rFonts w:ascii="Georgia" w:eastAsia="Georgia" w:hAnsi="Georgia" w:cs="Georgia"/>
        </w:rPr>
      </w:pPr>
    </w:p>
    <w:p w14:paraId="40ECB1C2" w14:textId="69CA28E1" w:rsidR="00441097" w:rsidRDefault="23999CDB" w:rsidP="301B0E93">
      <w:pPr>
        <w:spacing w:before="240" w:after="240"/>
        <w:rPr>
          <w:rFonts w:asciiTheme="majorHAnsi" w:eastAsiaTheme="majorEastAsia" w:hAnsiTheme="majorHAnsi" w:cstheme="majorBidi"/>
        </w:rPr>
      </w:pPr>
      <w:r w:rsidRPr="301B0E93">
        <w:rPr>
          <w:rFonts w:asciiTheme="majorHAnsi" w:eastAsiaTheme="majorEastAsia" w:hAnsiTheme="majorHAnsi" w:cstheme="majorBidi"/>
          <w:b/>
          <w:bCs/>
        </w:rPr>
        <w:t>2.</w:t>
      </w:r>
      <w:r w:rsidR="2E430780" w:rsidRPr="301B0E93">
        <w:rPr>
          <w:rFonts w:asciiTheme="majorHAnsi" w:eastAsiaTheme="majorEastAsia" w:hAnsiTheme="majorHAnsi" w:cstheme="majorBidi"/>
          <w:b/>
          <w:bCs/>
        </w:rPr>
        <w:t>INFORMATION DESIGN &amp; TAXONOMY</w:t>
      </w:r>
    </w:p>
    <w:p w14:paraId="053E5E30" w14:textId="2123296D" w:rsidR="00441097" w:rsidRDefault="00441097" w:rsidP="301B0E93">
      <w:pPr>
        <w:spacing w:before="240" w:after="240"/>
        <w:rPr>
          <w:rFonts w:asciiTheme="majorHAnsi" w:eastAsiaTheme="majorEastAsia" w:hAnsiTheme="majorHAnsi" w:cstheme="majorBidi"/>
          <w:b/>
          <w:bCs/>
        </w:rPr>
      </w:pPr>
    </w:p>
    <w:p w14:paraId="73DFE129" w14:textId="3D1374F9" w:rsidR="00441097" w:rsidRDefault="00441097" w:rsidP="301B0E93">
      <w:pPr>
        <w:spacing w:before="240" w:after="240"/>
        <w:ind w:left="720"/>
      </w:pPr>
    </w:p>
    <w:p w14:paraId="262FE234" w14:textId="52354A79" w:rsidR="12FCBDCE" w:rsidRDefault="66974F80" w:rsidP="301B0E93">
      <w:r>
        <w:rPr>
          <w:noProof/>
        </w:rPr>
        <w:drawing>
          <wp:inline distT="0" distB="0" distL="0" distR="0" wp14:anchorId="7EF704D4" wp14:editId="07683DA5">
            <wp:extent cx="5943600" cy="4552950"/>
            <wp:effectExtent l="0" t="0" r="0" b="0"/>
            <wp:docPr id="583099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9402" name="Picture 583099402"/>
                    <pic:cNvPicPr/>
                  </pic:nvPicPr>
                  <pic:blipFill>
                    <a:blip r:embed="rId10">
                      <a:extLst>
                        <a:ext uri="{28A0092B-C50C-407E-A947-70E740481C1C}">
                          <a14:useLocalDpi xmlns:a14="http://schemas.microsoft.com/office/drawing/2010/main"/>
                        </a:ext>
                      </a:extLst>
                    </a:blip>
                    <a:stretch>
                      <a:fillRect/>
                    </a:stretch>
                  </pic:blipFill>
                  <pic:spPr>
                    <a:xfrm>
                      <a:off x="0" y="0"/>
                      <a:ext cx="5943600" cy="4552950"/>
                    </a:xfrm>
                    <a:prstGeom prst="rect">
                      <a:avLst/>
                    </a:prstGeom>
                  </pic:spPr>
                </pic:pic>
              </a:graphicData>
            </a:graphic>
          </wp:inline>
        </w:drawing>
      </w:r>
    </w:p>
    <w:p w14:paraId="377E48C5" w14:textId="0E97569C" w:rsidR="301B0E93" w:rsidRDefault="301B0E93" w:rsidP="301B0E93"/>
    <w:p w14:paraId="67CE4AE8" w14:textId="00E00826" w:rsidR="42E3F4C6" w:rsidRDefault="42E3F4C6"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 xml:space="preserve">4. </w:t>
      </w:r>
      <w:r w:rsidR="571AA284" w:rsidRPr="301B0E93">
        <w:rPr>
          <w:rFonts w:asciiTheme="majorHAnsi" w:eastAsiaTheme="majorEastAsia" w:hAnsiTheme="majorHAnsi" w:cstheme="majorBidi"/>
          <w:b/>
          <w:bCs/>
        </w:rPr>
        <w:t>TECHNICAL BRIEF</w:t>
      </w:r>
    </w:p>
    <w:p w14:paraId="0096B839" w14:textId="3905B884" w:rsidR="571AA284" w:rsidRDefault="571AA284"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Overview</w:t>
      </w:r>
    </w:p>
    <w:p w14:paraId="3505139B" w14:textId="67A23615" w:rsidR="4E35E263" w:rsidRDefault="4E35E263" w:rsidP="301B0E93">
      <w:r w:rsidRPr="301B0E93">
        <w:t>The website for</w:t>
      </w:r>
      <w:r w:rsidRPr="301B0E93">
        <w:rPr>
          <w:b/>
          <w:bCs/>
        </w:rPr>
        <w:t xml:space="preserve"> </w:t>
      </w:r>
      <w:r w:rsidRPr="301B0E93">
        <w:t>Standard Grace (PTY</w:t>
      </w:r>
      <w:r w:rsidR="7C5E576D" w:rsidRPr="301B0E93">
        <w:t>)</w:t>
      </w:r>
      <w:r w:rsidRPr="301B0E93">
        <w:t xml:space="preserve"> LTD will be developed using a combination of modern web technologies and design tools to ensure a professional, responsive, and user-</w:t>
      </w:r>
      <w:r w:rsidRPr="301B0E93">
        <w:lastRenderedPageBreak/>
        <w:t xml:space="preserve">friendly platform. The aim is to effectively present the company’s </w:t>
      </w:r>
      <w:r w:rsidR="788300C5" w:rsidRPr="301B0E93">
        <w:t xml:space="preserve">construction, </w:t>
      </w:r>
      <w:r w:rsidR="335681D0" w:rsidRPr="301B0E93">
        <w:t>renovations,</w:t>
      </w:r>
      <w:r w:rsidR="50F7E7C3" w:rsidRPr="301B0E93">
        <w:t xml:space="preserve"> MEP services </w:t>
      </w:r>
      <w:r w:rsidR="08693620" w:rsidRPr="301B0E93">
        <w:t>(</w:t>
      </w:r>
      <w:r w:rsidR="0E3BBE55" w:rsidRPr="301B0E93">
        <w:t>wiring,</w:t>
      </w:r>
      <w:r w:rsidR="50F7E7C3" w:rsidRPr="301B0E93">
        <w:t xml:space="preserve"> </w:t>
      </w:r>
      <w:r w:rsidR="48C2774B" w:rsidRPr="301B0E93">
        <w:t>plumbing,</w:t>
      </w:r>
      <w:r w:rsidR="50F7E7C3" w:rsidRPr="301B0E93">
        <w:t xml:space="preserve"> </w:t>
      </w:r>
      <w:r w:rsidR="4D9E1ECD" w:rsidRPr="301B0E93">
        <w:t>AC</w:t>
      </w:r>
      <w:r w:rsidR="0D5135EA" w:rsidRPr="301B0E93">
        <w:t>),</w:t>
      </w:r>
      <w:r w:rsidR="50F7E7C3" w:rsidRPr="301B0E93">
        <w:t xml:space="preserve"> </w:t>
      </w:r>
      <w:r w:rsidR="56BE047F" w:rsidRPr="301B0E93">
        <w:t>and</w:t>
      </w:r>
      <w:r w:rsidR="50F7E7C3" w:rsidRPr="301B0E93">
        <w:t xml:space="preserve"> civil works </w:t>
      </w:r>
      <w:r w:rsidR="503FFAF6" w:rsidRPr="301B0E93">
        <w:t>(</w:t>
      </w:r>
      <w:r w:rsidR="24A697D6" w:rsidRPr="301B0E93">
        <w:t>roads,</w:t>
      </w:r>
      <w:r w:rsidR="50F7E7C3" w:rsidRPr="301B0E93">
        <w:t xml:space="preserve"> </w:t>
      </w:r>
      <w:r w:rsidR="7A8744E8" w:rsidRPr="301B0E93">
        <w:t>drainage) and</w:t>
      </w:r>
      <w:r w:rsidR="2027FCB0" w:rsidRPr="301B0E93">
        <w:t xml:space="preserve"> </w:t>
      </w:r>
      <w:r w:rsidRPr="301B0E93">
        <w:t>maintenance</w:t>
      </w:r>
      <w:r w:rsidR="08C6A47C" w:rsidRPr="301B0E93">
        <w:t xml:space="preserve"> </w:t>
      </w:r>
      <w:r w:rsidR="4ED0368C" w:rsidRPr="301B0E93">
        <w:t xml:space="preserve">with fast loading and easy navigation for clients </w:t>
      </w:r>
      <w:r w:rsidRPr="301B0E93">
        <w:t>while maintaining high performance and accessibility</w:t>
      </w:r>
      <w:r w:rsidR="608C1B4E" w:rsidRPr="301B0E93">
        <w:t>.</w:t>
      </w:r>
    </w:p>
    <w:p w14:paraId="3BCD8B64" w14:textId="175BB5B2" w:rsidR="608C1B4E" w:rsidRDefault="608C1B4E" w:rsidP="301B0E93">
      <w:pPr>
        <w:rPr>
          <w:rFonts w:asciiTheme="majorHAnsi" w:eastAsiaTheme="majorEastAsia" w:hAnsiTheme="majorHAnsi" w:cstheme="majorBidi"/>
        </w:rPr>
      </w:pPr>
      <w:r w:rsidRPr="301B0E93">
        <w:rPr>
          <w:rFonts w:asciiTheme="majorHAnsi" w:eastAsiaTheme="majorEastAsia" w:hAnsiTheme="majorHAnsi" w:cstheme="majorBidi"/>
          <w:b/>
          <w:bCs/>
        </w:rPr>
        <w:t>Web Development Technologie</w:t>
      </w:r>
      <w:r w:rsidRPr="301B0E93">
        <w:rPr>
          <w:rFonts w:asciiTheme="majorHAnsi" w:eastAsiaTheme="majorEastAsia" w:hAnsiTheme="majorHAnsi" w:cstheme="majorBidi"/>
        </w:rPr>
        <w:t>s</w:t>
      </w:r>
    </w:p>
    <w:p w14:paraId="2D4160C2" w14:textId="424D793B" w:rsidR="608C1B4E" w:rsidRDefault="608C1B4E" w:rsidP="301B0E93">
      <w:pPr>
        <w:pStyle w:val="ListParagraph"/>
        <w:numPr>
          <w:ilvl w:val="0"/>
          <w:numId w:val="4"/>
        </w:numPr>
      </w:pPr>
      <w:r w:rsidRPr="301B0E93">
        <w:t>HTML5 (HyperText Markup Language)</w:t>
      </w:r>
      <w:r w:rsidR="3F096F02" w:rsidRPr="301B0E93">
        <w:t xml:space="preserve"> - HTML will be used to build clean web pages and </w:t>
      </w:r>
      <w:r w:rsidR="53A898BC" w:rsidRPr="301B0E93">
        <w:t>structure</w:t>
      </w:r>
      <w:r w:rsidR="3F096F02" w:rsidRPr="301B0E93">
        <w:t xml:space="preserve"> </w:t>
      </w:r>
      <w:r w:rsidR="6F81ABCC" w:rsidRPr="301B0E93">
        <w:t>the</w:t>
      </w:r>
      <w:r w:rsidR="3F096F02" w:rsidRPr="301B0E93">
        <w:t xml:space="preserve"> content of the website. It will be used to prov</w:t>
      </w:r>
      <w:r w:rsidR="10D55875" w:rsidRPr="301B0E93">
        <w:t xml:space="preserve">ide the foundation of these web </w:t>
      </w:r>
      <w:r w:rsidR="41782E46" w:rsidRPr="301B0E93">
        <w:t>pages,</w:t>
      </w:r>
      <w:r w:rsidR="10D55875" w:rsidRPr="301B0E93">
        <w:t xml:space="preserve"> including all the </w:t>
      </w:r>
      <w:r w:rsidR="4D0B4F79" w:rsidRPr="301B0E93">
        <w:t>elements</w:t>
      </w:r>
      <w:r w:rsidR="10D55875" w:rsidRPr="301B0E93">
        <w:t>.</w:t>
      </w:r>
    </w:p>
    <w:p w14:paraId="1A84E87F" w14:textId="7901A751" w:rsidR="10D55875" w:rsidRDefault="10D55875" w:rsidP="301B0E93">
      <w:pPr>
        <w:pStyle w:val="ListParagraph"/>
        <w:numPr>
          <w:ilvl w:val="0"/>
          <w:numId w:val="4"/>
        </w:numPr>
      </w:pPr>
      <w:r w:rsidRPr="301B0E93">
        <w:t xml:space="preserve">CSS3 (Cascading Styles Sheets) - CSS3 will be used to design and style the </w:t>
      </w:r>
      <w:r w:rsidR="7B490283" w:rsidRPr="301B0E93">
        <w:t>website,</w:t>
      </w:r>
      <w:r w:rsidRPr="301B0E93">
        <w:t xml:space="preserve"> making it look </w:t>
      </w:r>
      <w:r w:rsidR="608AEBE9" w:rsidRPr="301B0E93">
        <w:t xml:space="preserve">professional on different browsers and </w:t>
      </w:r>
      <w:r w:rsidR="1FA46F44" w:rsidRPr="301B0E93">
        <w:t>devices.</w:t>
      </w:r>
      <w:r w:rsidR="1D5D61C3" w:rsidRPr="301B0E93">
        <w:t xml:space="preserve"> This</w:t>
      </w:r>
      <w:r w:rsidR="608AEBE9" w:rsidRPr="301B0E93">
        <w:t xml:space="preserve"> will</w:t>
      </w:r>
      <w:r w:rsidR="414F3726" w:rsidRPr="301B0E93">
        <w:t xml:space="preserve"> </w:t>
      </w:r>
      <w:r w:rsidR="1FA46F44" w:rsidRPr="301B0E93">
        <w:t>also control</w:t>
      </w:r>
      <w:r w:rsidR="608AEBE9" w:rsidRPr="301B0E93">
        <w:t xml:space="preserve"> the layout of the </w:t>
      </w:r>
      <w:r w:rsidR="6B92308C" w:rsidRPr="301B0E93">
        <w:t>website,</w:t>
      </w:r>
      <w:r w:rsidR="608AEBE9" w:rsidRPr="301B0E93">
        <w:t xml:space="preserve"> the </w:t>
      </w:r>
      <w:r w:rsidR="3AD876C6" w:rsidRPr="301B0E93">
        <w:t>color,</w:t>
      </w:r>
      <w:r w:rsidR="608AEBE9" w:rsidRPr="301B0E93">
        <w:t xml:space="preserve"> </w:t>
      </w:r>
      <w:r w:rsidR="73389009" w:rsidRPr="301B0E93">
        <w:t>fonts</w:t>
      </w:r>
      <w:r w:rsidR="45236595" w:rsidRPr="301B0E93">
        <w:t>, and spacing</w:t>
      </w:r>
      <w:r w:rsidR="36BA601D" w:rsidRPr="301B0E93">
        <w:t xml:space="preserve">. </w:t>
      </w:r>
    </w:p>
    <w:p w14:paraId="689FC168" w14:textId="0DD2C8F8" w:rsidR="54BC7FAD" w:rsidRDefault="54BC7FAD" w:rsidP="301B0E93">
      <w:pPr>
        <w:pStyle w:val="ListParagraph"/>
        <w:numPr>
          <w:ilvl w:val="0"/>
          <w:numId w:val="4"/>
        </w:numPr>
      </w:pPr>
      <w:r w:rsidRPr="301B0E93">
        <w:t xml:space="preserve">JavaScript- JavaScript will be used to add </w:t>
      </w:r>
      <w:r w:rsidR="355C1BC9" w:rsidRPr="301B0E93">
        <w:t>interactivity</w:t>
      </w:r>
      <w:r w:rsidRPr="301B0E93">
        <w:t xml:space="preserve"> to the </w:t>
      </w:r>
      <w:r w:rsidR="63B2A2A0" w:rsidRPr="301B0E93">
        <w:t>website,</w:t>
      </w:r>
      <w:r w:rsidRPr="301B0E93">
        <w:t xml:space="preserve"> form validation</w:t>
      </w:r>
      <w:r w:rsidR="2C449BE9" w:rsidRPr="301B0E93">
        <w:t xml:space="preserve"> being the required </w:t>
      </w:r>
      <w:r w:rsidR="70FB9826" w:rsidRPr="301B0E93">
        <w:t>fields,</w:t>
      </w:r>
      <w:r w:rsidR="2C449BE9" w:rsidRPr="301B0E93">
        <w:t xml:space="preserve"> before/after projects</w:t>
      </w:r>
    </w:p>
    <w:p w14:paraId="0EDB0F62" w14:textId="167AECF3" w:rsidR="2C449BE9" w:rsidRDefault="2C449BE9"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Development Tools</w:t>
      </w:r>
    </w:p>
    <w:p w14:paraId="1F5511D2" w14:textId="700E170F" w:rsidR="2C449BE9" w:rsidRDefault="2C449BE9" w:rsidP="301B0E93">
      <w:pPr>
        <w:pStyle w:val="ListParagraph"/>
        <w:numPr>
          <w:ilvl w:val="0"/>
          <w:numId w:val="5"/>
        </w:numPr>
      </w:pPr>
      <w:r w:rsidRPr="301B0E93">
        <w:t>Code Editor-Visual Studio Code</w:t>
      </w:r>
      <w:r w:rsidR="2100A7A6" w:rsidRPr="301B0E93">
        <w:t>-</w:t>
      </w:r>
      <w:r w:rsidRPr="301B0E93">
        <w:t xml:space="preserve">Visual Studio Code will be used for writing and editing code because it is user friendly and </w:t>
      </w:r>
      <w:r w:rsidR="42661A50" w:rsidRPr="301B0E93">
        <w:t>debugging capabilities</w:t>
      </w:r>
    </w:p>
    <w:p w14:paraId="173C2E12" w14:textId="6D5B22C9" w:rsidR="42661A50" w:rsidRDefault="42661A50" w:rsidP="301B0E93">
      <w:pPr>
        <w:pStyle w:val="ListParagraph"/>
        <w:numPr>
          <w:ilvl w:val="0"/>
          <w:numId w:val="5"/>
        </w:numPr>
      </w:pPr>
      <w:r w:rsidRPr="301B0E93">
        <w:t>Web Browser-Google Chrome</w:t>
      </w:r>
      <w:r w:rsidR="3D8B74EC" w:rsidRPr="301B0E93">
        <w:t>-</w:t>
      </w:r>
      <w:r w:rsidRPr="301B0E93">
        <w:t>Google Chrome will be used for testing and debugging the website using developer tools to inspect elements and fix errors</w:t>
      </w:r>
    </w:p>
    <w:p w14:paraId="53491004" w14:textId="637E8062" w:rsidR="2658E653" w:rsidRDefault="2658E653"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 xml:space="preserve">Design </w:t>
      </w:r>
      <w:r w:rsidR="74380EE6" w:rsidRPr="301B0E93">
        <w:rPr>
          <w:rFonts w:asciiTheme="majorHAnsi" w:eastAsiaTheme="majorEastAsia" w:hAnsiTheme="majorHAnsi" w:cstheme="majorBidi"/>
          <w:b/>
          <w:bCs/>
        </w:rPr>
        <w:t xml:space="preserve">and Planning </w:t>
      </w:r>
      <w:r w:rsidRPr="301B0E93">
        <w:rPr>
          <w:rFonts w:asciiTheme="majorHAnsi" w:eastAsiaTheme="majorEastAsia" w:hAnsiTheme="majorHAnsi" w:cstheme="majorBidi"/>
          <w:b/>
          <w:bCs/>
        </w:rPr>
        <w:t>Tools</w:t>
      </w:r>
    </w:p>
    <w:p w14:paraId="6C6907F1" w14:textId="1DF65137" w:rsidR="2658E653" w:rsidRDefault="2658E653" w:rsidP="301B0E93">
      <w:pPr>
        <w:pStyle w:val="ListParagraph"/>
        <w:numPr>
          <w:ilvl w:val="0"/>
          <w:numId w:val="3"/>
        </w:numPr>
      </w:pPr>
      <w:r w:rsidRPr="301B0E93">
        <w:t xml:space="preserve">Visual Paradigm- Visual Paradigm will be used to design site maps for my website </w:t>
      </w:r>
      <w:r w:rsidR="0887F745" w:rsidRPr="301B0E93">
        <w:t>and</w:t>
      </w:r>
      <w:r w:rsidRPr="301B0E93">
        <w:t xml:space="preserve"> </w:t>
      </w:r>
      <w:r w:rsidR="7FFF99D1" w:rsidRPr="301B0E93">
        <w:t>flowcharts. This</w:t>
      </w:r>
      <w:r w:rsidR="4FABA63B" w:rsidRPr="301B0E93">
        <w:t xml:space="preserve"> helps in </w:t>
      </w:r>
      <w:r w:rsidR="2694F121" w:rsidRPr="301B0E93">
        <w:t>planning</w:t>
      </w:r>
      <w:r w:rsidR="4FABA63B" w:rsidRPr="301B0E93">
        <w:t xml:space="preserve"> the structure and navigation of the website before development</w:t>
      </w:r>
    </w:p>
    <w:p w14:paraId="5754DAF2" w14:textId="147D3D46" w:rsidR="301B0E93" w:rsidRDefault="301B0E93" w:rsidP="301B0E93">
      <w:pPr>
        <w:pStyle w:val="ListParagraph"/>
      </w:pPr>
    </w:p>
    <w:p w14:paraId="73A7D849" w14:textId="5D154D2D" w:rsidR="476D2261" w:rsidRDefault="476D2261" w:rsidP="301B0E93">
      <w:pPr>
        <w:rPr>
          <w:b/>
          <w:bCs/>
        </w:rPr>
      </w:pPr>
      <w:r w:rsidRPr="301B0E93">
        <w:rPr>
          <w:rFonts w:asciiTheme="majorHAnsi" w:eastAsiaTheme="majorEastAsia" w:hAnsiTheme="majorHAnsi" w:cstheme="majorBidi"/>
          <w:b/>
          <w:bCs/>
        </w:rPr>
        <w:t>Testing Tools</w:t>
      </w:r>
    </w:p>
    <w:p w14:paraId="3F2B4318" w14:textId="5C1D3AEC" w:rsidR="2399E5D4" w:rsidRDefault="2399E5D4" w:rsidP="301B0E93">
      <w:pPr>
        <w:pStyle w:val="ListParagraph"/>
        <w:numPr>
          <w:ilvl w:val="0"/>
          <w:numId w:val="2"/>
        </w:numPr>
      </w:pPr>
      <w:r w:rsidRPr="301B0E93">
        <w:t>W3C Validator-Ensures the site works across all different browsers</w:t>
      </w:r>
    </w:p>
    <w:p w14:paraId="41F35019" w14:textId="4F20D8BD" w:rsidR="2A79D0C4" w:rsidRDefault="2A79D0C4" w:rsidP="301B0E93">
      <w:pPr>
        <w:rPr>
          <w:rFonts w:asciiTheme="majorHAnsi" w:eastAsiaTheme="majorEastAsia" w:hAnsiTheme="majorHAnsi" w:cstheme="majorBidi"/>
          <w:b/>
          <w:bCs/>
        </w:rPr>
      </w:pPr>
      <w:r w:rsidRPr="301B0E93">
        <w:rPr>
          <w:rFonts w:asciiTheme="majorHAnsi" w:eastAsiaTheme="majorEastAsia" w:hAnsiTheme="majorHAnsi" w:cstheme="majorBidi"/>
          <w:b/>
          <w:bCs/>
        </w:rPr>
        <w:t xml:space="preserve">Graphics &amp; Media Tools </w:t>
      </w:r>
    </w:p>
    <w:p w14:paraId="32CFB869" w14:textId="234B134F" w:rsidR="2A79D0C4" w:rsidRDefault="2A79D0C4" w:rsidP="301B0E93">
      <w:pPr>
        <w:pStyle w:val="ListParagraph"/>
        <w:numPr>
          <w:ilvl w:val="0"/>
          <w:numId w:val="1"/>
        </w:numPr>
      </w:pPr>
      <w:r w:rsidRPr="301B0E93">
        <w:t>Canva – Can</w:t>
      </w:r>
      <w:r w:rsidR="4ECD04E1" w:rsidRPr="301B0E93">
        <w:t>v</w:t>
      </w:r>
      <w:r w:rsidRPr="301B0E93">
        <w:t xml:space="preserve">a will be used to create simple </w:t>
      </w:r>
      <w:r w:rsidR="1ABD3A98" w:rsidRPr="301B0E93">
        <w:t>graphics,</w:t>
      </w:r>
      <w:r w:rsidRPr="301B0E93">
        <w:t xml:space="preserve"> service </w:t>
      </w:r>
      <w:r w:rsidR="334FE9F2" w:rsidRPr="301B0E93">
        <w:t>icons,</w:t>
      </w:r>
      <w:r w:rsidRPr="301B0E93">
        <w:t xml:space="preserve"> and construction images to help attract users and mak</w:t>
      </w:r>
      <w:r w:rsidR="108A8218" w:rsidRPr="301B0E93">
        <w:t>e the site more appealing</w:t>
      </w:r>
    </w:p>
    <w:p w14:paraId="06AC4CCE" w14:textId="28646E8C" w:rsidR="301B0E93" w:rsidRDefault="301B0E93" w:rsidP="301B0E93"/>
    <w:p w14:paraId="2C0D53AC" w14:textId="10FB00F5" w:rsidR="301B0E93" w:rsidRDefault="301B0E93" w:rsidP="301B0E93"/>
    <w:sectPr w:rsidR="301B0E9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80F6" w14:textId="77777777" w:rsidR="00E30175" w:rsidRDefault="00E30175">
      <w:pPr>
        <w:spacing w:after="0" w:line="240" w:lineRule="auto"/>
      </w:pPr>
      <w:r>
        <w:separator/>
      </w:r>
    </w:p>
  </w:endnote>
  <w:endnote w:type="continuationSeparator" w:id="0">
    <w:p w14:paraId="257C2689" w14:textId="77777777" w:rsidR="00E30175" w:rsidRDefault="00E30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9505" w14:textId="77777777" w:rsidR="00E30175" w:rsidRDefault="00E30175">
      <w:pPr>
        <w:spacing w:after="0" w:line="240" w:lineRule="auto"/>
      </w:pPr>
      <w:r>
        <w:separator/>
      </w:r>
    </w:p>
  </w:footnote>
  <w:footnote w:type="continuationSeparator" w:id="0">
    <w:p w14:paraId="6796C26D" w14:textId="77777777" w:rsidR="00E30175" w:rsidRDefault="00E30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4A1B48D" w14:paraId="66829231" w14:textId="77777777" w:rsidTr="14A1B48D">
      <w:trPr>
        <w:trHeight w:val="300"/>
      </w:trPr>
      <w:tc>
        <w:tcPr>
          <w:tcW w:w="3120" w:type="dxa"/>
        </w:tcPr>
        <w:p w14:paraId="39FFCC60" w14:textId="0C568C6F" w:rsidR="14A1B48D" w:rsidRDefault="14A1B48D" w:rsidP="14A1B48D">
          <w:pPr>
            <w:pStyle w:val="Header"/>
            <w:ind w:left="-115"/>
          </w:pPr>
        </w:p>
      </w:tc>
      <w:tc>
        <w:tcPr>
          <w:tcW w:w="3120" w:type="dxa"/>
        </w:tcPr>
        <w:p w14:paraId="7E29D41D" w14:textId="08B2DC05" w:rsidR="14A1B48D" w:rsidRDefault="14A1B48D" w:rsidP="14A1B48D">
          <w:pPr>
            <w:pStyle w:val="Header"/>
            <w:jc w:val="center"/>
          </w:pPr>
        </w:p>
      </w:tc>
      <w:tc>
        <w:tcPr>
          <w:tcW w:w="3120" w:type="dxa"/>
        </w:tcPr>
        <w:p w14:paraId="6C51722D" w14:textId="18BF7D2A" w:rsidR="14A1B48D" w:rsidRDefault="14A1B48D" w:rsidP="14A1B48D">
          <w:pPr>
            <w:pStyle w:val="Header"/>
            <w:ind w:right="-115"/>
            <w:jc w:val="right"/>
          </w:pPr>
        </w:p>
      </w:tc>
    </w:tr>
  </w:tbl>
  <w:p w14:paraId="17C3619D" w14:textId="796BD8BF" w:rsidR="14A1B48D" w:rsidRDefault="14A1B48D" w:rsidP="14A1B48D">
    <w:pPr>
      <w:pStyle w:val="Header"/>
    </w:pPr>
  </w:p>
</w:hdr>
</file>

<file path=word/intelligence2.xml><?xml version="1.0" encoding="utf-8"?>
<int2:intelligence xmlns:int2="http://schemas.microsoft.com/office/intelligence/2020/intelligence" xmlns:oel="http://schemas.microsoft.com/office/2019/extlst">
  <int2:observations>
    <int2:textHash int2:hashCode="zWZRpYRmwozLDh" int2:id="I4S8nk8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D7F7"/>
    <w:multiLevelType w:val="hybridMultilevel"/>
    <w:tmpl w:val="FFFFFFFF"/>
    <w:lvl w:ilvl="0" w:tplc="9BE8BD9A">
      <w:start w:val="1"/>
      <w:numFmt w:val="bullet"/>
      <w:lvlText w:val=""/>
      <w:lvlJc w:val="left"/>
      <w:pPr>
        <w:ind w:left="720" w:hanging="360"/>
      </w:pPr>
      <w:rPr>
        <w:rFonts w:ascii="Symbol" w:hAnsi="Symbol" w:hint="default"/>
      </w:rPr>
    </w:lvl>
    <w:lvl w:ilvl="1" w:tplc="381E3F12">
      <w:start w:val="1"/>
      <w:numFmt w:val="bullet"/>
      <w:lvlText w:val="o"/>
      <w:lvlJc w:val="left"/>
      <w:pPr>
        <w:ind w:left="1440" w:hanging="360"/>
      </w:pPr>
      <w:rPr>
        <w:rFonts w:ascii="Courier New" w:hAnsi="Courier New" w:hint="default"/>
      </w:rPr>
    </w:lvl>
    <w:lvl w:ilvl="2" w:tplc="1F0465A8">
      <w:start w:val="1"/>
      <w:numFmt w:val="bullet"/>
      <w:lvlText w:val=""/>
      <w:lvlJc w:val="left"/>
      <w:pPr>
        <w:ind w:left="2160" w:hanging="360"/>
      </w:pPr>
      <w:rPr>
        <w:rFonts w:ascii="Wingdings" w:hAnsi="Wingdings" w:hint="default"/>
      </w:rPr>
    </w:lvl>
    <w:lvl w:ilvl="3" w:tplc="513A938E">
      <w:start w:val="1"/>
      <w:numFmt w:val="bullet"/>
      <w:lvlText w:val=""/>
      <w:lvlJc w:val="left"/>
      <w:pPr>
        <w:ind w:left="2880" w:hanging="360"/>
      </w:pPr>
      <w:rPr>
        <w:rFonts w:ascii="Symbol" w:hAnsi="Symbol" w:hint="default"/>
      </w:rPr>
    </w:lvl>
    <w:lvl w:ilvl="4" w:tplc="59F4535A">
      <w:start w:val="1"/>
      <w:numFmt w:val="bullet"/>
      <w:lvlText w:val="o"/>
      <w:lvlJc w:val="left"/>
      <w:pPr>
        <w:ind w:left="3600" w:hanging="360"/>
      </w:pPr>
      <w:rPr>
        <w:rFonts w:ascii="Courier New" w:hAnsi="Courier New" w:hint="default"/>
      </w:rPr>
    </w:lvl>
    <w:lvl w:ilvl="5" w:tplc="03C621FC">
      <w:start w:val="1"/>
      <w:numFmt w:val="bullet"/>
      <w:lvlText w:val=""/>
      <w:lvlJc w:val="left"/>
      <w:pPr>
        <w:ind w:left="4320" w:hanging="360"/>
      </w:pPr>
      <w:rPr>
        <w:rFonts w:ascii="Wingdings" w:hAnsi="Wingdings" w:hint="default"/>
      </w:rPr>
    </w:lvl>
    <w:lvl w:ilvl="6" w:tplc="46B8552E">
      <w:start w:val="1"/>
      <w:numFmt w:val="bullet"/>
      <w:lvlText w:val=""/>
      <w:lvlJc w:val="left"/>
      <w:pPr>
        <w:ind w:left="5040" w:hanging="360"/>
      </w:pPr>
      <w:rPr>
        <w:rFonts w:ascii="Symbol" w:hAnsi="Symbol" w:hint="default"/>
      </w:rPr>
    </w:lvl>
    <w:lvl w:ilvl="7" w:tplc="55B0A626">
      <w:start w:val="1"/>
      <w:numFmt w:val="bullet"/>
      <w:lvlText w:val="o"/>
      <w:lvlJc w:val="left"/>
      <w:pPr>
        <w:ind w:left="5760" w:hanging="360"/>
      </w:pPr>
      <w:rPr>
        <w:rFonts w:ascii="Courier New" w:hAnsi="Courier New" w:hint="default"/>
      </w:rPr>
    </w:lvl>
    <w:lvl w:ilvl="8" w:tplc="A55E7526">
      <w:start w:val="1"/>
      <w:numFmt w:val="bullet"/>
      <w:lvlText w:val=""/>
      <w:lvlJc w:val="left"/>
      <w:pPr>
        <w:ind w:left="6480" w:hanging="360"/>
      </w:pPr>
      <w:rPr>
        <w:rFonts w:ascii="Wingdings" w:hAnsi="Wingdings" w:hint="default"/>
      </w:rPr>
    </w:lvl>
  </w:abstractNum>
  <w:abstractNum w:abstractNumId="1" w15:restartNumberingAfterBreak="0">
    <w:nsid w:val="11DA935D"/>
    <w:multiLevelType w:val="hybridMultilevel"/>
    <w:tmpl w:val="FFFFFFFF"/>
    <w:lvl w:ilvl="0" w:tplc="D6700422">
      <w:start w:val="1"/>
      <w:numFmt w:val="bullet"/>
      <w:lvlText w:val=""/>
      <w:lvlJc w:val="left"/>
      <w:pPr>
        <w:ind w:left="720" w:hanging="360"/>
      </w:pPr>
      <w:rPr>
        <w:rFonts w:ascii="Symbol" w:hAnsi="Symbol" w:hint="default"/>
      </w:rPr>
    </w:lvl>
    <w:lvl w:ilvl="1" w:tplc="F72273FE">
      <w:start w:val="1"/>
      <w:numFmt w:val="bullet"/>
      <w:lvlText w:val="o"/>
      <w:lvlJc w:val="left"/>
      <w:pPr>
        <w:ind w:left="1440" w:hanging="360"/>
      </w:pPr>
      <w:rPr>
        <w:rFonts w:ascii="Courier New" w:hAnsi="Courier New" w:hint="default"/>
      </w:rPr>
    </w:lvl>
    <w:lvl w:ilvl="2" w:tplc="603445FE">
      <w:start w:val="1"/>
      <w:numFmt w:val="bullet"/>
      <w:lvlText w:val=""/>
      <w:lvlJc w:val="left"/>
      <w:pPr>
        <w:ind w:left="2160" w:hanging="360"/>
      </w:pPr>
      <w:rPr>
        <w:rFonts w:ascii="Wingdings" w:hAnsi="Wingdings" w:hint="default"/>
      </w:rPr>
    </w:lvl>
    <w:lvl w:ilvl="3" w:tplc="97B2ED96">
      <w:start w:val="1"/>
      <w:numFmt w:val="bullet"/>
      <w:lvlText w:val=""/>
      <w:lvlJc w:val="left"/>
      <w:pPr>
        <w:ind w:left="2880" w:hanging="360"/>
      </w:pPr>
      <w:rPr>
        <w:rFonts w:ascii="Symbol" w:hAnsi="Symbol" w:hint="default"/>
      </w:rPr>
    </w:lvl>
    <w:lvl w:ilvl="4" w:tplc="49860C98">
      <w:start w:val="1"/>
      <w:numFmt w:val="bullet"/>
      <w:lvlText w:val="o"/>
      <w:lvlJc w:val="left"/>
      <w:pPr>
        <w:ind w:left="3600" w:hanging="360"/>
      </w:pPr>
      <w:rPr>
        <w:rFonts w:ascii="Courier New" w:hAnsi="Courier New" w:hint="default"/>
      </w:rPr>
    </w:lvl>
    <w:lvl w:ilvl="5" w:tplc="5ED461AA">
      <w:start w:val="1"/>
      <w:numFmt w:val="bullet"/>
      <w:lvlText w:val=""/>
      <w:lvlJc w:val="left"/>
      <w:pPr>
        <w:ind w:left="4320" w:hanging="360"/>
      </w:pPr>
      <w:rPr>
        <w:rFonts w:ascii="Wingdings" w:hAnsi="Wingdings" w:hint="default"/>
      </w:rPr>
    </w:lvl>
    <w:lvl w:ilvl="6" w:tplc="10144A32">
      <w:start w:val="1"/>
      <w:numFmt w:val="bullet"/>
      <w:lvlText w:val=""/>
      <w:lvlJc w:val="left"/>
      <w:pPr>
        <w:ind w:left="5040" w:hanging="360"/>
      </w:pPr>
      <w:rPr>
        <w:rFonts w:ascii="Symbol" w:hAnsi="Symbol" w:hint="default"/>
      </w:rPr>
    </w:lvl>
    <w:lvl w:ilvl="7" w:tplc="EEAE3A74">
      <w:start w:val="1"/>
      <w:numFmt w:val="bullet"/>
      <w:lvlText w:val="o"/>
      <w:lvlJc w:val="left"/>
      <w:pPr>
        <w:ind w:left="5760" w:hanging="360"/>
      </w:pPr>
      <w:rPr>
        <w:rFonts w:ascii="Courier New" w:hAnsi="Courier New" w:hint="default"/>
      </w:rPr>
    </w:lvl>
    <w:lvl w:ilvl="8" w:tplc="C74A108A">
      <w:start w:val="1"/>
      <w:numFmt w:val="bullet"/>
      <w:lvlText w:val=""/>
      <w:lvlJc w:val="left"/>
      <w:pPr>
        <w:ind w:left="6480" w:hanging="360"/>
      </w:pPr>
      <w:rPr>
        <w:rFonts w:ascii="Wingdings" w:hAnsi="Wingdings" w:hint="default"/>
      </w:rPr>
    </w:lvl>
  </w:abstractNum>
  <w:abstractNum w:abstractNumId="2" w15:restartNumberingAfterBreak="0">
    <w:nsid w:val="34F50B16"/>
    <w:multiLevelType w:val="hybridMultilevel"/>
    <w:tmpl w:val="FFFFFFFF"/>
    <w:lvl w:ilvl="0" w:tplc="DBA2711C">
      <w:start w:val="1"/>
      <w:numFmt w:val="bullet"/>
      <w:lvlText w:val=""/>
      <w:lvlJc w:val="left"/>
      <w:pPr>
        <w:ind w:left="720" w:hanging="360"/>
      </w:pPr>
      <w:rPr>
        <w:rFonts w:ascii="Symbol" w:hAnsi="Symbol" w:hint="default"/>
      </w:rPr>
    </w:lvl>
    <w:lvl w:ilvl="1" w:tplc="D67C0E8C">
      <w:start w:val="1"/>
      <w:numFmt w:val="bullet"/>
      <w:lvlText w:val="o"/>
      <w:lvlJc w:val="left"/>
      <w:pPr>
        <w:ind w:left="1440" w:hanging="360"/>
      </w:pPr>
      <w:rPr>
        <w:rFonts w:ascii="Courier New" w:hAnsi="Courier New" w:hint="default"/>
      </w:rPr>
    </w:lvl>
    <w:lvl w:ilvl="2" w:tplc="97AE750E">
      <w:start w:val="1"/>
      <w:numFmt w:val="bullet"/>
      <w:lvlText w:val=""/>
      <w:lvlJc w:val="left"/>
      <w:pPr>
        <w:ind w:left="2160" w:hanging="360"/>
      </w:pPr>
      <w:rPr>
        <w:rFonts w:ascii="Wingdings" w:hAnsi="Wingdings" w:hint="default"/>
      </w:rPr>
    </w:lvl>
    <w:lvl w:ilvl="3" w:tplc="34E8F632">
      <w:start w:val="1"/>
      <w:numFmt w:val="bullet"/>
      <w:lvlText w:val=""/>
      <w:lvlJc w:val="left"/>
      <w:pPr>
        <w:ind w:left="2880" w:hanging="360"/>
      </w:pPr>
      <w:rPr>
        <w:rFonts w:ascii="Symbol" w:hAnsi="Symbol" w:hint="default"/>
      </w:rPr>
    </w:lvl>
    <w:lvl w:ilvl="4" w:tplc="9C005972">
      <w:start w:val="1"/>
      <w:numFmt w:val="bullet"/>
      <w:lvlText w:val="o"/>
      <w:lvlJc w:val="left"/>
      <w:pPr>
        <w:ind w:left="3600" w:hanging="360"/>
      </w:pPr>
      <w:rPr>
        <w:rFonts w:ascii="Courier New" w:hAnsi="Courier New" w:hint="default"/>
      </w:rPr>
    </w:lvl>
    <w:lvl w:ilvl="5" w:tplc="D0EA5B06">
      <w:start w:val="1"/>
      <w:numFmt w:val="bullet"/>
      <w:lvlText w:val=""/>
      <w:lvlJc w:val="left"/>
      <w:pPr>
        <w:ind w:left="4320" w:hanging="360"/>
      </w:pPr>
      <w:rPr>
        <w:rFonts w:ascii="Wingdings" w:hAnsi="Wingdings" w:hint="default"/>
      </w:rPr>
    </w:lvl>
    <w:lvl w:ilvl="6" w:tplc="8996DA1E">
      <w:start w:val="1"/>
      <w:numFmt w:val="bullet"/>
      <w:lvlText w:val=""/>
      <w:lvlJc w:val="left"/>
      <w:pPr>
        <w:ind w:left="5040" w:hanging="360"/>
      </w:pPr>
      <w:rPr>
        <w:rFonts w:ascii="Symbol" w:hAnsi="Symbol" w:hint="default"/>
      </w:rPr>
    </w:lvl>
    <w:lvl w:ilvl="7" w:tplc="6C4067FC">
      <w:start w:val="1"/>
      <w:numFmt w:val="bullet"/>
      <w:lvlText w:val="o"/>
      <w:lvlJc w:val="left"/>
      <w:pPr>
        <w:ind w:left="5760" w:hanging="360"/>
      </w:pPr>
      <w:rPr>
        <w:rFonts w:ascii="Courier New" w:hAnsi="Courier New" w:hint="default"/>
      </w:rPr>
    </w:lvl>
    <w:lvl w:ilvl="8" w:tplc="8D92AD0A">
      <w:start w:val="1"/>
      <w:numFmt w:val="bullet"/>
      <w:lvlText w:val=""/>
      <w:lvlJc w:val="left"/>
      <w:pPr>
        <w:ind w:left="6480" w:hanging="360"/>
      </w:pPr>
      <w:rPr>
        <w:rFonts w:ascii="Wingdings" w:hAnsi="Wingdings" w:hint="default"/>
      </w:rPr>
    </w:lvl>
  </w:abstractNum>
  <w:abstractNum w:abstractNumId="3" w15:restartNumberingAfterBreak="0">
    <w:nsid w:val="51E45A5A"/>
    <w:multiLevelType w:val="hybridMultilevel"/>
    <w:tmpl w:val="FFFFFFFF"/>
    <w:lvl w:ilvl="0" w:tplc="96E2D71A">
      <w:start w:val="1"/>
      <w:numFmt w:val="bullet"/>
      <w:lvlText w:val=""/>
      <w:lvlJc w:val="left"/>
      <w:pPr>
        <w:ind w:left="720" w:hanging="360"/>
      </w:pPr>
      <w:rPr>
        <w:rFonts w:ascii="Symbol" w:hAnsi="Symbol" w:hint="default"/>
      </w:rPr>
    </w:lvl>
    <w:lvl w:ilvl="1" w:tplc="B2C6ED1E">
      <w:start w:val="1"/>
      <w:numFmt w:val="bullet"/>
      <w:lvlText w:val="o"/>
      <w:lvlJc w:val="left"/>
      <w:pPr>
        <w:ind w:left="1440" w:hanging="360"/>
      </w:pPr>
      <w:rPr>
        <w:rFonts w:ascii="Courier New" w:hAnsi="Courier New" w:hint="default"/>
      </w:rPr>
    </w:lvl>
    <w:lvl w:ilvl="2" w:tplc="1AF0C0E8">
      <w:start w:val="1"/>
      <w:numFmt w:val="bullet"/>
      <w:lvlText w:val=""/>
      <w:lvlJc w:val="left"/>
      <w:pPr>
        <w:ind w:left="2160" w:hanging="360"/>
      </w:pPr>
      <w:rPr>
        <w:rFonts w:ascii="Wingdings" w:hAnsi="Wingdings" w:hint="default"/>
      </w:rPr>
    </w:lvl>
    <w:lvl w:ilvl="3" w:tplc="2446DC76">
      <w:start w:val="1"/>
      <w:numFmt w:val="bullet"/>
      <w:lvlText w:val=""/>
      <w:lvlJc w:val="left"/>
      <w:pPr>
        <w:ind w:left="2880" w:hanging="360"/>
      </w:pPr>
      <w:rPr>
        <w:rFonts w:ascii="Symbol" w:hAnsi="Symbol" w:hint="default"/>
      </w:rPr>
    </w:lvl>
    <w:lvl w:ilvl="4" w:tplc="4DBED744">
      <w:start w:val="1"/>
      <w:numFmt w:val="bullet"/>
      <w:lvlText w:val="o"/>
      <w:lvlJc w:val="left"/>
      <w:pPr>
        <w:ind w:left="3600" w:hanging="360"/>
      </w:pPr>
      <w:rPr>
        <w:rFonts w:ascii="Courier New" w:hAnsi="Courier New" w:hint="default"/>
      </w:rPr>
    </w:lvl>
    <w:lvl w:ilvl="5" w:tplc="D2D275C8">
      <w:start w:val="1"/>
      <w:numFmt w:val="bullet"/>
      <w:lvlText w:val=""/>
      <w:lvlJc w:val="left"/>
      <w:pPr>
        <w:ind w:left="4320" w:hanging="360"/>
      </w:pPr>
      <w:rPr>
        <w:rFonts w:ascii="Wingdings" w:hAnsi="Wingdings" w:hint="default"/>
      </w:rPr>
    </w:lvl>
    <w:lvl w:ilvl="6" w:tplc="170815B2">
      <w:start w:val="1"/>
      <w:numFmt w:val="bullet"/>
      <w:lvlText w:val=""/>
      <w:lvlJc w:val="left"/>
      <w:pPr>
        <w:ind w:left="5040" w:hanging="360"/>
      </w:pPr>
      <w:rPr>
        <w:rFonts w:ascii="Symbol" w:hAnsi="Symbol" w:hint="default"/>
      </w:rPr>
    </w:lvl>
    <w:lvl w:ilvl="7" w:tplc="A7AC1E58">
      <w:start w:val="1"/>
      <w:numFmt w:val="bullet"/>
      <w:lvlText w:val="o"/>
      <w:lvlJc w:val="left"/>
      <w:pPr>
        <w:ind w:left="5760" w:hanging="360"/>
      </w:pPr>
      <w:rPr>
        <w:rFonts w:ascii="Courier New" w:hAnsi="Courier New" w:hint="default"/>
      </w:rPr>
    </w:lvl>
    <w:lvl w:ilvl="8" w:tplc="7D4EA7B0">
      <w:start w:val="1"/>
      <w:numFmt w:val="bullet"/>
      <w:lvlText w:val=""/>
      <w:lvlJc w:val="left"/>
      <w:pPr>
        <w:ind w:left="6480" w:hanging="360"/>
      </w:pPr>
      <w:rPr>
        <w:rFonts w:ascii="Wingdings" w:hAnsi="Wingdings" w:hint="default"/>
      </w:rPr>
    </w:lvl>
  </w:abstractNum>
  <w:abstractNum w:abstractNumId="4" w15:restartNumberingAfterBreak="0">
    <w:nsid w:val="5543A5DA"/>
    <w:multiLevelType w:val="hybridMultilevel"/>
    <w:tmpl w:val="EF24C016"/>
    <w:lvl w:ilvl="0" w:tplc="BF188F20">
      <w:start w:val="1"/>
      <w:numFmt w:val="bullet"/>
      <w:lvlText w:val=""/>
      <w:lvlJc w:val="left"/>
      <w:pPr>
        <w:ind w:left="720" w:hanging="360"/>
      </w:pPr>
      <w:rPr>
        <w:rFonts w:ascii="Symbol" w:hAnsi="Symbol" w:hint="default"/>
      </w:rPr>
    </w:lvl>
    <w:lvl w:ilvl="1" w:tplc="35149B0C">
      <w:start w:val="1"/>
      <w:numFmt w:val="bullet"/>
      <w:lvlText w:val="o"/>
      <w:lvlJc w:val="left"/>
      <w:pPr>
        <w:ind w:left="1440" w:hanging="360"/>
      </w:pPr>
      <w:rPr>
        <w:rFonts w:ascii="Courier New" w:hAnsi="Courier New" w:hint="default"/>
      </w:rPr>
    </w:lvl>
    <w:lvl w:ilvl="2" w:tplc="8C16C744">
      <w:start w:val="1"/>
      <w:numFmt w:val="bullet"/>
      <w:lvlText w:val=""/>
      <w:lvlJc w:val="left"/>
      <w:pPr>
        <w:ind w:left="2160" w:hanging="360"/>
      </w:pPr>
      <w:rPr>
        <w:rFonts w:ascii="Wingdings" w:hAnsi="Wingdings" w:hint="default"/>
      </w:rPr>
    </w:lvl>
    <w:lvl w:ilvl="3" w:tplc="0858832A">
      <w:start w:val="1"/>
      <w:numFmt w:val="bullet"/>
      <w:lvlText w:val=""/>
      <w:lvlJc w:val="left"/>
      <w:pPr>
        <w:ind w:left="2880" w:hanging="360"/>
      </w:pPr>
      <w:rPr>
        <w:rFonts w:ascii="Symbol" w:hAnsi="Symbol" w:hint="default"/>
      </w:rPr>
    </w:lvl>
    <w:lvl w:ilvl="4" w:tplc="6A500430">
      <w:start w:val="1"/>
      <w:numFmt w:val="bullet"/>
      <w:lvlText w:val="o"/>
      <w:lvlJc w:val="left"/>
      <w:pPr>
        <w:ind w:left="3600" w:hanging="360"/>
      </w:pPr>
      <w:rPr>
        <w:rFonts w:ascii="Courier New" w:hAnsi="Courier New" w:hint="default"/>
      </w:rPr>
    </w:lvl>
    <w:lvl w:ilvl="5" w:tplc="F9C80C76">
      <w:start w:val="1"/>
      <w:numFmt w:val="bullet"/>
      <w:lvlText w:val=""/>
      <w:lvlJc w:val="left"/>
      <w:pPr>
        <w:ind w:left="4320" w:hanging="360"/>
      </w:pPr>
      <w:rPr>
        <w:rFonts w:ascii="Wingdings" w:hAnsi="Wingdings" w:hint="default"/>
      </w:rPr>
    </w:lvl>
    <w:lvl w:ilvl="6" w:tplc="8848AFF2">
      <w:start w:val="1"/>
      <w:numFmt w:val="bullet"/>
      <w:lvlText w:val=""/>
      <w:lvlJc w:val="left"/>
      <w:pPr>
        <w:ind w:left="5040" w:hanging="360"/>
      </w:pPr>
      <w:rPr>
        <w:rFonts w:ascii="Symbol" w:hAnsi="Symbol" w:hint="default"/>
      </w:rPr>
    </w:lvl>
    <w:lvl w:ilvl="7" w:tplc="75B8B54C">
      <w:start w:val="1"/>
      <w:numFmt w:val="bullet"/>
      <w:lvlText w:val="o"/>
      <w:lvlJc w:val="left"/>
      <w:pPr>
        <w:ind w:left="5760" w:hanging="360"/>
      </w:pPr>
      <w:rPr>
        <w:rFonts w:ascii="Courier New" w:hAnsi="Courier New" w:hint="default"/>
      </w:rPr>
    </w:lvl>
    <w:lvl w:ilvl="8" w:tplc="C6C6157A">
      <w:start w:val="1"/>
      <w:numFmt w:val="bullet"/>
      <w:lvlText w:val=""/>
      <w:lvlJc w:val="left"/>
      <w:pPr>
        <w:ind w:left="6480" w:hanging="360"/>
      </w:pPr>
      <w:rPr>
        <w:rFonts w:ascii="Wingdings" w:hAnsi="Wingdings" w:hint="default"/>
      </w:rPr>
    </w:lvl>
  </w:abstractNum>
  <w:abstractNum w:abstractNumId="5" w15:restartNumberingAfterBreak="0">
    <w:nsid w:val="6FDB0F8F"/>
    <w:multiLevelType w:val="hybridMultilevel"/>
    <w:tmpl w:val="FFFFFFFF"/>
    <w:lvl w:ilvl="0" w:tplc="8BA80C9E">
      <w:start w:val="1"/>
      <w:numFmt w:val="bullet"/>
      <w:lvlText w:val=""/>
      <w:lvlJc w:val="left"/>
      <w:pPr>
        <w:ind w:left="720" w:hanging="360"/>
      </w:pPr>
      <w:rPr>
        <w:rFonts w:ascii="Symbol" w:hAnsi="Symbol" w:hint="default"/>
      </w:rPr>
    </w:lvl>
    <w:lvl w:ilvl="1" w:tplc="5B5C66A2">
      <w:start w:val="1"/>
      <w:numFmt w:val="bullet"/>
      <w:lvlText w:val="o"/>
      <w:lvlJc w:val="left"/>
      <w:pPr>
        <w:ind w:left="1440" w:hanging="360"/>
      </w:pPr>
      <w:rPr>
        <w:rFonts w:ascii="Courier New" w:hAnsi="Courier New" w:hint="default"/>
      </w:rPr>
    </w:lvl>
    <w:lvl w:ilvl="2" w:tplc="D63E8CCA">
      <w:start w:val="1"/>
      <w:numFmt w:val="bullet"/>
      <w:lvlText w:val=""/>
      <w:lvlJc w:val="left"/>
      <w:pPr>
        <w:ind w:left="2160" w:hanging="360"/>
      </w:pPr>
      <w:rPr>
        <w:rFonts w:ascii="Wingdings" w:hAnsi="Wingdings" w:hint="default"/>
      </w:rPr>
    </w:lvl>
    <w:lvl w:ilvl="3" w:tplc="C5C48066">
      <w:start w:val="1"/>
      <w:numFmt w:val="bullet"/>
      <w:lvlText w:val=""/>
      <w:lvlJc w:val="left"/>
      <w:pPr>
        <w:ind w:left="2880" w:hanging="360"/>
      </w:pPr>
      <w:rPr>
        <w:rFonts w:ascii="Symbol" w:hAnsi="Symbol" w:hint="default"/>
      </w:rPr>
    </w:lvl>
    <w:lvl w:ilvl="4" w:tplc="46FA635A">
      <w:start w:val="1"/>
      <w:numFmt w:val="bullet"/>
      <w:lvlText w:val="o"/>
      <w:lvlJc w:val="left"/>
      <w:pPr>
        <w:ind w:left="3600" w:hanging="360"/>
      </w:pPr>
      <w:rPr>
        <w:rFonts w:ascii="Courier New" w:hAnsi="Courier New" w:hint="default"/>
      </w:rPr>
    </w:lvl>
    <w:lvl w:ilvl="5" w:tplc="02ACF2E0">
      <w:start w:val="1"/>
      <w:numFmt w:val="bullet"/>
      <w:lvlText w:val=""/>
      <w:lvlJc w:val="left"/>
      <w:pPr>
        <w:ind w:left="4320" w:hanging="360"/>
      </w:pPr>
      <w:rPr>
        <w:rFonts w:ascii="Wingdings" w:hAnsi="Wingdings" w:hint="default"/>
      </w:rPr>
    </w:lvl>
    <w:lvl w:ilvl="6" w:tplc="17CE90EE">
      <w:start w:val="1"/>
      <w:numFmt w:val="bullet"/>
      <w:lvlText w:val=""/>
      <w:lvlJc w:val="left"/>
      <w:pPr>
        <w:ind w:left="5040" w:hanging="360"/>
      </w:pPr>
      <w:rPr>
        <w:rFonts w:ascii="Symbol" w:hAnsi="Symbol" w:hint="default"/>
      </w:rPr>
    </w:lvl>
    <w:lvl w:ilvl="7" w:tplc="5D028432">
      <w:start w:val="1"/>
      <w:numFmt w:val="bullet"/>
      <w:lvlText w:val="o"/>
      <w:lvlJc w:val="left"/>
      <w:pPr>
        <w:ind w:left="5760" w:hanging="360"/>
      </w:pPr>
      <w:rPr>
        <w:rFonts w:ascii="Courier New" w:hAnsi="Courier New" w:hint="default"/>
      </w:rPr>
    </w:lvl>
    <w:lvl w:ilvl="8" w:tplc="E44A6A5A">
      <w:start w:val="1"/>
      <w:numFmt w:val="bullet"/>
      <w:lvlText w:val=""/>
      <w:lvlJc w:val="left"/>
      <w:pPr>
        <w:ind w:left="6480" w:hanging="360"/>
      </w:pPr>
      <w:rPr>
        <w:rFonts w:ascii="Wingdings" w:hAnsi="Wingdings" w:hint="default"/>
      </w:rPr>
    </w:lvl>
  </w:abstractNum>
  <w:abstractNum w:abstractNumId="6" w15:restartNumberingAfterBreak="0">
    <w:nsid w:val="73C9F9D1"/>
    <w:multiLevelType w:val="hybridMultilevel"/>
    <w:tmpl w:val="FFFFFFFF"/>
    <w:lvl w:ilvl="0" w:tplc="FB0E0696">
      <w:start w:val="1"/>
      <w:numFmt w:val="bullet"/>
      <w:lvlText w:val=""/>
      <w:lvlJc w:val="left"/>
      <w:pPr>
        <w:ind w:left="720" w:hanging="360"/>
      </w:pPr>
      <w:rPr>
        <w:rFonts w:ascii="Symbol" w:hAnsi="Symbol" w:hint="default"/>
      </w:rPr>
    </w:lvl>
    <w:lvl w:ilvl="1" w:tplc="15E2E29A">
      <w:start w:val="1"/>
      <w:numFmt w:val="bullet"/>
      <w:lvlText w:val="o"/>
      <w:lvlJc w:val="left"/>
      <w:pPr>
        <w:ind w:left="1440" w:hanging="360"/>
      </w:pPr>
      <w:rPr>
        <w:rFonts w:ascii="Courier New" w:hAnsi="Courier New" w:hint="default"/>
      </w:rPr>
    </w:lvl>
    <w:lvl w:ilvl="2" w:tplc="C1D8FB20">
      <w:start w:val="1"/>
      <w:numFmt w:val="bullet"/>
      <w:lvlText w:val=""/>
      <w:lvlJc w:val="left"/>
      <w:pPr>
        <w:ind w:left="2160" w:hanging="360"/>
      </w:pPr>
      <w:rPr>
        <w:rFonts w:ascii="Wingdings" w:hAnsi="Wingdings" w:hint="default"/>
      </w:rPr>
    </w:lvl>
    <w:lvl w:ilvl="3" w:tplc="8AD44A62">
      <w:start w:val="1"/>
      <w:numFmt w:val="bullet"/>
      <w:lvlText w:val=""/>
      <w:lvlJc w:val="left"/>
      <w:pPr>
        <w:ind w:left="2880" w:hanging="360"/>
      </w:pPr>
      <w:rPr>
        <w:rFonts w:ascii="Symbol" w:hAnsi="Symbol" w:hint="default"/>
      </w:rPr>
    </w:lvl>
    <w:lvl w:ilvl="4" w:tplc="F31626B0">
      <w:start w:val="1"/>
      <w:numFmt w:val="bullet"/>
      <w:lvlText w:val="o"/>
      <w:lvlJc w:val="left"/>
      <w:pPr>
        <w:ind w:left="3600" w:hanging="360"/>
      </w:pPr>
      <w:rPr>
        <w:rFonts w:ascii="Courier New" w:hAnsi="Courier New" w:hint="default"/>
      </w:rPr>
    </w:lvl>
    <w:lvl w:ilvl="5" w:tplc="983CA696">
      <w:start w:val="1"/>
      <w:numFmt w:val="bullet"/>
      <w:lvlText w:val=""/>
      <w:lvlJc w:val="left"/>
      <w:pPr>
        <w:ind w:left="4320" w:hanging="360"/>
      </w:pPr>
      <w:rPr>
        <w:rFonts w:ascii="Wingdings" w:hAnsi="Wingdings" w:hint="default"/>
      </w:rPr>
    </w:lvl>
    <w:lvl w:ilvl="6" w:tplc="58309C90">
      <w:start w:val="1"/>
      <w:numFmt w:val="bullet"/>
      <w:lvlText w:val=""/>
      <w:lvlJc w:val="left"/>
      <w:pPr>
        <w:ind w:left="5040" w:hanging="360"/>
      </w:pPr>
      <w:rPr>
        <w:rFonts w:ascii="Symbol" w:hAnsi="Symbol" w:hint="default"/>
      </w:rPr>
    </w:lvl>
    <w:lvl w:ilvl="7" w:tplc="EB748596">
      <w:start w:val="1"/>
      <w:numFmt w:val="bullet"/>
      <w:lvlText w:val="o"/>
      <w:lvlJc w:val="left"/>
      <w:pPr>
        <w:ind w:left="5760" w:hanging="360"/>
      </w:pPr>
      <w:rPr>
        <w:rFonts w:ascii="Courier New" w:hAnsi="Courier New" w:hint="default"/>
      </w:rPr>
    </w:lvl>
    <w:lvl w:ilvl="8" w:tplc="5038D746">
      <w:start w:val="1"/>
      <w:numFmt w:val="bullet"/>
      <w:lvlText w:val=""/>
      <w:lvlJc w:val="left"/>
      <w:pPr>
        <w:ind w:left="6480" w:hanging="360"/>
      </w:pPr>
      <w:rPr>
        <w:rFonts w:ascii="Wingdings" w:hAnsi="Wingdings" w:hint="default"/>
      </w:rPr>
    </w:lvl>
  </w:abstractNum>
  <w:abstractNum w:abstractNumId="7" w15:restartNumberingAfterBreak="0">
    <w:nsid w:val="77675EC0"/>
    <w:multiLevelType w:val="hybridMultilevel"/>
    <w:tmpl w:val="FFFFFFFF"/>
    <w:lvl w:ilvl="0" w:tplc="7C7297CA">
      <w:start w:val="1"/>
      <w:numFmt w:val="bullet"/>
      <w:lvlText w:val=""/>
      <w:lvlJc w:val="left"/>
      <w:pPr>
        <w:ind w:left="720" w:hanging="360"/>
      </w:pPr>
      <w:rPr>
        <w:rFonts w:ascii="Symbol" w:hAnsi="Symbol" w:hint="default"/>
      </w:rPr>
    </w:lvl>
    <w:lvl w:ilvl="1" w:tplc="ACEC8ECA">
      <w:start w:val="1"/>
      <w:numFmt w:val="bullet"/>
      <w:lvlText w:val="o"/>
      <w:lvlJc w:val="left"/>
      <w:pPr>
        <w:ind w:left="1440" w:hanging="360"/>
      </w:pPr>
      <w:rPr>
        <w:rFonts w:ascii="Courier New" w:hAnsi="Courier New" w:hint="default"/>
      </w:rPr>
    </w:lvl>
    <w:lvl w:ilvl="2" w:tplc="48B479C4">
      <w:start w:val="1"/>
      <w:numFmt w:val="bullet"/>
      <w:lvlText w:val=""/>
      <w:lvlJc w:val="left"/>
      <w:pPr>
        <w:ind w:left="2160" w:hanging="360"/>
      </w:pPr>
      <w:rPr>
        <w:rFonts w:ascii="Wingdings" w:hAnsi="Wingdings" w:hint="default"/>
      </w:rPr>
    </w:lvl>
    <w:lvl w:ilvl="3" w:tplc="BAC80080">
      <w:start w:val="1"/>
      <w:numFmt w:val="bullet"/>
      <w:lvlText w:val=""/>
      <w:lvlJc w:val="left"/>
      <w:pPr>
        <w:ind w:left="2880" w:hanging="360"/>
      </w:pPr>
      <w:rPr>
        <w:rFonts w:ascii="Symbol" w:hAnsi="Symbol" w:hint="default"/>
      </w:rPr>
    </w:lvl>
    <w:lvl w:ilvl="4" w:tplc="780256B4">
      <w:start w:val="1"/>
      <w:numFmt w:val="bullet"/>
      <w:lvlText w:val="o"/>
      <w:lvlJc w:val="left"/>
      <w:pPr>
        <w:ind w:left="3600" w:hanging="360"/>
      </w:pPr>
      <w:rPr>
        <w:rFonts w:ascii="Courier New" w:hAnsi="Courier New" w:hint="default"/>
      </w:rPr>
    </w:lvl>
    <w:lvl w:ilvl="5" w:tplc="9544FA94">
      <w:start w:val="1"/>
      <w:numFmt w:val="bullet"/>
      <w:lvlText w:val=""/>
      <w:lvlJc w:val="left"/>
      <w:pPr>
        <w:ind w:left="4320" w:hanging="360"/>
      </w:pPr>
      <w:rPr>
        <w:rFonts w:ascii="Wingdings" w:hAnsi="Wingdings" w:hint="default"/>
      </w:rPr>
    </w:lvl>
    <w:lvl w:ilvl="6" w:tplc="9E7C8A4E">
      <w:start w:val="1"/>
      <w:numFmt w:val="bullet"/>
      <w:lvlText w:val=""/>
      <w:lvlJc w:val="left"/>
      <w:pPr>
        <w:ind w:left="5040" w:hanging="360"/>
      </w:pPr>
      <w:rPr>
        <w:rFonts w:ascii="Symbol" w:hAnsi="Symbol" w:hint="default"/>
      </w:rPr>
    </w:lvl>
    <w:lvl w:ilvl="7" w:tplc="4FBEAB04">
      <w:start w:val="1"/>
      <w:numFmt w:val="bullet"/>
      <w:lvlText w:val="o"/>
      <w:lvlJc w:val="left"/>
      <w:pPr>
        <w:ind w:left="5760" w:hanging="360"/>
      </w:pPr>
      <w:rPr>
        <w:rFonts w:ascii="Courier New" w:hAnsi="Courier New" w:hint="default"/>
      </w:rPr>
    </w:lvl>
    <w:lvl w:ilvl="8" w:tplc="5CEEB3A2">
      <w:start w:val="1"/>
      <w:numFmt w:val="bullet"/>
      <w:lvlText w:val=""/>
      <w:lvlJc w:val="left"/>
      <w:pPr>
        <w:ind w:left="6480" w:hanging="360"/>
      </w:pPr>
      <w:rPr>
        <w:rFonts w:ascii="Wingdings" w:hAnsi="Wingdings" w:hint="default"/>
      </w:rPr>
    </w:lvl>
  </w:abstractNum>
  <w:abstractNum w:abstractNumId="8" w15:restartNumberingAfterBreak="0">
    <w:nsid w:val="7E2CB4EF"/>
    <w:multiLevelType w:val="hybridMultilevel"/>
    <w:tmpl w:val="FFFFFFFF"/>
    <w:lvl w:ilvl="0" w:tplc="A5A672E4">
      <w:start w:val="1"/>
      <w:numFmt w:val="bullet"/>
      <w:lvlText w:val=""/>
      <w:lvlJc w:val="left"/>
      <w:pPr>
        <w:ind w:left="720" w:hanging="360"/>
      </w:pPr>
      <w:rPr>
        <w:rFonts w:ascii="Symbol" w:hAnsi="Symbol" w:hint="default"/>
      </w:rPr>
    </w:lvl>
    <w:lvl w:ilvl="1" w:tplc="2D44F236">
      <w:start w:val="1"/>
      <w:numFmt w:val="bullet"/>
      <w:lvlText w:val="o"/>
      <w:lvlJc w:val="left"/>
      <w:pPr>
        <w:ind w:left="1440" w:hanging="360"/>
      </w:pPr>
      <w:rPr>
        <w:rFonts w:ascii="Courier New" w:hAnsi="Courier New" w:hint="default"/>
      </w:rPr>
    </w:lvl>
    <w:lvl w:ilvl="2" w:tplc="AADAFB98">
      <w:start w:val="1"/>
      <w:numFmt w:val="bullet"/>
      <w:lvlText w:val=""/>
      <w:lvlJc w:val="left"/>
      <w:pPr>
        <w:ind w:left="2160" w:hanging="360"/>
      </w:pPr>
      <w:rPr>
        <w:rFonts w:ascii="Wingdings" w:hAnsi="Wingdings" w:hint="default"/>
      </w:rPr>
    </w:lvl>
    <w:lvl w:ilvl="3" w:tplc="A00C60A2">
      <w:start w:val="1"/>
      <w:numFmt w:val="bullet"/>
      <w:lvlText w:val=""/>
      <w:lvlJc w:val="left"/>
      <w:pPr>
        <w:ind w:left="2880" w:hanging="360"/>
      </w:pPr>
      <w:rPr>
        <w:rFonts w:ascii="Symbol" w:hAnsi="Symbol" w:hint="default"/>
      </w:rPr>
    </w:lvl>
    <w:lvl w:ilvl="4" w:tplc="9070C0A0">
      <w:start w:val="1"/>
      <w:numFmt w:val="bullet"/>
      <w:lvlText w:val="o"/>
      <w:lvlJc w:val="left"/>
      <w:pPr>
        <w:ind w:left="3600" w:hanging="360"/>
      </w:pPr>
      <w:rPr>
        <w:rFonts w:ascii="Courier New" w:hAnsi="Courier New" w:hint="default"/>
      </w:rPr>
    </w:lvl>
    <w:lvl w:ilvl="5" w:tplc="32CE8302">
      <w:start w:val="1"/>
      <w:numFmt w:val="bullet"/>
      <w:lvlText w:val=""/>
      <w:lvlJc w:val="left"/>
      <w:pPr>
        <w:ind w:left="4320" w:hanging="360"/>
      </w:pPr>
      <w:rPr>
        <w:rFonts w:ascii="Wingdings" w:hAnsi="Wingdings" w:hint="default"/>
      </w:rPr>
    </w:lvl>
    <w:lvl w:ilvl="6" w:tplc="686A4056">
      <w:start w:val="1"/>
      <w:numFmt w:val="bullet"/>
      <w:lvlText w:val=""/>
      <w:lvlJc w:val="left"/>
      <w:pPr>
        <w:ind w:left="5040" w:hanging="360"/>
      </w:pPr>
      <w:rPr>
        <w:rFonts w:ascii="Symbol" w:hAnsi="Symbol" w:hint="default"/>
      </w:rPr>
    </w:lvl>
    <w:lvl w:ilvl="7" w:tplc="702A8FA0">
      <w:start w:val="1"/>
      <w:numFmt w:val="bullet"/>
      <w:lvlText w:val="o"/>
      <w:lvlJc w:val="left"/>
      <w:pPr>
        <w:ind w:left="5760" w:hanging="360"/>
      </w:pPr>
      <w:rPr>
        <w:rFonts w:ascii="Courier New" w:hAnsi="Courier New" w:hint="default"/>
      </w:rPr>
    </w:lvl>
    <w:lvl w:ilvl="8" w:tplc="81F64690">
      <w:start w:val="1"/>
      <w:numFmt w:val="bullet"/>
      <w:lvlText w:val=""/>
      <w:lvlJc w:val="left"/>
      <w:pPr>
        <w:ind w:left="6480" w:hanging="360"/>
      </w:pPr>
      <w:rPr>
        <w:rFonts w:ascii="Wingdings" w:hAnsi="Wingdings" w:hint="default"/>
      </w:rPr>
    </w:lvl>
  </w:abstractNum>
  <w:num w:numId="1" w16cid:durableId="58133011">
    <w:abstractNumId w:val="0"/>
  </w:num>
  <w:num w:numId="2" w16cid:durableId="16009574">
    <w:abstractNumId w:val="8"/>
  </w:num>
  <w:num w:numId="3" w16cid:durableId="1604335518">
    <w:abstractNumId w:val="1"/>
  </w:num>
  <w:num w:numId="4" w16cid:durableId="12654673">
    <w:abstractNumId w:val="5"/>
  </w:num>
  <w:num w:numId="5" w16cid:durableId="585767588">
    <w:abstractNumId w:val="6"/>
  </w:num>
  <w:num w:numId="6" w16cid:durableId="515536463">
    <w:abstractNumId w:val="2"/>
  </w:num>
  <w:num w:numId="7" w16cid:durableId="876937439">
    <w:abstractNumId w:val="7"/>
  </w:num>
  <w:num w:numId="8" w16cid:durableId="602151544">
    <w:abstractNumId w:val="3"/>
  </w:num>
  <w:num w:numId="9" w16cid:durableId="210121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D9E5F"/>
    <w:rsid w:val="000A4111"/>
    <w:rsid w:val="000D3B2A"/>
    <w:rsid w:val="000D64FD"/>
    <w:rsid w:val="00193E63"/>
    <w:rsid w:val="001D57C6"/>
    <w:rsid w:val="001E3870"/>
    <w:rsid w:val="002216A2"/>
    <w:rsid w:val="00243FD5"/>
    <w:rsid w:val="002B5366"/>
    <w:rsid w:val="00364170"/>
    <w:rsid w:val="0036E339"/>
    <w:rsid w:val="00397326"/>
    <w:rsid w:val="00397E21"/>
    <w:rsid w:val="003B4215"/>
    <w:rsid w:val="00441097"/>
    <w:rsid w:val="00494374"/>
    <w:rsid w:val="005171F8"/>
    <w:rsid w:val="00523D6A"/>
    <w:rsid w:val="005378B0"/>
    <w:rsid w:val="005E4FE3"/>
    <w:rsid w:val="00610C64"/>
    <w:rsid w:val="00614182"/>
    <w:rsid w:val="0067436A"/>
    <w:rsid w:val="006B7FAC"/>
    <w:rsid w:val="006E3C1C"/>
    <w:rsid w:val="006F0369"/>
    <w:rsid w:val="00704B61"/>
    <w:rsid w:val="00757527"/>
    <w:rsid w:val="007D2751"/>
    <w:rsid w:val="008217D8"/>
    <w:rsid w:val="00881557"/>
    <w:rsid w:val="00885D25"/>
    <w:rsid w:val="008909CD"/>
    <w:rsid w:val="00896B3A"/>
    <w:rsid w:val="008B174A"/>
    <w:rsid w:val="008D1D96"/>
    <w:rsid w:val="008E20FC"/>
    <w:rsid w:val="00933615"/>
    <w:rsid w:val="00964C17"/>
    <w:rsid w:val="009F52AE"/>
    <w:rsid w:val="00A73E7E"/>
    <w:rsid w:val="00AE665B"/>
    <w:rsid w:val="00B42B48"/>
    <w:rsid w:val="00B5258A"/>
    <w:rsid w:val="00BB30BE"/>
    <w:rsid w:val="00BB6624"/>
    <w:rsid w:val="00C128EC"/>
    <w:rsid w:val="00C637B2"/>
    <w:rsid w:val="00C67966"/>
    <w:rsid w:val="00C84DCD"/>
    <w:rsid w:val="00C971D6"/>
    <w:rsid w:val="00CA72DC"/>
    <w:rsid w:val="00CD57F6"/>
    <w:rsid w:val="00D33ECC"/>
    <w:rsid w:val="00D400A1"/>
    <w:rsid w:val="00D50D61"/>
    <w:rsid w:val="00DE4D46"/>
    <w:rsid w:val="00E30175"/>
    <w:rsid w:val="00E521CB"/>
    <w:rsid w:val="00EC17AF"/>
    <w:rsid w:val="00EF158C"/>
    <w:rsid w:val="00F842B4"/>
    <w:rsid w:val="00FA7599"/>
    <w:rsid w:val="018D9E5F"/>
    <w:rsid w:val="021A6BEB"/>
    <w:rsid w:val="04B51E22"/>
    <w:rsid w:val="04BE2FA8"/>
    <w:rsid w:val="04EC43E7"/>
    <w:rsid w:val="05B5CD82"/>
    <w:rsid w:val="065C3FB2"/>
    <w:rsid w:val="0699BC68"/>
    <w:rsid w:val="06A6DB0A"/>
    <w:rsid w:val="06B0AF60"/>
    <w:rsid w:val="076582A4"/>
    <w:rsid w:val="07B988C2"/>
    <w:rsid w:val="07C4C174"/>
    <w:rsid w:val="0845DF91"/>
    <w:rsid w:val="08693620"/>
    <w:rsid w:val="087FD092"/>
    <w:rsid w:val="0887F745"/>
    <w:rsid w:val="08C6A47C"/>
    <w:rsid w:val="08D9361D"/>
    <w:rsid w:val="09AA4823"/>
    <w:rsid w:val="0A6F25FE"/>
    <w:rsid w:val="0A85E165"/>
    <w:rsid w:val="0A986D1A"/>
    <w:rsid w:val="0B031C7D"/>
    <w:rsid w:val="0C37BFDC"/>
    <w:rsid w:val="0C4DA671"/>
    <w:rsid w:val="0C8196CF"/>
    <w:rsid w:val="0CBCF1A1"/>
    <w:rsid w:val="0D37B6CE"/>
    <w:rsid w:val="0D5135EA"/>
    <w:rsid w:val="0DCE47AF"/>
    <w:rsid w:val="0E3BBE55"/>
    <w:rsid w:val="0E5BBAE2"/>
    <w:rsid w:val="0F1538E9"/>
    <w:rsid w:val="0F720ABE"/>
    <w:rsid w:val="106DE1C2"/>
    <w:rsid w:val="108A8218"/>
    <w:rsid w:val="10D55875"/>
    <w:rsid w:val="10F8CA7F"/>
    <w:rsid w:val="1143F1A3"/>
    <w:rsid w:val="12A42C28"/>
    <w:rsid w:val="12DBCE0D"/>
    <w:rsid w:val="12FCBDCE"/>
    <w:rsid w:val="13A2986A"/>
    <w:rsid w:val="14A1B48D"/>
    <w:rsid w:val="14A7F670"/>
    <w:rsid w:val="151E28AE"/>
    <w:rsid w:val="15479DB7"/>
    <w:rsid w:val="1564E678"/>
    <w:rsid w:val="15AECC56"/>
    <w:rsid w:val="164A4EAC"/>
    <w:rsid w:val="168E7C1D"/>
    <w:rsid w:val="16FED7E2"/>
    <w:rsid w:val="17FCD1C8"/>
    <w:rsid w:val="18BC0310"/>
    <w:rsid w:val="1A05BF4B"/>
    <w:rsid w:val="1A70CA63"/>
    <w:rsid w:val="1ABD3A98"/>
    <w:rsid w:val="1ABEA727"/>
    <w:rsid w:val="1D5D61C3"/>
    <w:rsid w:val="1D83DA33"/>
    <w:rsid w:val="1ED3F1D2"/>
    <w:rsid w:val="1EF47C48"/>
    <w:rsid w:val="1FA46F44"/>
    <w:rsid w:val="2027FCB0"/>
    <w:rsid w:val="20A0B885"/>
    <w:rsid w:val="2100A7A6"/>
    <w:rsid w:val="21363D98"/>
    <w:rsid w:val="23824677"/>
    <w:rsid w:val="238FFD12"/>
    <w:rsid w:val="23999CDB"/>
    <w:rsid w:val="2399E5D4"/>
    <w:rsid w:val="2414A8B7"/>
    <w:rsid w:val="24621A90"/>
    <w:rsid w:val="24A697D6"/>
    <w:rsid w:val="24AF7FE2"/>
    <w:rsid w:val="24F8C9A9"/>
    <w:rsid w:val="2613B09D"/>
    <w:rsid w:val="263AEF74"/>
    <w:rsid w:val="26470F1C"/>
    <w:rsid w:val="2658E653"/>
    <w:rsid w:val="265F7B42"/>
    <w:rsid w:val="2694F121"/>
    <w:rsid w:val="26CE1DE4"/>
    <w:rsid w:val="271FC8DE"/>
    <w:rsid w:val="2A179442"/>
    <w:rsid w:val="2A79D0C4"/>
    <w:rsid w:val="2AFC5C43"/>
    <w:rsid w:val="2B5235DE"/>
    <w:rsid w:val="2B5957B8"/>
    <w:rsid w:val="2B88C606"/>
    <w:rsid w:val="2BCA4120"/>
    <w:rsid w:val="2BF859D2"/>
    <w:rsid w:val="2C017B19"/>
    <w:rsid w:val="2C449BE9"/>
    <w:rsid w:val="2CA94BFE"/>
    <w:rsid w:val="2E430780"/>
    <w:rsid w:val="2EC86ABF"/>
    <w:rsid w:val="2F3E9C6E"/>
    <w:rsid w:val="301827B8"/>
    <w:rsid w:val="301B0E93"/>
    <w:rsid w:val="30792A3F"/>
    <w:rsid w:val="30CC39DD"/>
    <w:rsid w:val="310268B6"/>
    <w:rsid w:val="31466496"/>
    <w:rsid w:val="319FE58E"/>
    <w:rsid w:val="320C954A"/>
    <w:rsid w:val="320D36A8"/>
    <w:rsid w:val="3243C710"/>
    <w:rsid w:val="325AE771"/>
    <w:rsid w:val="3270BE9E"/>
    <w:rsid w:val="328CA865"/>
    <w:rsid w:val="32BC16E6"/>
    <w:rsid w:val="32EF2633"/>
    <w:rsid w:val="334FE9F2"/>
    <w:rsid w:val="335681D0"/>
    <w:rsid w:val="336E0CE6"/>
    <w:rsid w:val="355C1BC9"/>
    <w:rsid w:val="36082E71"/>
    <w:rsid w:val="36BA601D"/>
    <w:rsid w:val="36F4EC22"/>
    <w:rsid w:val="373121D7"/>
    <w:rsid w:val="37F1F63A"/>
    <w:rsid w:val="387EE918"/>
    <w:rsid w:val="39059F4C"/>
    <w:rsid w:val="397D35FE"/>
    <w:rsid w:val="3A7F0179"/>
    <w:rsid w:val="3AD876C6"/>
    <w:rsid w:val="3AE87D51"/>
    <w:rsid w:val="3B7B1715"/>
    <w:rsid w:val="3B8ADFF4"/>
    <w:rsid w:val="3BD3919F"/>
    <w:rsid w:val="3C3E646E"/>
    <w:rsid w:val="3C60ED63"/>
    <w:rsid w:val="3C744D8D"/>
    <w:rsid w:val="3C92CE7B"/>
    <w:rsid w:val="3CBA6E12"/>
    <w:rsid w:val="3D12D057"/>
    <w:rsid w:val="3D8B74EC"/>
    <w:rsid w:val="3E4F3DC6"/>
    <w:rsid w:val="3F0713BC"/>
    <w:rsid w:val="3F096F02"/>
    <w:rsid w:val="3F3B47E4"/>
    <w:rsid w:val="3F3CA00D"/>
    <w:rsid w:val="3F738820"/>
    <w:rsid w:val="3FBA1872"/>
    <w:rsid w:val="3FE4D480"/>
    <w:rsid w:val="410D835A"/>
    <w:rsid w:val="414F3726"/>
    <w:rsid w:val="41782E46"/>
    <w:rsid w:val="418F9020"/>
    <w:rsid w:val="4190790E"/>
    <w:rsid w:val="41E019EF"/>
    <w:rsid w:val="4211DD34"/>
    <w:rsid w:val="42661A50"/>
    <w:rsid w:val="42C52F78"/>
    <w:rsid w:val="42E3F4C6"/>
    <w:rsid w:val="44F215B9"/>
    <w:rsid w:val="45236595"/>
    <w:rsid w:val="46D63C2F"/>
    <w:rsid w:val="4710F416"/>
    <w:rsid w:val="476D2261"/>
    <w:rsid w:val="481E1AA2"/>
    <w:rsid w:val="48663598"/>
    <w:rsid w:val="48C2774B"/>
    <w:rsid w:val="48EE5694"/>
    <w:rsid w:val="4930352C"/>
    <w:rsid w:val="499B98BC"/>
    <w:rsid w:val="4ADCAB48"/>
    <w:rsid w:val="4B1EEC47"/>
    <w:rsid w:val="4CBE9084"/>
    <w:rsid w:val="4CCAF211"/>
    <w:rsid w:val="4D0B4F79"/>
    <w:rsid w:val="4D9E1ECD"/>
    <w:rsid w:val="4E35E263"/>
    <w:rsid w:val="4E8A9847"/>
    <w:rsid w:val="4E963E5C"/>
    <w:rsid w:val="4EA4B707"/>
    <w:rsid w:val="4ECD04E1"/>
    <w:rsid w:val="4ED0368C"/>
    <w:rsid w:val="4F0BAEFF"/>
    <w:rsid w:val="4F15640E"/>
    <w:rsid w:val="4FABA63B"/>
    <w:rsid w:val="4FD40BBD"/>
    <w:rsid w:val="503FFAF6"/>
    <w:rsid w:val="50B3889C"/>
    <w:rsid w:val="50F7E7C3"/>
    <w:rsid w:val="51554CFF"/>
    <w:rsid w:val="53869419"/>
    <w:rsid w:val="53872C98"/>
    <w:rsid w:val="53A898BC"/>
    <w:rsid w:val="542BCE4E"/>
    <w:rsid w:val="5444491D"/>
    <w:rsid w:val="546AAA95"/>
    <w:rsid w:val="54BC7FAD"/>
    <w:rsid w:val="54F63868"/>
    <w:rsid w:val="5505E66F"/>
    <w:rsid w:val="56240CAE"/>
    <w:rsid w:val="565F8DCD"/>
    <w:rsid w:val="5698889B"/>
    <w:rsid w:val="56A3E9E3"/>
    <w:rsid w:val="56BE047F"/>
    <w:rsid w:val="571711B2"/>
    <w:rsid w:val="571AA284"/>
    <w:rsid w:val="57582E1C"/>
    <w:rsid w:val="59920396"/>
    <w:rsid w:val="59C939FC"/>
    <w:rsid w:val="5A5459D9"/>
    <w:rsid w:val="5AF3ABD6"/>
    <w:rsid w:val="5BE3F664"/>
    <w:rsid w:val="5C5187B0"/>
    <w:rsid w:val="5D8222F2"/>
    <w:rsid w:val="5E651880"/>
    <w:rsid w:val="5EF4312A"/>
    <w:rsid w:val="5F2330D5"/>
    <w:rsid w:val="5FE79461"/>
    <w:rsid w:val="60571086"/>
    <w:rsid w:val="608AEBE9"/>
    <w:rsid w:val="608C1B4E"/>
    <w:rsid w:val="61B1519C"/>
    <w:rsid w:val="626873F1"/>
    <w:rsid w:val="628BE5F7"/>
    <w:rsid w:val="62B0ABD3"/>
    <w:rsid w:val="6313C87B"/>
    <w:rsid w:val="6317BDAA"/>
    <w:rsid w:val="63B2A2A0"/>
    <w:rsid w:val="64107644"/>
    <w:rsid w:val="658AD9BC"/>
    <w:rsid w:val="66364437"/>
    <w:rsid w:val="66974F80"/>
    <w:rsid w:val="66CC2201"/>
    <w:rsid w:val="66D6DBF8"/>
    <w:rsid w:val="684F183E"/>
    <w:rsid w:val="68D3CCE0"/>
    <w:rsid w:val="690A9675"/>
    <w:rsid w:val="693ABF99"/>
    <w:rsid w:val="6A67A0C0"/>
    <w:rsid w:val="6A87328A"/>
    <w:rsid w:val="6AB348AF"/>
    <w:rsid w:val="6B92308C"/>
    <w:rsid w:val="6BCB8417"/>
    <w:rsid w:val="6BCEBCE0"/>
    <w:rsid w:val="6CB6CF34"/>
    <w:rsid w:val="6CE6BF36"/>
    <w:rsid w:val="6CEEEF7F"/>
    <w:rsid w:val="6DD3DE01"/>
    <w:rsid w:val="6F58D8D5"/>
    <w:rsid w:val="6F81ABCC"/>
    <w:rsid w:val="7075D755"/>
    <w:rsid w:val="70FB9826"/>
    <w:rsid w:val="70FF0DA5"/>
    <w:rsid w:val="71720730"/>
    <w:rsid w:val="72357F01"/>
    <w:rsid w:val="7288A376"/>
    <w:rsid w:val="728B9F4E"/>
    <w:rsid w:val="731ED083"/>
    <w:rsid w:val="73389009"/>
    <w:rsid w:val="73B84383"/>
    <w:rsid w:val="742834F8"/>
    <w:rsid w:val="74380EE6"/>
    <w:rsid w:val="7493BCD9"/>
    <w:rsid w:val="7525C1B1"/>
    <w:rsid w:val="757DA897"/>
    <w:rsid w:val="75BC9827"/>
    <w:rsid w:val="776B4607"/>
    <w:rsid w:val="77DB030E"/>
    <w:rsid w:val="788015E0"/>
    <w:rsid w:val="788300C5"/>
    <w:rsid w:val="78B09D45"/>
    <w:rsid w:val="78C93CF1"/>
    <w:rsid w:val="78FE8B65"/>
    <w:rsid w:val="7948131E"/>
    <w:rsid w:val="7A39A4BB"/>
    <w:rsid w:val="7A8744E8"/>
    <w:rsid w:val="7B490283"/>
    <w:rsid w:val="7C5E576D"/>
    <w:rsid w:val="7D39EEF6"/>
    <w:rsid w:val="7F82AD29"/>
    <w:rsid w:val="7FFF99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9E5F"/>
  <w15:chartTrackingRefBased/>
  <w15:docId w15:val="{46910AAD-0F84-41D9-8FD5-650C4BDD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2FCBDCE"/>
    <w:pPr>
      <w:ind w:left="720"/>
      <w:contextualSpacing/>
    </w:pPr>
  </w:style>
  <w:style w:type="paragraph" w:styleId="Header">
    <w:name w:val="header"/>
    <w:basedOn w:val="Normal"/>
    <w:uiPriority w:val="99"/>
    <w:unhideWhenUsed/>
    <w:rsid w:val="14A1B48D"/>
    <w:pPr>
      <w:tabs>
        <w:tab w:val="center" w:pos="4680"/>
        <w:tab w:val="right" w:pos="9360"/>
      </w:tabs>
      <w:spacing w:after="0" w:line="240" w:lineRule="auto"/>
    </w:pPr>
  </w:style>
  <w:style w:type="paragraph" w:styleId="Footer">
    <w:name w:val="footer"/>
    <w:basedOn w:val="Normal"/>
    <w:uiPriority w:val="99"/>
    <w:unhideWhenUsed/>
    <w:rsid w:val="14A1B48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20/10/relationships/intelligence" Target="intelligence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21:05:57.135"/>
    </inkml:context>
    <inkml:brush xml:id="br0">
      <inkml:brushProperty name="width" value="0.1" units="cm"/>
      <inkml:brushProperty name="height" value="0.1" units="cm"/>
      <inkml:brushProperty name="color" value="#008C3A"/>
    </inkml:brush>
  </inkml:definitions>
  <inkml:trace contextRef="#ctx0" brushRef="#br0">0 162 9830,'1'2'86,"-1"0"-1,1-1 1,-1 1-1,1-1 1,0 1-1,0-1 1,0 1 0,-1-1-1,1 1 1,1-1-1,-1 0 1,0 0-1,0 0 1,3 2-1,22 17 452,-21-16-332,22 13 693,0-2 1,33 14 0,-52-25-734,-4-2-106,-1 0 1,1-1-1,0 1 0,-1-1 1,1 0-1,0 0 0,0-1 1,-1 1-1,1-1 0,0 1 1,0-1-1,0 0 1,0-1-1,0 1 0,5-2 1,-6 1-69,0-1 0,-1 1 0,0-1 1,1 1-1,-1-1 0,0 0 0,0 0 1,0 0-1,0 0 0,0 0 0,0 0 1,0-1-1,-1 1 0,0-1 0,1 1 1,-1-1-1,0 0 0,0 1 0,0-1 1,0 0-1,0-4 0,5-34-233,-6 35 235,1-1 1,-1 1-1,1 0 1,1 0 0,-1 0-1,1 0 1,0 0-1,0 0 1,1 0-1,-1 1 1,8-11 0,-3 8 7,-1-1 0,0 0 0,0-1 1,-1 1-1,0-1 0,-1 0 0,7-20 1,-9 18-18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A3D6A-0604-497E-9149-12F7A2864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Refilwe Connie Tlhalefang</dc:creator>
  <cp:keywords/>
  <dc:description/>
  <cp:lastModifiedBy>Sharon Masala</cp:lastModifiedBy>
  <cp:revision>62</cp:revision>
  <dcterms:created xsi:type="dcterms:W3CDTF">2026-03-17T21:05:00Z</dcterms:created>
  <dcterms:modified xsi:type="dcterms:W3CDTF">2026-03-20T21:12:00Z</dcterms:modified>
</cp:coreProperties>
</file>