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D920C" w14:textId="761E01EB" w:rsidR="00515417" w:rsidRDefault="00FA702C">
      <w:pPr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</w:t>
      </w:r>
      <w:r w:rsidR="002B3DF6"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PLAYBOOK CAPITAL</w:t>
      </w:r>
    </w:p>
    <w:p w14:paraId="71E5A3DD" w14:textId="139B9195" w:rsidR="001F1811" w:rsidRPr="004B1340" w:rsidRDefault="00DB43D4">
      <w:pPr>
        <w:rPr>
          <w:color w:val="0D0D0D" w:themeColor="text1" w:themeTint="F2"/>
          <w:sz w:val="32"/>
          <w:szCs w:val="32"/>
        </w:rPr>
      </w:pPr>
      <w:r w:rsidRPr="004B1340">
        <w:rPr>
          <w:color w:val="0D0D0D" w:themeColor="text1" w:themeTint="F2"/>
          <w:sz w:val="32"/>
          <w:szCs w:val="32"/>
        </w:rPr>
        <w:t>INTRODUCTION:</w:t>
      </w:r>
    </w:p>
    <w:p w14:paraId="1C3B4064" w14:textId="6E0FE9E4" w:rsidR="00DB43D4" w:rsidRPr="004B1340" w:rsidRDefault="00DB43D4">
      <w:pPr>
        <w:rPr>
          <w:color w:val="0D0D0D" w:themeColor="text1" w:themeTint="F2"/>
          <w:sz w:val="32"/>
          <w:szCs w:val="32"/>
        </w:rPr>
      </w:pPr>
      <w:r w:rsidRPr="004B1340">
        <w:rPr>
          <w:color w:val="0D0D0D" w:themeColor="text1" w:themeTint="F2"/>
          <w:sz w:val="32"/>
          <w:szCs w:val="32"/>
        </w:rPr>
        <w:t xml:space="preserve">This </w:t>
      </w:r>
      <w:r w:rsidR="00EF4FFB" w:rsidRPr="004B1340">
        <w:rPr>
          <w:color w:val="0D0D0D" w:themeColor="text1" w:themeTint="F2"/>
          <w:sz w:val="32"/>
          <w:szCs w:val="32"/>
        </w:rPr>
        <w:t>is</w:t>
      </w:r>
      <w:r w:rsidR="00C00FDC">
        <w:rPr>
          <w:color w:val="0D0D0D" w:themeColor="text1" w:themeTint="F2"/>
          <w:sz w:val="32"/>
          <w:szCs w:val="32"/>
        </w:rPr>
        <w:t xml:space="preserve"> a website for forex traders</w:t>
      </w:r>
      <w:r w:rsidR="00751DB4">
        <w:rPr>
          <w:color w:val="0D0D0D" w:themeColor="text1" w:themeTint="F2"/>
          <w:sz w:val="32"/>
          <w:szCs w:val="32"/>
        </w:rPr>
        <w:t xml:space="preserve"> or </w:t>
      </w:r>
      <w:r w:rsidR="006C64B7">
        <w:rPr>
          <w:color w:val="0D0D0D" w:themeColor="text1" w:themeTint="F2"/>
          <w:sz w:val="32"/>
          <w:szCs w:val="32"/>
        </w:rPr>
        <w:t>beginne</w:t>
      </w:r>
      <w:r w:rsidR="00250C83">
        <w:rPr>
          <w:color w:val="0D0D0D" w:themeColor="text1" w:themeTint="F2"/>
          <w:sz w:val="32"/>
          <w:szCs w:val="32"/>
        </w:rPr>
        <w:t>r</w:t>
      </w:r>
      <w:r w:rsidR="006C64B7">
        <w:rPr>
          <w:color w:val="0D0D0D" w:themeColor="text1" w:themeTint="F2"/>
          <w:sz w:val="32"/>
          <w:szCs w:val="32"/>
        </w:rPr>
        <w:t>s who are enthu</w:t>
      </w:r>
      <w:r w:rsidR="00AB5A8E">
        <w:rPr>
          <w:color w:val="0D0D0D" w:themeColor="text1" w:themeTint="F2"/>
          <w:sz w:val="32"/>
          <w:szCs w:val="32"/>
        </w:rPr>
        <w:t xml:space="preserve">siastic about trading to learn and exchange information and </w:t>
      </w:r>
      <w:r w:rsidR="00250C83">
        <w:rPr>
          <w:color w:val="0D0D0D" w:themeColor="text1" w:themeTint="F2"/>
          <w:sz w:val="32"/>
          <w:szCs w:val="32"/>
        </w:rPr>
        <w:t>signals.</w:t>
      </w:r>
    </w:p>
    <w:p w14:paraId="6930BCCD" w14:textId="102B7442" w:rsidR="0038071C" w:rsidRPr="004B1340" w:rsidRDefault="0038071C">
      <w:pPr>
        <w:rPr>
          <w:color w:val="000000" w:themeColor="text1"/>
          <w:sz w:val="32"/>
          <w:szCs w:val="32"/>
        </w:rPr>
      </w:pPr>
      <w:r w:rsidRPr="004B1340">
        <w:rPr>
          <w:sz w:val="32"/>
          <w:szCs w:val="32"/>
        </w:rPr>
        <w:t>OBJECTIVES</w:t>
      </w:r>
      <w:r w:rsidRPr="004B1340">
        <w:rPr>
          <w:color w:val="000000" w:themeColor="text1"/>
          <w:sz w:val="32"/>
          <w:szCs w:val="32"/>
        </w:rPr>
        <w:t>:</w:t>
      </w:r>
    </w:p>
    <w:p w14:paraId="0D11102B" w14:textId="47B82B3C" w:rsidR="00515417" w:rsidRPr="004B1340" w:rsidRDefault="0038071C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The objective of this website is t</w:t>
      </w:r>
      <w:r w:rsidR="00250C83">
        <w:rPr>
          <w:color w:val="000000" w:themeColor="text1"/>
          <w:sz w:val="32"/>
          <w:szCs w:val="32"/>
        </w:rPr>
        <w:t xml:space="preserve">o </w:t>
      </w:r>
      <w:r w:rsidR="00342F02">
        <w:rPr>
          <w:color w:val="000000" w:themeColor="text1"/>
          <w:sz w:val="32"/>
          <w:szCs w:val="32"/>
        </w:rPr>
        <w:t>provide a</w:t>
      </w:r>
      <w:r w:rsidR="00E9166D">
        <w:rPr>
          <w:color w:val="000000" w:themeColor="text1"/>
          <w:sz w:val="32"/>
          <w:szCs w:val="32"/>
        </w:rPr>
        <w:t>:</w:t>
      </w:r>
    </w:p>
    <w:p w14:paraId="0E18D463" w14:textId="7CD89A54" w:rsidR="00515417" w:rsidRPr="004B1340" w:rsidRDefault="00515417" w:rsidP="00515417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 xml:space="preserve">To provide a </w:t>
      </w:r>
      <w:proofErr w:type="gramStart"/>
      <w:r w:rsidRPr="004B1340">
        <w:rPr>
          <w:color w:val="000000" w:themeColor="text1"/>
          <w:sz w:val="32"/>
          <w:szCs w:val="32"/>
        </w:rPr>
        <w:t>user friendl</w:t>
      </w:r>
      <w:r w:rsidR="00E9166D">
        <w:rPr>
          <w:color w:val="000000" w:themeColor="text1"/>
          <w:sz w:val="32"/>
          <w:szCs w:val="32"/>
        </w:rPr>
        <w:t>y</w:t>
      </w:r>
      <w:proofErr w:type="gramEnd"/>
      <w:r w:rsidR="00E9166D">
        <w:rPr>
          <w:color w:val="000000" w:themeColor="text1"/>
          <w:sz w:val="32"/>
          <w:szCs w:val="32"/>
        </w:rPr>
        <w:t xml:space="preserve"> website</w:t>
      </w:r>
      <w:r w:rsidRPr="004B1340">
        <w:rPr>
          <w:color w:val="000000" w:themeColor="text1"/>
          <w:sz w:val="32"/>
          <w:szCs w:val="32"/>
        </w:rPr>
        <w:t>.</w:t>
      </w:r>
    </w:p>
    <w:p w14:paraId="6C72C62B" w14:textId="0119E043" w:rsidR="00515417" w:rsidRPr="004B1340" w:rsidRDefault="00515417" w:rsidP="00515417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To hel</w:t>
      </w:r>
      <w:r w:rsidR="00152F00">
        <w:rPr>
          <w:color w:val="000000" w:themeColor="text1"/>
          <w:sz w:val="32"/>
          <w:szCs w:val="32"/>
        </w:rPr>
        <w:t xml:space="preserve">p people who want </w:t>
      </w:r>
      <w:proofErr w:type="gramStart"/>
      <w:r w:rsidR="00152F00">
        <w:rPr>
          <w:color w:val="000000" w:themeColor="text1"/>
          <w:sz w:val="32"/>
          <w:szCs w:val="32"/>
        </w:rPr>
        <w:t>learn</w:t>
      </w:r>
      <w:proofErr w:type="gramEnd"/>
      <w:r w:rsidR="00F647D5">
        <w:rPr>
          <w:color w:val="000000" w:themeColor="text1"/>
          <w:sz w:val="32"/>
          <w:szCs w:val="32"/>
        </w:rPr>
        <w:t xml:space="preserve"> how to trade</w:t>
      </w:r>
      <w:r w:rsidRPr="004B1340">
        <w:rPr>
          <w:color w:val="000000" w:themeColor="text1"/>
          <w:sz w:val="32"/>
          <w:szCs w:val="32"/>
        </w:rPr>
        <w:t>.</w:t>
      </w:r>
    </w:p>
    <w:p w14:paraId="2E2EC354" w14:textId="6910B8EE" w:rsidR="00515417" w:rsidRPr="002808D6" w:rsidRDefault="00515417" w:rsidP="002808D6">
      <w:pPr>
        <w:pStyle w:val="ListParagraph"/>
        <w:numPr>
          <w:ilvl w:val="0"/>
          <w:numId w:val="1"/>
        </w:num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 xml:space="preserve">To </w:t>
      </w:r>
      <w:r w:rsidR="00F647D5">
        <w:rPr>
          <w:color w:val="000000" w:themeColor="text1"/>
          <w:sz w:val="32"/>
          <w:szCs w:val="32"/>
        </w:rPr>
        <w:t>give people a chance to make</w:t>
      </w:r>
      <w:r w:rsidR="002808D6">
        <w:rPr>
          <w:color w:val="000000" w:themeColor="text1"/>
          <w:sz w:val="32"/>
          <w:szCs w:val="32"/>
        </w:rPr>
        <w:t xml:space="preserve"> money.</w:t>
      </w:r>
    </w:p>
    <w:p w14:paraId="6F9722C6" w14:textId="6FC07363" w:rsidR="00515417" w:rsidRPr="004B1340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TARGET AUDIENCE:</w:t>
      </w:r>
    </w:p>
    <w:p w14:paraId="46BD8604" w14:textId="57B362D3" w:rsidR="00D83471" w:rsidRPr="004B1340" w:rsidRDefault="00AD1687" w:rsidP="00515417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With this website I am aiming for people of all ages regardless of their age.</w:t>
      </w:r>
    </w:p>
    <w:p w14:paraId="17694B80" w14:textId="3B5EAAC5" w:rsidR="001B60D7" w:rsidRPr="004B1340" w:rsidRDefault="00FD5814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TECH</w:t>
      </w:r>
      <w:r w:rsidR="00EB3C35" w:rsidRPr="004B1340">
        <w:rPr>
          <w:color w:val="000000" w:themeColor="text1"/>
          <w:sz w:val="32"/>
          <w:szCs w:val="32"/>
        </w:rPr>
        <w:t>NICAL AP</w:t>
      </w:r>
      <w:r w:rsidR="002E1BB3" w:rsidRPr="004B1340">
        <w:rPr>
          <w:color w:val="000000" w:themeColor="text1"/>
          <w:sz w:val="32"/>
          <w:szCs w:val="32"/>
        </w:rPr>
        <w:t>TITUTE</w:t>
      </w:r>
      <w:r w:rsidR="00D27F73" w:rsidRPr="004B1340">
        <w:rPr>
          <w:color w:val="000000" w:themeColor="text1"/>
          <w:sz w:val="32"/>
          <w:szCs w:val="32"/>
        </w:rPr>
        <w:t>:</w:t>
      </w:r>
    </w:p>
    <w:p w14:paraId="3627759E" w14:textId="77777777" w:rsidR="00560943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 xml:space="preserve"> They are expected to have a basic technical capability of</w:t>
      </w:r>
      <w:r w:rsidR="008422BF">
        <w:rPr>
          <w:color w:val="000000" w:themeColor="text1"/>
          <w:sz w:val="32"/>
          <w:szCs w:val="32"/>
        </w:rPr>
        <w:t>:</w:t>
      </w:r>
    </w:p>
    <w:p w14:paraId="4AFA201C" w14:textId="2434A307" w:rsidR="00187023" w:rsidRDefault="00964B8A" w:rsidP="00560943">
      <w:pPr>
        <w:jc w:val="both"/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I</w:t>
      </w:r>
      <w:r w:rsidR="00C70CC6" w:rsidRPr="004B1340">
        <w:rPr>
          <w:color w:val="000000" w:themeColor="text1"/>
          <w:sz w:val="32"/>
          <w:szCs w:val="32"/>
        </w:rPr>
        <w:t>nternet</w:t>
      </w:r>
      <w:r>
        <w:rPr>
          <w:color w:val="000000" w:themeColor="text1"/>
          <w:sz w:val="32"/>
          <w:szCs w:val="32"/>
        </w:rPr>
        <w:t xml:space="preserve"> and </w:t>
      </w:r>
      <w:r w:rsidR="00C70CC6" w:rsidRPr="004B1340">
        <w:rPr>
          <w:color w:val="000000" w:themeColor="text1"/>
          <w:sz w:val="32"/>
          <w:szCs w:val="32"/>
        </w:rPr>
        <w:t>website browsing</w:t>
      </w:r>
    </w:p>
    <w:p w14:paraId="742E6F73" w14:textId="77777777" w:rsidR="00187023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 xml:space="preserve"> </w:t>
      </w:r>
      <w:r w:rsidR="00187023">
        <w:rPr>
          <w:color w:val="000000" w:themeColor="text1"/>
          <w:sz w:val="32"/>
          <w:szCs w:val="32"/>
        </w:rPr>
        <w:t>Filling forms</w:t>
      </w:r>
      <w:r w:rsidRPr="004B1340">
        <w:rPr>
          <w:color w:val="000000" w:themeColor="text1"/>
          <w:sz w:val="32"/>
          <w:szCs w:val="32"/>
        </w:rPr>
        <w:t xml:space="preserve"> </w:t>
      </w:r>
    </w:p>
    <w:p w14:paraId="631DA8EA" w14:textId="17CB7AB0" w:rsidR="00C70CC6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mobile devices.</w:t>
      </w:r>
    </w:p>
    <w:p w14:paraId="2B566F3F" w14:textId="77777777" w:rsidR="008B52E6" w:rsidRPr="004B1340" w:rsidRDefault="008B52E6" w:rsidP="00515417">
      <w:pPr>
        <w:rPr>
          <w:color w:val="000000" w:themeColor="text1"/>
          <w:sz w:val="32"/>
          <w:szCs w:val="32"/>
        </w:rPr>
      </w:pPr>
    </w:p>
    <w:p w14:paraId="1523EC2E" w14:textId="77777777" w:rsidR="00C70CC6" w:rsidRPr="004B1340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>TYPE OF WEBSITE:</w:t>
      </w:r>
    </w:p>
    <w:p w14:paraId="6A3D3412" w14:textId="1049A3FA" w:rsidR="00EF639C" w:rsidRPr="004B1340" w:rsidRDefault="00C70CC6" w:rsidP="00515417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t xml:space="preserve">This </w:t>
      </w:r>
      <w:r w:rsidR="00964B8A">
        <w:rPr>
          <w:color w:val="000000" w:themeColor="text1"/>
          <w:sz w:val="32"/>
          <w:szCs w:val="32"/>
        </w:rPr>
        <w:t>is a</w:t>
      </w:r>
      <w:r w:rsidR="00114642">
        <w:rPr>
          <w:color w:val="000000" w:themeColor="text1"/>
          <w:sz w:val="32"/>
          <w:szCs w:val="32"/>
        </w:rPr>
        <w:t xml:space="preserve"> </w:t>
      </w:r>
      <w:r w:rsidR="007612E5">
        <w:rPr>
          <w:color w:val="000000" w:themeColor="text1"/>
          <w:sz w:val="32"/>
          <w:szCs w:val="32"/>
        </w:rPr>
        <w:t>tradi</w:t>
      </w:r>
      <w:r w:rsidR="008B52E6">
        <w:rPr>
          <w:color w:val="000000" w:themeColor="text1"/>
          <w:sz w:val="32"/>
          <w:szCs w:val="32"/>
        </w:rPr>
        <w:t>ng platform website.</w:t>
      </w:r>
    </w:p>
    <w:p w14:paraId="26F1E8C5" w14:textId="77777777" w:rsidR="00EF639C" w:rsidRPr="004B1340" w:rsidRDefault="00EF639C">
      <w:pPr>
        <w:rPr>
          <w:color w:val="000000" w:themeColor="text1"/>
          <w:sz w:val="32"/>
          <w:szCs w:val="32"/>
        </w:rPr>
      </w:pPr>
      <w:r w:rsidRPr="004B1340">
        <w:rPr>
          <w:color w:val="000000" w:themeColor="text1"/>
          <w:sz w:val="32"/>
          <w:szCs w:val="32"/>
        </w:rPr>
        <w:br w:type="page"/>
      </w:r>
    </w:p>
    <w:p w14:paraId="34519F40" w14:textId="430B74D0" w:rsidR="00C70CC6" w:rsidRPr="004C51D8" w:rsidRDefault="00C70CC6" w:rsidP="00515417">
      <w:pPr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  <w14:reflection w14:blurRad="6350" w14:stA="50000" w14:stPos="0" w14:endA="300" w14:endPos="50000" w14:dist="29997" w14:dir="5400000" w14:fadeDir="5400000" w14:sx="100000" w14:sy="-100000" w14:kx="0" w14:ky="0" w14:algn="bl"/>
        </w:rPr>
      </w:pPr>
      <w:r w:rsidRPr="000D3460">
        <w:rPr>
          <w:color w:val="3C96DE" w:themeColor="text2" w:themeTint="99"/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lastRenderedPageBreak/>
        <w:t xml:space="preserve"> </w:t>
      </w:r>
      <w:r w:rsidRPr="004C51D8">
        <w:rPr>
          <w:color w:val="EE0000"/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  <w14:reflection w14:blurRad="6350" w14:stA="50000" w14:stPos="0" w14:endA="300" w14:endPos="50000" w14:dist="29997" w14:dir="5400000" w14:fadeDir="5400000" w14:sx="100000" w14:sy="-100000" w14:kx="0" w14:ky="0" w14:algn="bl"/>
        </w:rPr>
        <w:t xml:space="preserve"> </w:t>
      </w:r>
      <w:r w:rsidR="00855CCC" w:rsidRPr="004C51D8"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  <w14:reflection w14:blurRad="6350" w14:stA="50000" w14:stPos="0" w14:endA="300" w14:endPos="50000" w14:dist="29997" w14:dir="5400000" w14:fadeDir="5400000" w14:sx="100000" w14:sy="-100000" w14:kx="0" w14:ky="0" w14:algn="bl"/>
        </w:rPr>
        <w:t>INFORMATION</w:t>
      </w:r>
      <w:r w:rsidR="00EE6EA5" w:rsidRPr="004C51D8"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  <w14:reflection w14:blurRad="6350" w14:stA="50000" w14:stPos="0" w14:endA="300" w14:endPos="50000" w14:dist="29997" w14:dir="5400000" w14:fadeDir="5400000" w14:sx="100000" w14:sy="-100000" w14:kx="0" w14:ky="0" w14:algn="bl"/>
        </w:rPr>
        <w:t xml:space="preserve"> DESIGN &amp; TAXONOMY</w:t>
      </w:r>
    </w:p>
    <w:p w14:paraId="2C95A180" w14:textId="32870A04" w:rsidR="00D1552F" w:rsidRDefault="00902AFC" w:rsidP="00515417">
      <w:pPr>
        <w:rPr>
          <w:color w:val="0D0D0D" w:themeColor="text1" w:themeTint="F2"/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1B0465">
        <w:rPr>
          <w:color w:val="0D0D0D" w:themeColor="text1" w:themeTint="F2"/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WEBSITE </w:t>
      </w:r>
      <w:r w:rsidR="001B0465" w:rsidRPr="001B0465">
        <w:rPr>
          <w:color w:val="0D0D0D" w:themeColor="text1" w:themeTint="F2"/>
          <w:sz w:val="36"/>
          <w:szCs w:val="3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STRUCTURE</w:t>
      </w:r>
    </w:p>
    <w:p w14:paraId="7D6EE466" w14:textId="790FDC74" w:rsidR="000A4AAB" w:rsidRPr="00F438CC" w:rsidRDefault="000A4AAB" w:rsidP="00535B25">
      <w:pPr>
        <w:pStyle w:val="NoSpacing"/>
        <w:rPr>
          <w:sz w:val="36"/>
          <w:szCs w:val="36"/>
        </w:rPr>
      </w:pPr>
      <w:r w:rsidRPr="00F438CC">
        <w:rPr>
          <w:sz w:val="36"/>
          <w:szCs w:val="36"/>
        </w:rPr>
        <w:t>Home(index)</w:t>
      </w:r>
      <w:r w:rsidR="0001153D">
        <w:rPr>
          <w:sz w:val="36"/>
          <w:szCs w:val="36"/>
        </w:rPr>
        <w:t xml:space="preserve">        </w:t>
      </w:r>
    </w:p>
    <w:p w14:paraId="1F1BD399" w14:textId="392B95E2" w:rsidR="000A4AAB" w:rsidRPr="00F438CC" w:rsidRDefault="000A4AAB" w:rsidP="00535B25">
      <w:pPr>
        <w:pStyle w:val="NoSpacing"/>
        <w:rPr>
          <w:sz w:val="36"/>
          <w:szCs w:val="36"/>
        </w:rPr>
      </w:pPr>
      <w:r w:rsidRPr="00F438CC">
        <w:rPr>
          <w:sz w:val="36"/>
          <w:szCs w:val="36"/>
        </w:rPr>
        <w:t>About</w:t>
      </w:r>
    </w:p>
    <w:p w14:paraId="22450CFD" w14:textId="3B326F06" w:rsidR="000A4AAB" w:rsidRPr="00F438CC" w:rsidRDefault="000A4AAB" w:rsidP="00535B25">
      <w:pPr>
        <w:pStyle w:val="NoSpacing"/>
        <w:rPr>
          <w:sz w:val="36"/>
          <w:szCs w:val="36"/>
        </w:rPr>
      </w:pPr>
      <w:r w:rsidRPr="00F438CC">
        <w:rPr>
          <w:sz w:val="36"/>
          <w:szCs w:val="36"/>
        </w:rPr>
        <w:t>Contact</w:t>
      </w:r>
    </w:p>
    <w:p w14:paraId="02FB62C4" w14:textId="3D922899" w:rsidR="000A4AAB" w:rsidRPr="00F438CC" w:rsidRDefault="00535B25" w:rsidP="00535B25">
      <w:pPr>
        <w:pStyle w:val="NoSpacing"/>
        <w:rPr>
          <w:sz w:val="36"/>
          <w:szCs w:val="36"/>
        </w:rPr>
      </w:pPr>
      <w:r w:rsidRPr="00F438CC">
        <w:rPr>
          <w:sz w:val="36"/>
          <w:szCs w:val="36"/>
        </w:rPr>
        <w:t>Products</w:t>
      </w:r>
    </w:p>
    <w:p w14:paraId="5DE1548D" w14:textId="50FF1DE9" w:rsidR="00535B25" w:rsidRDefault="00535B25" w:rsidP="00535B25">
      <w:pPr>
        <w:pStyle w:val="NoSpacing"/>
        <w:rPr>
          <w:sz w:val="36"/>
          <w:szCs w:val="36"/>
        </w:rPr>
      </w:pPr>
    </w:p>
    <w:p w14:paraId="494D18C6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28195192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36895D47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0D628AAA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47B80152" w14:textId="1C3255B4" w:rsidR="0001153D" w:rsidRDefault="0001153D" w:rsidP="00535B25">
      <w:pPr>
        <w:pStyle w:val="NoSpacing"/>
        <w:rPr>
          <w:sz w:val="36"/>
          <w:szCs w:val="36"/>
        </w:rPr>
      </w:pPr>
    </w:p>
    <w:p w14:paraId="0D9014B8" w14:textId="77777777" w:rsidR="0007533F" w:rsidRDefault="0007533F" w:rsidP="00535B25">
      <w:pPr>
        <w:pStyle w:val="NoSpacing"/>
        <w:rPr>
          <w:sz w:val="36"/>
          <w:szCs w:val="36"/>
        </w:rPr>
      </w:pPr>
    </w:p>
    <w:p w14:paraId="035D8EDC" w14:textId="796CE5EB" w:rsidR="00FA3C95" w:rsidRDefault="00FA3C95" w:rsidP="00535B25">
      <w:pPr>
        <w:pStyle w:val="NoSpacing"/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</w:p>
    <w:p w14:paraId="61BD5FE1" w14:textId="77777777" w:rsidR="00FA3C95" w:rsidRDefault="00FA3C95">
      <w:pPr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br w:type="page"/>
      </w:r>
    </w:p>
    <w:p w14:paraId="6D5538B2" w14:textId="4C381B02" w:rsidR="00F571AF" w:rsidRPr="00BB7F90" w:rsidRDefault="00FA3C95" w:rsidP="00535B25">
      <w:pPr>
        <w:pStyle w:val="NoSpacing"/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BB7F90"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lastRenderedPageBreak/>
        <w:t>TEMPLATE DESIGN</w:t>
      </w:r>
    </w:p>
    <w:p w14:paraId="16031131" w14:textId="77777777" w:rsidR="00FA3C95" w:rsidRDefault="00FA3C95" w:rsidP="00535B25">
      <w:pPr>
        <w:pStyle w:val="NoSpacing"/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</w:p>
    <w:p w14:paraId="6AACADF6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7D9A9D17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LOGO | HOME | TRADING | MARKETS | EDUCATION | CONTACT |</w:t>
      </w:r>
    </w:p>
    <w:p w14:paraId="2F897CAF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48810CD5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                                       |</w:t>
      </w:r>
    </w:p>
    <w:p w14:paraId="19D61741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HERO / BANNER SECTION                  |</w:t>
      </w:r>
    </w:p>
    <w:p w14:paraId="4546E437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"Trade Forex Easily &amp; Securely"                   |</w:t>
      </w:r>
    </w:p>
    <w:p w14:paraId="4BADF662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| 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[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Open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Account ]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[ Start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Trading ]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           |</w:t>
      </w:r>
    </w:p>
    <w:p w14:paraId="6BD1F6B9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                                       |</w:t>
      </w:r>
    </w:p>
    <w:p w14:paraId="70F31156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37ED1371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|            MARKET OVERVIEW (LIVE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RATES)   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         |</w:t>
      </w:r>
    </w:p>
    <w:p w14:paraId="1D0FB1FE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EUR/USD | GBP/USD | USD/JPY | BTC/USD               |</w:t>
      </w:r>
    </w:p>
    <w:p w14:paraId="7E2C0BE0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7AD08FD3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TRADING CATEGORIES                     |</w:t>
      </w:r>
    </w:p>
    <w:p w14:paraId="2E2A90CF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[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Forex ]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[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Crypto ]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[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Commodities ]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           |</w:t>
      </w:r>
    </w:p>
    <w:p w14:paraId="3202121E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147DD63A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EDUCATION SECTION                      |</w:t>
      </w:r>
    </w:p>
    <w:p w14:paraId="3A9033EE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Learn Forex Basics | Tutorials | Guides             |</w:t>
      </w:r>
    </w:p>
    <w:p w14:paraId="49250887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2CC4FF6E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TOOLS SECTION                          |</w:t>
      </w:r>
    </w:p>
    <w:p w14:paraId="1C87F761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Economic Calendar | Charts | Converter              |</w:t>
      </w:r>
    </w:p>
    <w:p w14:paraId="272A049B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11FF62E9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NEWS &amp; ANALYSIS                        |</w:t>
      </w:r>
    </w:p>
    <w:p w14:paraId="0D824BC1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Latest Forex News | Market Updates                  |</w:t>
      </w:r>
    </w:p>
    <w:p w14:paraId="5AA0ED0D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6AB2DF91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|                        FOOTER                         |</w:t>
      </w:r>
    </w:p>
    <w:p w14:paraId="6B37A154" w14:textId="77777777" w:rsidR="000D435C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| Contact | Email | </w:t>
      </w:r>
      <w:proofErr w:type="gramStart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Social Media</w:t>
      </w:r>
      <w:proofErr w:type="gramEnd"/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 xml:space="preserve"> | FAQ                  |</w:t>
      </w:r>
    </w:p>
    <w:p w14:paraId="6DAA7457" w14:textId="503503AF" w:rsidR="00FA3C95" w:rsidRPr="000D435C" w:rsidRDefault="000D435C" w:rsidP="000D435C">
      <w:pPr>
        <w:pStyle w:val="NoSpacing"/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435C">
        <w:rPr>
          <w:color w:val="C00000"/>
          <w:sz w:val="32"/>
          <w:szCs w:val="32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---------------------------------------------------------</w:t>
      </w:r>
    </w:p>
    <w:p w14:paraId="2B6A8233" w14:textId="43F12675" w:rsidR="009D553D" w:rsidRPr="009D553D" w:rsidRDefault="009D553D" w:rsidP="00535B25">
      <w:pPr>
        <w:pStyle w:val="NoSpacing"/>
        <w:rPr>
          <w:color w:val="3C96DE" w:themeColor="text2" w:themeTint="99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</w:p>
    <w:p w14:paraId="1F5D1585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5256EDD9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5D085091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7C18F5C1" w14:textId="77777777" w:rsidR="0001153D" w:rsidRDefault="0001153D" w:rsidP="00535B25">
      <w:pPr>
        <w:pStyle w:val="NoSpacing"/>
        <w:rPr>
          <w:sz w:val="36"/>
          <w:szCs w:val="36"/>
        </w:rPr>
      </w:pPr>
    </w:p>
    <w:p w14:paraId="576DE9D9" w14:textId="355196C5" w:rsidR="0001153D" w:rsidRPr="00F438CC" w:rsidRDefault="0001153D" w:rsidP="00535B25">
      <w:pPr>
        <w:pStyle w:val="NoSpacing"/>
        <w:rPr>
          <w:sz w:val="36"/>
          <w:szCs w:val="36"/>
        </w:rPr>
      </w:pPr>
    </w:p>
    <w:p w14:paraId="06E51303" w14:textId="77777777" w:rsidR="00535B25" w:rsidRPr="000A4AAB" w:rsidRDefault="00535B25" w:rsidP="00515417">
      <w:pPr>
        <w:rPr>
          <w:color w:val="0D0D0D" w:themeColor="text1" w:themeTint="F2"/>
          <w:sz w:val="24"/>
          <w:szCs w:val="24"/>
        </w:rPr>
      </w:pPr>
    </w:p>
    <w:p w14:paraId="2EBFDC05" w14:textId="77777777" w:rsidR="001B0465" w:rsidRPr="00BB7F90" w:rsidRDefault="001B0465" w:rsidP="0051541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</w:p>
    <w:p w14:paraId="7C1E0989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       Home</w:t>
      </w:r>
    </w:p>
    <w:p w14:paraId="2760C0C3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┌───────────────┬───────────────┬───────────────┐</w:t>
      </w:r>
    </w:p>
    <w:p w14:paraId="45CFB335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About Us        Trading        Markets        Contact</w:t>
      </w:r>
    </w:p>
    <w:p w14:paraId="4C1AE533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  <w:r w:rsidRPr="00BB7F90">
        <w:rPr>
          <w:color w:val="C00000"/>
          <w:sz w:val="28"/>
          <w:szCs w:val="28"/>
        </w:rPr>
        <w:t xml:space="preserve">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3ED7B36A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┌──────────────┼──────────────┐</w:t>
      </w:r>
    </w:p>
    <w:p w14:paraId="740AB3D5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Forex Pairs     Crypto        Commodities</w:t>
      </w:r>
    </w:p>
    <w:p w14:paraId="59A1F9C6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35F80376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┌─────┼──────────────┐</w:t>
      </w:r>
    </w:p>
    <w:p w14:paraId="06A99A3E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Major Pairs      Minor Pairs    Exotic Pairs</w:t>
      </w:r>
    </w:p>
    <w:p w14:paraId="338EDDDE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</w:p>
    <w:p w14:paraId="0AE260F9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┌───────────────┬───────────────┐</w:t>
      </w:r>
    </w:p>
    <w:p w14:paraId="29AEE356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Education        Account        Support</w:t>
      </w:r>
    </w:p>
    <w:p w14:paraId="35541A88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  <w:r w:rsidRPr="00BB7F90">
        <w:rPr>
          <w:color w:val="C00000"/>
          <w:sz w:val="28"/>
          <w:szCs w:val="28"/>
        </w:rPr>
        <w:t xml:space="preserve">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  <w:r w:rsidRPr="00BB7F90">
        <w:rPr>
          <w:color w:val="C00000"/>
          <w:sz w:val="28"/>
          <w:szCs w:val="28"/>
        </w:rPr>
        <w:t xml:space="preserve">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768AA766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┌─────┼─────┐</w:t>
      </w:r>
      <w:r w:rsidRPr="00BB7F90">
        <w:rPr>
          <w:color w:val="C00000"/>
          <w:sz w:val="28"/>
          <w:szCs w:val="28"/>
        </w:rPr>
        <w:t xml:space="preserve">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┌───┼────┐</w:t>
      </w:r>
      <w:r w:rsidRPr="00BB7F90">
        <w:rPr>
          <w:color w:val="C00000"/>
          <w:sz w:val="28"/>
          <w:szCs w:val="28"/>
        </w:rPr>
        <w:t xml:space="preserve">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┌────┼────┐</w:t>
      </w:r>
    </w:p>
    <w:p w14:paraId="4044E5A5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proofErr w:type="gramStart"/>
      <w:r w:rsidRPr="00BB7F90">
        <w:rPr>
          <w:color w:val="C00000"/>
          <w:sz w:val="28"/>
          <w:szCs w:val="28"/>
        </w:rPr>
        <w:t>Basics  Tutorials</w:t>
      </w:r>
      <w:proofErr w:type="gramEnd"/>
      <w:r w:rsidRPr="00BB7F90">
        <w:rPr>
          <w:color w:val="C00000"/>
          <w:sz w:val="28"/>
          <w:szCs w:val="28"/>
        </w:rPr>
        <w:t xml:space="preserve">  </w:t>
      </w:r>
      <w:proofErr w:type="gramStart"/>
      <w:r w:rsidRPr="00BB7F90">
        <w:rPr>
          <w:color w:val="C00000"/>
          <w:sz w:val="28"/>
          <w:szCs w:val="28"/>
        </w:rPr>
        <w:t>Login  Register</w:t>
      </w:r>
      <w:proofErr w:type="gramEnd"/>
      <w:r w:rsidRPr="00BB7F90">
        <w:rPr>
          <w:color w:val="C00000"/>
          <w:sz w:val="28"/>
          <w:szCs w:val="28"/>
        </w:rPr>
        <w:t xml:space="preserve">   FAQ   Help Desk</w:t>
      </w:r>
    </w:p>
    <w:p w14:paraId="2E2AD2DE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</w:p>
    <w:p w14:paraId="3BE86604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5D9E7959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Tools</w:t>
      </w:r>
    </w:p>
    <w:p w14:paraId="23A239A1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2189975A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┌────────────┼────────────┐</w:t>
      </w:r>
    </w:p>
    <w:p w14:paraId="36802493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Economic </w:t>
      </w:r>
      <w:proofErr w:type="gramStart"/>
      <w:r w:rsidRPr="00BB7F90">
        <w:rPr>
          <w:color w:val="C00000"/>
          <w:sz w:val="28"/>
          <w:szCs w:val="28"/>
        </w:rPr>
        <w:t>Calendar  Charts</w:t>
      </w:r>
      <w:proofErr w:type="gramEnd"/>
      <w:r w:rsidRPr="00BB7F90">
        <w:rPr>
          <w:color w:val="C00000"/>
          <w:sz w:val="28"/>
          <w:szCs w:val="28"/>
        </w:rPr>
        <w:t xml:space="preserve">   Currency Converter</w:t>
      </w:r>
    </w:p>
    <w:p w14:paraId="6D07DCD0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</w:p>
    <w:p w14:paraId="61AF075B" w14:textId="77777777" w:rsidR="00953B9B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    </w:t>
      </w:r>
      <w:r w:rsidRPr="00BB7F90">
        <w:rPr>
          <w:rFonts w:ascii="MS Gothic" w:eastAsia="MS Gothic" w:hAnsi="MS Gothic" w:cs="MS Gothic" w:hint="eastAsia"/>
          <w:color w:val="C00000"/>
          <w:sz w:val="28"/>
          <w:szCs w:val="28"/>
        </w:rPr>
        <w:t>│</w:t>
      </w:r>
    </w:p>
    <w:p w14:paraId="4AE0DA62" w14:textId="12BA0833" w:rsidR="00337381" w:rsidRPr="00BB7F90" w:rsidRDefault="00953B9B" w:rsidP="00953B9B">
      <w:pPr>
        <w:pStyle w:val="ListParagraph"/>
        <w:rPr>
          <w:color w:val="C00000"/>
          <w:sz w:val="28"/>
          <w:szCs w:val="28"/>
        </w:rPr>
      </w:pPr>
      <w:r w:rsidRPr="00BB7F90">
        <w:rPr>
          <w:color w:val="C00000"/>
          <w:sz w:val="28"/>
          <w:szCs w:val="28"/>
        </w:rPr>
        <w:t xml:space="preserve">                    News &amp; Analysis</w:t>
      </w:r>
    </w:p>
    <w:p w14:paraId="1764ECD4" w14:textId="77777777" w:rsidR="00337381" w:rsidRPr="00953B9B" w:rsidRDefault="00337381">
      <w:pPr>
        <w:rPr>
          <w:color w:val="000000" w:themeColor="text1"/>
          <w:sz w:val="28"/>
          <w:szCs w:val="28"/>
        </w:rPr>
      </w:pPr>
      <w:r w:rsidRPr="00953B9B">
        <w:rPr>
          <w:color w:val="000000" w:themeColor="text1"/>
          <w:sz w:val="28"/>
          <w:szCs w:val="28"/>
        </w:rPr>
        <w:lastRenderedPageBreak/>
        <w:br w:type="page"/>
      </w:r>
    </w:p>
    <w:p w14:paraId="028A063F" w14:textId="132FF9D6" w:rsidR="00515417" w:rsidRPr="00BB7F90" w:rsidRDefault="00337381" w:rsidP="00515417">
      <w:pPr>
        <w:pStyle w:val="ListParagraph"/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BB7F90">
        <w:rPr>
          <w:color w:val="EE0000"/>
          <w:sz w:val="96"/>
          <w:szCs w:val="96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lastRenderedPageBreak/>
        <w:t>TECHNICAL BRIEFING</w:t>
      </w:r>
    </w:p>
    <w:p w14:paraId="61AECCAB" w14:textId="56C99F0C" w:rsidR="00337381" w:rsidRDefault="00337381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HTML5</w:t>
      </w:r>
    </w:p>
    <w:p w14:paraId="3EE076FD" w14:textId="2B5CFB06" w:rsidR="00337381" w:rsidRDefault="00337381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CSS3</w:t>
      </w:r>
    </w:p>
    <w:p w14:paraId="6F0D6DCC" w14:textId="39987786" w:rsidR="00337381" w:rsidRDefault="00337381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BOOTSTRAP</w:t>
      </w:r>
    </w:p>
    <w:p w14:paraId="69D9520C" w14:textId="1CCE7976" w:rsidR="00337381" w:rsidRDefault="0091456A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JAVASCRIPT</w:t>
      </w:r>
    </w:p>
    <w:p w14:paraId="50D32695" w14:textId="38EA0A93" w:rsidR="0091456A" w:rsidRDefault="0091456A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VISUAL STUDIO CODE</w:t>
      </w:r>
    </w:p>
    <w:p w14:paraId="139F0F73" w14:textId="4E0F3006" w:rsidR="00455FE8" w:rsidRDefault="00FF48D3" w:rsidP="00515417">
      <w:pPr>
        <w:pStyle w:val="ListParagraph"/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>GITHUB</w:t>
      </w:r>
    </w:p>
    <w:p w14:paraId="37B22B26" w14:textId="77777777" w:rsidR="00455FE8" w:rsidRDefault="00455FE8">
      <w:pPr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br w:type="page"/>
      </w:r>
    </w:p>
    <w:p w14:paraId="5D27770E" w14:textId="5BBC9B67" w:rsidR="0091456A" w:rsidRPr="00463991" w:rsidRDefault="0073045F" w:rsidP="00515417">
      <w:pPr>
        <w:pStyle w:val="ListParagraph"/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463991"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lastRenderedPageBreak/>
        <w:t>QUALITY ASSURANCE</w:t>
      </w:r>
    </w:p>
    <w:p w14:paraId="4167457C" w14:textId="77777777" w:rsidR="00C60E84" w:rsidRPr="000D5D07" w:rsidRDefault="00C60E84" w:rsidP="00C60E84">
      <w:pPr>
        <w:pStyle w:val="ListParagraph"/>
        <w:rPr>
          <w:color w:val="C00000"/>
          <w:sz w:val="52"/>
          <w:szCs w:val="52"/>
        </w:rPr>
      </w:pPr>
      <w:r w:rsidRPr="000D5D07">
        <w:rPr>
          <w:color w:val="C00000"/>
          <w:sz w:val="52"/>
          <w:szCs w:val="52"/>
        </w:rPr>
        <w:t>Browser Testing:</w:t>
      </w:r>
    </w:p>
    <w:p w14:paraId="31E16C8E" w14:textId="77777777" w:rsidR="00C60E84" w:rsidRPr="00C60E84" w:rsidRDefault="00C60E84" w:rsidP="00C60E84">
      <w:pPr>
        <w:pStyle w:val="ListParagraph"/>
        <w:rPr>
          <w:color w:val="0D0D0D" w:themeColor="text1" w:themeTint="F2"/>
          <w:sz w:val="36"/>
          <w:szCs w:val="36"/>
        </w:rPr>
      </w:pPr>
    </w:p>
    <w:p w14:paraId="300E5A81" w14:textId="77777777" w:rsidR="00C60E84" w:rsidRPr="00C60E84" w:rsidRDefault="00C60E84" w:rsidP="00C60E84">
      <w:pPr>
        <w:pStyle w:val="ListParagraph"/>
        <w:rPr>
          <w:color w:val="0D0D0D" w:themeColor="text1" w:themeTint="F2"/>
          <w:sz w:val="36"/>
          <w:szCs w:val="36"/>
        </w:rPr>
      </w:pPr>
      <w:r w:rsidRPr="00C60E84">
        <w:rPr>
          <w:color w:val="0D0D0D" w:themeColor="text1" w:themeTint="F2"/>
          <w:sz w:val="36"/>
          <w:szCs w:val="36"/>
        </w:rPr>
        <w:t>Google Chrome</w:t>
      </w:r>
    </w:p>
    <w:p w14:paraId="3D44A04C" w14:textId="77777777" w:rsidR="00C60E84" w:rsidRDefault="00C60E84" w:rsidP="00C60E84">
      <w:pPr>
        <w:pStyle w:val="ListParagraph"/>
        <w:rPr>
          <w:color w:val="0D0D0D" w:themeColor="text1" w:themeTint="F2"/>
          <w:sz w:val="36"/>
          <w:szCs w:val="36"/>
        </w:rPr>
      </w:pPr>
      <w:r w:rsidRPr="00C60E84">
        <w:rPr>
          <w:color w:val="0D0D0D" w:themeColor="text1" w:themeTint="F2"/>
          <w:sz w:val="36"/>
          <w:szCs w:val="36"/>
        </w:rPr>
        <w:t>Microsoft Edge</w:t>
      </w:r>
    </w:p>
    <w:p w14:paraId="266573F6" w14:textId="77777777" w:rsidR="00E50C9C" w:rsidRPr="00C60E84" w:rsidRDefault="00E50C9C" w:rsidP="00C60E84">
      <w:pPr>
        <w:pStyle w:val="ListParagraph"/>
        <w:rPr>
          <w:color w:val="0D0D0D" w:themeColor="text1" w:themeTint="F2"/>
          <w:sz w:val="36"/>
          <w:szCs w:val="36"/>
        </w:rPr>
      </w:pPr>
    </w:p>
    <w:p w14:paraId="760F2258" w14:textId="345E6F1E" w:rsidR="00C60E84" w:rsidRPr="000D5D07" w:rsidRDefault="00C60E84" w:rsidP="00E50C9C">
      <w:pPr>
        <w:rPr>
          <w:color w:val="C00000"/>
          <w:sz w:val="48"/>
          <w:szCs w:val="48"/>
        </w:rPr>
      </w:pPr>
      <w:r w:rsidRPr="000D5D07">
        <w:rPr>
          <w:color w:val="C00000"/>
          <w:sz w:val="48"/>
          <w:szCs w:val="48"/>
        </w:rPr>
        <w:t>Mobile Testing:</w:t>
      </w:r>
    </w:p>
    <w:p w14:paraId="3DA57BDC" w14:textId="1CF2815C" w:rsidR="00C60E84" w:rsidRPr="00C60E84" w:rsidRDefault="00C60E84" w:rsidP="00C60E84">
      <w:pPr>
        <w:rPr>
          <w:color w:val="0D0D0D" w:themeColor="text1" w:themeTint="F2"/>
          <w:sz w:val="36"/>
          <w:szCs w:val="36"/>
        </w:rPr>
      </w:pPr>
      <w:r>
        <w:rPr>
          <w:color w:val="0D0D0D" w:themeColor="text1" w:themeTint="F2"/>
          <w:sz w:val="36"/>
          <w:szCs w:val="36"/>
        </w:rPr>
        <w:t xml:space="preserve"> </w:t>
      </w:r>
      <w:r w:rsidRPr="00C60E84">
        <w:rPr>
          <w:color w:val="0D0D0D" w:themeColor="text1" w:themeTint="F2"/>
          <w:sz w:val="36"/>
          <w:szCs w:val="36"/>
        </w:rPr>
        <w:t>Android devices</w:t>
      </w:r>
    </w:p>
    <w:p w14:paraId="5D3FAB03" w14:textId="201B844E" w:rsidR="00C60E84" w:rsidRPr="00C60E84" w:rsidRDefault="00C60E84" w:rsidP="00C60E84">
      <w:pPr>
        <w:rPr>
          <w:color w:val="0D0D0D" w:themeColor="text1" w:themeTint="F2"/>
          <w:sz w:val="36"/>
          <w:szCs w:val="36"/>
        </w:rPr>
      </w:pPr>
      <w:r w:rsidRPr="00C60E84">
        <w:rPr>
          <w:color w:val="0D0D0D" w:themeColor="text1" w:themeTint="F2"/>
          <w:sz w:val="36"/>
          <w:szCs w:val="36"/>
        </w:rPr>
        <w:t>Different screen sizes</w:t>
      </w:r>
    </w:p>
    <w:p w14:paraId="4994299B" w14:textId="77777777" w:rsidR="0073045F" w:rsidRPr="00C60E84" w:rsidRDefault="0073045F" w:rsidP="00515417">
      <w:pPr>
        <w:pStyle w:val="ListParagraph"/>
        <w:rPr>
          <w:color w:val="0D0D0D" w:themeColor="text1" w:themeTint="F2"/>
          <w:sz w:val="36"/>
          <w:szCs w:val="36"/>
        </w:rPr>
      </w:pPr>
    </w:p>
    <w:p w14:paraId="0E801258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2BC720CA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22463FE6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44A43EE7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6FCCCD25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1F9E8035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5D6563E7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12D23981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3BA88667" w14:textId="77777777" w:rsidR="0073045F" w:rsidRPr="00C60E84" w:rsidRDefault="0073045F" w:rsidP="0073045F">
      <w:pPr>
        <w:rPr>
          <w:color w:val="0D0D0D" w:themeColor="text1" w:themeTint="F2"/>
          <w:sz w:val="36"/>
          <w:szCs w:val="36"/>
        </w:rPr>
      </w:pPr>
    </w:p>
    <w:p w14:paraId="64724523" w14:textId="77777777" w:rsidR="0073045F" w:rsidRPr="0073045F" w:rsidRDefault="0073045F" w:rsidP="0073045F"/>
    <w:p w14:paraId="586381EF" w14:textId="77777777" w:rsidR="0073045F" w:rsidRPr="0073045F" w:rsidRDefault="0073045F" w:rsidP="0073045F"/>
    <w:p w14:paraId="531697C7" w14:textId="77777777" w:rsidR="0073045F" w:rsidRPr="0073045F" w:rsidRDefault="0073045F" w:rsidP="0073045F"/>
    <w:p w14:paraId="655FD1D8" w14:textId="77777777" w:rsidR="0073045F" w:rsidRPr="0073045F" w:rsidRDefault="0073045F" w:rsidP="0073045F"/>
    <w:p w14:paraId="79CAA66A" w14:textId="77777777" w:rsidR="0073045F" w:rsidRPr="0073045F" w:rsidRDefault="0073045F" w:rsidP="0073045F"/>
    <w:p w14:paraId="77BB4F78" w14:textId="083769B5" w:rsidR="00BF478F" w:rsidRPr="00953B9B" w:rsidRDefault="000A4CB2" w:rsidP="003E0362">
      <w:pPr>
        <w:tabs>
          <w:tab w:val="left" w:pos="1698"/>
        </w:tabs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953B9B"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PUBLISHING &amp; PROMOTING</w:t>
      </w:r>
    </w:p>
    <w:p w14:paraId="4286AE15" w14:textId="43A6A105" w:rsidR="00BF478F" w:rsidRPr="00953B9B" w:rsidRDefault="00BF478F" w:rsidP="00BF478F">
      <w:pPr>
        <w:rPr>
          <w:color w:val="C00000"/>
          <w:sz w:val="28"/>
          <w:szCs w:val="28"/>
        </w:rPr>
      </w:pPr>
    </w:p>
    <w:p w14:paraId="43D1353E" w14:textId="77777777" w:rsidR="00BF478F" w:rsidRPr="00953B9B" w:rsidRDefault="00BF478F" w:rsidP="00BF478F">
      <w:pPr>
        <w:rPr>
          <w:color w:val="C00000"/>
          <w:sz w:val="28"/>
          <w:szCs w:val="28"/>
        </w:rPr>
      </w:pPr>
    </w:p>
    <w:p w14:paraId="4BF46EA7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>Create a GitHub repository</w:t>
      </w:r>
    </w:p>
    <w:p w14:paraId="7B45E26B" w14:textId="77777777" w:rsidR="00BF478F" w:rsidRPr="00953B9B" w:rsidRDefault="00BF478F" w:rsidP="00BF478F">
      <w:pPr>
        <w:rPr>
          <w:color w:val="C00000"/>
          <w:sz w:val="28"/>
          <w:szCs w:val="28"/>
        </w:rPr>
      </w:pPr>
    </w:p>
    <w:p w14:paraId="430C1656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>Upload website files (HTML, CSS, images)</w:t>
      </w:r>
    </w:p>
    <w:p w14:paraId="41C1B7A2" w14:textId="77777777" w:rsidR="00BF478F" w:rsidRPr="00953B9B" w:rsidRDefault="00BF478F" w:rsidP="00BF478F">
      <w:pPr>
        <w:rPr>
          <w:color w:val="C00000"/>
          <w:sz w:val="28"/>
          <w:szCs w:val="28"/>
        </w:rPr>
      </w:pPr>
    </w:p>
    <w:p w14:paraId="3FAEAC40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>Use Git commands:</w:t>
      </w:r>
    </w:p>
    <w:p w14:paraId="0FB6E1B0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 xml:space="preserve">git </w:t>
      </w:r>
      <w:proofErr w:type="spellStart"/>
      <w:r w:rsidRPr="00953B9B">
        <w:rPr>
          <w:color w:val="C00000"/>
          <w:sz w:val="28"/>
          <w:szCs w:val="28"/>
        </w:rPr>
        <w:t>init</w:t>
      </w:r>
      <w:proofErr w:type="spellEnd"/>
    </w:p>
    <w:p w14:paraId="7DFF8DBF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 xml:space="preserve">git </w:t>
      </w:r>
      <w:proofErr w:type="gramStart"/>
      <w:r w:rsidRPr="00953B9B">
        <w:rPr>
          <w:color w:val="C00000"/>
          <w:sz w:val="28"/>
          <w:szCs w:val="28"/>
        </w:rPr>
        <w:t>add .</w:t>
      </w:r>
      <w:proofErr w:type="gramEnd"/>
    </w:p>
    <w:p w14:paraId="723EEEBD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>git commit -m "Initial commit"</w:t>
      </w:r>
    </w:p>
    <w:p w14:paraId="16E4BA2C" w14:textId="77777777" w:rsidR="00BF478F" w:rsidRPr="00953B9B" w:rsidRDefault="00BF478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</w:rPr>
        <w:t>git push</w:t>
      </w:r>
    </w:p>
    <w:p w14:paraId="3B5DDF5F" w14:textId="77777777" w:rsidR="00F72D51" w:rsidRPr="00953B9B" w:rsidRDefault="00F72D51" w:rsidP="00F72D51">
      <w:pPr>
        <w:rPr>
          <w:color w:val="C00000"/>
          <w:sz w:val="28"/>
          <w:szCs w:val="28"/>
        </w:rPr>
      </w:pPr>
    </w:p>
    <w:p w14:paraId="7B5BA496" w14:textId="6526890A" w:rsidR="00F72D51" w:rsidRPr="00953B9B" w:rsidRDefault="00F72D51" w:rsidP="00F72D51">
      <w:pPr>
        <w:rPr>
          <w:color w:val="C00000"/>
          <w:sz w:val="28"/>
          <w:szCs w:val="28"/>
        </w:rPr>
      </w:pPr>
    </w:p>
    <w:p w14:paraId="6AC6A057" w14:textId="256F2C2B" w:rsidR="0073045F" w:rsidRPr="00953B9B" w:rsidRDefault="0073045F" w:rsidP="00BF478F">
      <w:pPr>
        <w:rPr>
          <w:color w:val="C00000"/>
          <w:sz w:val="28"/>
          <w:szCs w:val="28"/>
        </w:rPr>
      </w:pPr>
      <w:r w:rsidRPr="00953B9B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br w:type="page"/>
      </w:r>
    </w:p>
    <w:p w14:paraId="7667CD81" w14:textId="50E7AD5A" w:rsidR="0073045F" w:rsidRPr="00953B9B" w:rsidRDefault="00856E26" w:rsidP="0073045F">
      <w:pPr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953B9B"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lastRenderedPageBreak/>
        <w:t>F</w:t>
      </w:r>
      <w:r w:rsidR="00ED11AB" w:rsidRPr="00953B9B">
        <w:rPr>
          <w:color w:val="EE0000"/>
          <w:sz w:val="96"/>
          <w:szCs w:val="96"/>
          <w14:glow w14:rad="139700">
            <w14:schemeClr w14:val="accent3">
              <w14:alpha w14:val="60000"/>
              <w14:satMod w14:val="175000"/>
            </w14:schemeClr>
          </w14:glow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UTURE DEVELOPMENT</w:t>
      </w:r>
    </w:p>
    <w:p w14:paraId="6A1A75DC" w14:textId="77777777" w:rsidR="000D5D07" w:rsidRPr="000D5D07" w:rsidRDefault="000D5D07" w:rsidP="000D5D0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Future improvements may include:</w:t>
      </w:r>
    </w:p>
    <w:p w14:paraId="6F24A91F" w14:textId="77777777" w:rsidR="000D5D07" w:rsidRPr="000D5D07" w:rsidRDefault="000D5D07" w:rsidP="000D5D0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Integration of live trading functionality</w:t>
      </w:r>
    </w:p>
    <w:p w14:paraId="78F55B99" w14:textId="77777777" w:rsidR="000D5D07" w:rsidRPr="000D5D07" w:rsidRDefault="000D5D07" w:rsidP="000D5D0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User account dashboards</w:t>
      </w:r>
    </w:p>
    <w:p w14:paraId="4C289490" w14:textId="77777777" w:rsidR="000D5D07" w:rsidRPr="000D5D07" w:rsidRDefault="000D5D07" w:rsidP="000D5D0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Advanced charting tools</w:t>
      </w:r>
    </w:p>
    <w:p w14:paraId="3FACD7FB" w14:textId="77777777" w:rsidR="000D5D07" w:rsidRPr="000D5D07" w:rsidRDefault="000D5D07" w:rsidP="000D5D07">
      <w:pPr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Mobile application development</w:t>
      </w:r>
    </w:p>
    <w:p w14:paraId="37BB4A50" w14:textId="792FA7DF" w:rsidR="00D71B75" w:rsidRPr="000D5D07" w:rsidRDefault="000D5D07" w:rsidP="000D5D07">
      <w:pPr>
        <w:rPr>
          <w:color w:val="C00000"/>
          <w:sz w:val="28"/>
          <w:szCs w:val="28"/>
        </w:rPr>
      </w:pPr>
      <w:r w:rsidRPr="000D5D07">
        <w:rPr>
          <w:color w:val="C00000"/>
          <w:sz w:val="28"/>
          <w:szCs w:val="28"/>
          <w14:shadow w14:blurRad="60007" w14:dist="200025" w14:dir="15000000" w14:sx="100000" w14:sy="30000" w14:kx="-1800000" w14:ky="0" w14:algn="bl">
            <w14:srgbClr w14:val="000000">
              <w14:alpha w14:val="68000"/>
            </w14:srgbClr>
          </w14:shadow>
        </w:rPr>
        <w:t>AI-based trading recommendations</w:t>
      </w:r>
    </w:p>
    <w:sectPr w:rsidR="00D71B75" w:rsidRPr="000D5D07" w:rsidSect="005154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4F8D63" w14:textId="77777777" w:rsidR="00EF485E" w:rsidRDefault="00EF485E" w:rsidP="0065054E">
      <w:pPr>
        <w:spacing w:after="0" w:line="240" w:lineRule="auto"/>
      </w:pPr>
      <w:r>
        <w:separator/>
      </w:r>
    </w:p>
  </w:endnote>
  <w:endnote w:type="continuationSeparator" w:id="0">
    <w:p w14:paraId="21E3F32B" w14:textId="77777777" w:rsidR="00EF485E" w:rsidRDefault="00EF485E" w:rsidP="006505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757DD" w14:textId="77777777" w:rsidR="00EF485E" w:rsidRDefault="00EF485E" w:rsidP="0065054E">
      <w:pPr>
        <w:spacing w:after="0" w:line="240" w:lineRule="auto"/>
      </w:pPr>
      <w:r>
        <w:separator/>
      </w:r>
    </w:p>
  </w:footnote>
  <w:footnote w:type="continuationSeparator" w:id="0">
    <w:p w14:paraId="33964BBE" w14:textId="77777777" w:rsidR="00EF485E" w:rsidRDefault="00EF485E" w:rsidP="006505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F6D5D"/>
    <w:multiLevelType w:val="hybridMultilevel"/>
    <w:tmpl w:val="93A24F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2109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54E"/>
    <w:rsid w:val="0001153D"/>
    <w:rsid w:val="00015477"/>
    <w:rsid w:val="000578B6"/>
    <w:rsid w:val="0007533F"/>
    <w:rsid w:val="000A4AAB"/>
    <w:rsid w:val="000A4CB2"/>
    <w:rsid w:val="000D3460"/>
    <w:rsid w:val="000D435C"/>
    <w:rsid w:val="000D5D07"/>
    <w:rsid w:val="000D777E"/>
    <w:rsid w:val="0010225D"/>
    <w:rsid w:val="00114642"/>
    <w:rsid w:val="00140919"/>
    <w:rsid w:val="00152F00"/>
    <w:rsid w:val="00187023"/>
    <w:rsid w:val="0019208E"/>
    <w:rsid w:val="001B03F0"/>
    <w:rsid w:val="001B0465"/>
    <w:rsid w:val="001B60D7"/>
    <w:rsid w:val="001E69B7"/>
    <w:rsid w:val="001F1811"/>
    <w:rsid w:val="00250C83"/>
    <w:rsid w:val="0026005E"/>
    <w:rsid w:val="00266A41"/>
    <w:rsid w:val="002808D6"/>
    <w:rsid w:val="002B3DF6"/>
    <w:rsid w:val="002E1BB3"/>
    <w:rsid w:val="00337381"/>
    <w:rsid w:val="00342F02"/>
    <w:rsid w:val="0038071C"/>
    <w:rsid w:val="0038557E"/>
    <w:rsid w:val="003E0362"/>
    <w:rsid w:val="003E2A75"/>
    <w:rsid w:val="003F7A9B"/>
    <w:rsid w:val="00442E03"/>
    <w:rsid w:val="00455FE8"/>
    <w:rsid w:val="00463991"/>
    <w:rsid w:val="0046545F"/>
    <w:rsid w:val="004A61B5"/>
    <w:rsid w:val="004B1340"/>
    <w:rsid w:val="004C51D8"/>
    <w:rsid w:val="004D6EDF"/>
    <w:rsid w:val="00515417"/>
    <w:rsid w:val="0052004A"/>
    <w:rsid w:val="00535B25"/>
    <w:rsid w:val="00536018"/>
    <w:rsid w:val="00560943"/>
    <w:rsid w:val="005F514D"/>
    <w:rsid w:val="006022CA"/>
    <w:rsid w:val="0065054E"/>
    <w:rsid w:val="00661990"/>
    <w:rsid w:val="00661E13"/>
    <w:rsid w:val="0067585E"/>
    <w:rsid w:val="006C64B7"/>
    <w:rsid w:val="006D02A2"/>
    <w:rsid w:val="00704CA0"/>
    <w:rsid w:val="0073045F"/>
    <w:rsid w:val="00731CC7"/>
    <w:rsid w:val="00751DB4"/>
    <w:rsid w:val="007612E5"/>
    <w:rsid w:val="00780342"/>
    <w:rsid w:val="007B0BAB"/>
    <w:rsid w:val="007F11BA"/>
    <w:rsid w:val="007F2EA5"/>
    <w:rsid w:val="008422BF"/>
    <w:rsid w:val="00855CCC"/>
    <w:rsid w:val="00856E26"/>
    <w:rsid w:val="008B52E6"/>
    <w:rsid w:val="00902AFC"/>
    <w:rsid w:val="0091456A"/>
    <w:rsid w:val="00953B9B"/>
    <w:rsid w:val="00964B8A"/>
    <w:rsid w:val="00971CDF"/>
    <w:rsid w:val="0098509B"/>
    <w:rsid w:val="00986A0E"/>
    <w:rsid w:val="009D553D"/>
    <w:rsid w:val="009E72F0"/>
    <w:rsid w:val="00A962AB"/>
    <w:rsid w:val="00AB5A8E"/>
    <w:rsid w:val="00AD1687"/>
    <w:rsid w:val="00AE1D66"/>
    <w:rsid w:val="00AF15A4"/>
    <w:rsid w:val="00AF4E73"/>
    <w:rsid w:val="00B553C0"/>
    <w:rsid w:val="00B83F5D"/>
    <w:rsid w:val="00BB7F90"/>
    <w:rsid w:val="00BF478F"/>
    <w:rsid w:val="00BF7EE3"/>
    <w:rsid w:val="00C00FDC"/>
    <w:rsid w:val="00C07DB2"/>
    <w:rsid w:val="00C60E84"/>
    <w:rsid w:val="00C70CC6"/>
    <w:rsid w:val="00C9581A"/>
    <w:rsid w:val="00D1552F"/>
    <w:rsid w:val="00D25827"/>
    <w:rsid w:val="00D27F73"/>
    <w:rsid w:val="00D4704C"/>
    <w:rsid w:val="00D70550"/>
    <w:rsid w:val="00D71B75"/>
    <w:rsid w:val="00D83471"/>
    <w:rsid w:val="00DB3B37"/>
    <w:rsid w:val="00DB43D4"/>
    <w:rsid w:val="00DF6DA0"/>
    <w:rsid w:val="00E50C9C"/>
    <w:rsid w:val="00E5623B"/>
    <w:rsid w:val="00E90D0E"/>
    <w:rsid w:val="00E9166D"/>
    <w:rsid w:val="00EB375B"/>
    <w:rsid w:val="00EB3C35"/>
    <w:rsid w:val="00EB419F"/>
    <w:rsid w:val="00EB70BA"/>
    <w:rsid w:val="00ED11AB"/>
    <w:rsid w:val="00EE6EA5"/>
    <w:rsid w:val="00EE79AD"/>
    <w:rsid w:val="00EF485E"/>
    <w:rsid w:val="00EF4FFB"/>
    <w:rsid w:val="00EF639C"/>
    <w:rsid w:val="00F15517"/>
    <w:rsid w:val="00F408C7"/>
    <w:rsid w:val="00F438CC"/>
    <w:rsid w:val="00F45F06"/>
    <w:rsid w:val="00F571AF"/>
    <w:rsid w:val="00F647D5"/>
    <w:rsid w:val="00F72D51"/>
    <w:rsid w:val="00FA1032"/>
    <w:rsid w:val="00FA3C95"/>
    <w:rsid w:val="00FA702C"/>
    <w:rsid w:val="00FD5814"/>
    <w:rsid w:val="00FF4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3A8A9B"/>
  <w15:chartTrackingRefBased/>
  <w15:docId w15:val="{8774000D-5B34-442D-8F89-CEEE7A314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71C"/>
  </w:style>
  <w:style w:type="paragraph" w:styleId="Heading1">
    <w:name w:val="heading 1"/>
    <w:basedOn w:val="Normal"/>
    <w:next w:val="Normal"/>
    <w:link w:val="Heading1Char"/>
    <w:uiPriority w:val="9"/>
    <w:qFormat/>
    <w:rsid w:val="0038071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4E6E1E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71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75A42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1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75A42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75A42E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1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75A4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1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4E6E1E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1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6E1E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1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6E1E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1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6E1E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1C"/>
    <w:rPr>
      <w:rFonts w:asciiTheme="majorHAnsi" w:eastAsiaTheme="majorEastAsia" w:hAnsiTheme="majorHAnsi" w:cstheme="majorBidi"/>
      <w:color w:val="4E6E1E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71C"/>
    <w:rPr>
      <w:rFonts w:asciiTheme="majorHAnsi" w:eastAsiaTheme="majorEastAsia" w:hAnsiTheme="majorHAnsi" w:cstheme="majorBidi"/>
      <w:color w:val="75A42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1C"/>
    <w:rPr>
      <w:rFonts w:asciiTheme="majorHAnsi" w:eastAsiaTheme="majorEastAsia" w:hAnsiTheme="majorHAnsi" w:cstheme="majorBidi"/>
      <w:color w:val="75A42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1C"/>
    <w:rPr>
      <w:rFonts w:asciiTheme="majorHAnsi" w:eastAsiaTheme="majorEastAsia" w:hAnsiTheme="majorHAnsi" w:cstheme="majorBidi"/>
      <w:color w:val="75A42E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1C"/>
    <w:rPr>
      <w:rFonts w:asciiTheme="majorHAnsi" w:eastAsiaTheme="majorEastAsia" w:hAnsiTheme="majorHAnsi" w:cstheme="majorBidi"/>
      <w:caps/>
      <w:color w:val="75A4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1C"/>
    <w:rPr>
      <w:rFonts w:asciiTheme="majorHAnsi" w:eastAsiaTheme="majorEastAsia" w:hAnsiTheme="majorHAnsi" w:cstheme="majorBidi"/>
      <w:i/>
      <w:iCs/>
      <w:caps/>
      <w:color w:val="4E6E1E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1C"/>
    <w:rPr>
      <w:rFonts w:asciiTheme="majorHAnsi" w:eastAsiaTheme="majorEastAsia" w:hAnsiTheme="majorHAnsi" w:cstheme="majorBidi"/>
      <w:b/>
      <w:bCs/>
      <w:color w:val="4E6E1E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1C"/>
    <w:rPr>
      <w:rFonts w:asciiTheme="majorHAnsi" w:eastAsiaTheme="majorEastAsia" w:hAnsiTheme="majorHAnsi" w:cstheme="majorBidi"/>
      <w:b/>
      <w:bCs/>
      <w:i/>
      <w:iCs/>
      <w:color w:val="4E6E1E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1C"/>
    <w:rPr>
      <w:rFonts w:asciiTheme="majorHAnsi" w:eastAsiaTheme="majorEastAsia" w:hAnsiTheme="majorHAnsi" w:cstheme="majorBidi"/>
      <w:i/>
      <w:iCs/>
      <w:color w:val="4E6E1E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38071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3477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8071C"/>
    <w:rPr>
      <w:rFonts w:asciiTheme="majorHAnsi" w:eastAsiaTheme="majorEastAsia" w:hAnsiTheme="majorHAnsi" w:cstheme="majorBidi"/>
      <w:caps/>
      <w:color w:val="13477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1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9ACD4C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1C"/>
    <w:rPr>
      <w:rFonts w:asciiTheme="majorHAnsi" w:eastAsiaTheme="majorEastAsia" w:hAnsiTheme="majorHAnsi" w:cstheme="majorBidi"/>
      <w:color w:val="9ACD4C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1C"/>
    <w:pPr>
      <w:spacing w:before="120" w:after="120"/>
      <w:ind w:left="720"/>
    </w:pPr>
    <w:rPr>
      <w:color w:val="13477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8071C"/>
    <w:rPr>
      <w:color w:val="134770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650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1C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1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3477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1C"/>
    <w:rPr>
      <w:rFonts w:asciiTheme="majorHAnsi" w:eastAsiaTheme="majorEastAsia" w:hAnsiTheme="majorHAnsi" w:cstheme="majorBidi"/>
      <w:color w:val="134770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38071C"/>
    <w:rPr>
      <w:b/>
      <w:bCs/>
      <w:smallCaps/>
      <w:color w:val="134770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6505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54E"/>
  </w:style>
  <w:style w:type="paragraph" w:styleId="Footer">
    <w:name w:val="footer"/>
    <w:basedOn w:val="Normal"/>
    <w:link w:val="FooterChar"/>
    <w:uiPriority w:val="99"/>
    <w:unhideWhenUsed/>
    <w:rsid w:val="006505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54E"/>
  </w:style>
  <w:style w:type="paragraph" w:styleId="Caption">
    <w:name w:val="caption"/>
    <w:basedOn w:val="Normal"/>
    <w:next w:val="Normal"/>
    <w:uiPriority w:val="35"/>
    <w:semiHidden/>
    <w:unhideWhenUsed/>
    <w:qFormat/>
    <w:rsid w:val="0038071C"/>
    <w:pPr>
      <w:spacing w:line="240" w:lineRule="auto"/>
    </w:pPr>
    <w:rPr>
      <w:b/>
      <w:bCs/>
      <w:smallCaps/>
      <w:color w:val="134770" w:themeColor="text2"/>
    </w:rPr>
  </w:style>
  <w:style w:type="character" w:styleId="Strong">
    <w:name w:val="Strong"/>
    <w:basedOn w:val="DefaultParagraphFont"/>
    <w:uiPriority w:val="22"/>
    <w:qFormat/>
    <w:rsid w:val="0038071C"/>
    <w:rPr>
      <w:b/>
      <w:bCs/>
    </w:rPr>
  </w:style>
  <w:style w:type="character" w:styleId="Emphasis">
    <w:name w:val="Emphasis"/>
    <w:basedOn w:val="DefaultParagraphFont"/>
    <w:uiPriority w:val="20"/>
    <w:qFormat/>
    <w:rsid w:val="0038071C"/>
    <w:rPr>
      <w:i/>
      <w:iCs/>
    </w:rPr>
  </w:style>
  <w:style w:type="paragraph" w:styleId="NoSpacing">
    <w:name w:val="No Spacing"/>
    <w:uiPriority w:val="1"/>
    <w:qFormat/>
    <w:rsid w:val="0038071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8071C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38071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38071C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8071C"/>
    <w:pPr>
      <w:outlineLvl w:val="9"/>
    </w:pPr>
  </w:style>
  <w:style w:type="character" w:styleId="LineNumber">
    <w:name w:val="line number"/>
    <w:basedOn w:val="DefaultParagraphFont"/>
    <w:uiPriority w:val="99"/>
    <w:semiHidden/>
    <w:unhideWhenUsed/>
    <w:rsid w:val="005154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Circuit">
  <a:themeElements>
    <a:clrScheme name="Circuit">
      <a:dk1>
        <a:sysClr val="windowText" lastClr="000000"/>
      </a:dk1>
      <a:lt1>
        <a:sysClr val="window" lastClr="FFFFFF"/>
      </a:lt1>
      <a:dk2>
        <a:srgbClr val="134770"/>
      </a:dk2>
      <a:lt2>
        <a:srgbClr val="82FFFF"/>
      </a:lt2>
      <a:accent1>
        <a:srgbClr val="9ACD4C"/>
      </a:accent1>
      <a:accent2>
        <a:srgbClr val="FAA93A"/>
      </a:accent2>
      <a:accent3>
        <a:srgbClr val="D35940"/>
      </a:accent3>
      <a:accent4>
        <a:srgbClr val="B258D3"/>
      </a:accent4>
      <a:accent5>
        <a:srgbClr val="63A0CC"/>
      </a:accent5>
      <a:accent6>
        <a:srgbClr val="8AC4A7"/>
      </a:accent6>
      <a:hlink>
        <a:srgbClr val="B8FA56"/>
      </a:hlink>
      <a:folHlink>
        <a:srgbClr val="7AF8CC"/>
      </a:folHlink>
    </a:clrScheme>
    <a:fontScheme name="Circuit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Circuit">
      <a:fillStyleLst>
        <a:solidFill>
          <a:schemeClr val="phClr"/>
        </a:solidFill>
        <a:gradFill rotWithShape="1">
          <a:gsLst>
            <a:gs pos="0">
              <a:schemeClr val="phClr">
                <a:tint val="58000"/>
                <a:satMod val="108000"/>
                <a:lumMod val="110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040000" scaled="0"/>
        </a:gradFill>
        <a:gradFill rotWithShape="1">
          <a:gsLst>
            <a:gs pos="0">
              <a:schemeClr val="phClr">
                <a:tint val="94000"/>
                <a:satMod val="105000"/>
                <a:lumMod val="102000"/>
              </a:schemeClr>
            </a:gs>
            <a:gs pos="100000">
              <a:schemeClr val="phClr">
                <a:shade val="74000"/>
                <a:satMod val="128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8000"/>
                <a:hueMod val="94000"/>
                <a:satMod val="148000"/>
                <a:lumMod val="150000"/>
              </a:schemeClr>
            </a:gs>
            <a:gs pos="100000">
              <a:schemeClr val="phClr">
                <a:shade val="92000"/>
                <a:hueMod val="104000"/>
                <a:satMod val="140000"/>
                <a:lumMod val="68000"/>
              </a:schemeClr>
            </a:gs>
          </a:gsLst>
          <a:lin ang="5040000" scaled="0"/>
        </a:gradFill>
        <a:blipFill>
          <a:blip xmlns:r="http://schemas.openxmlformats.org/officeDocument/2006/relationships" r:embed="rId1">
            <a:duotone>
              <a:schemeClr val="phClr">
                <a:shade val="88000"/>
                <a:hueMod val="106000"/>
                <a:satMod val="140000"/>
                <a:lumMod val="54000"/>
              </a:schemeClr>
              <a:schemeClr val="phClr">
                <a:tint val="98000"/>
                <a:hueMod val="90000"/>
                <a:satMod val="150000"/>
                <a:lumMod val="160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ircuit" id="{0AC2F7E7-15F5-431C-B2A2-456FE929F56C}" vid="{0911B802-464C-4241-8DD9-B60FF88E379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F50F25-5E67-4E17-9A8F-4D48EF3300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560</Words>
  <Characters>3193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Loago Obonye</dc:creator>
  <cp:keywords/>
  <dc:description/>
  <cp:lastModifiedBy>Loago Obonye</cp:lastModifiedBy>
  <cp:revision>3</cp:revision>
  <dcterms:created xsi:type="dcterms:W3CDTF">2026-03-20T19:50:00Z</dcterms:created>
  <dcterms:modified xsi:type="dcterms:W3CDTF">2026-03-20T19:53:00Z</dcterms:modified>
</cp:coreProperties>
</file>