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Adatbázis létrehozása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trimal CHARACTER SET utf8mb4 COLLATE utf8mb4_unicode_ci;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trimal;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Specie tábla - A három Speciet tárolja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specie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specie_name ENUM('Neanderthal', 'Sapiens', 'Floresiensis')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lvl INT DEFAULT 1 CHECK (lvl &gt;= 1),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xp INT DEFAULT 0 CHECK (current_xp &gt;= 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stamina INT DEFAULT 100 CHECK (stamina &gt;= 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 Alap statok (mind 10-ről indul)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base_health INT DEFAULT 10 CHECK (base_health &gt;= 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base_strength INT DEFAULT 10 CHECK (base_strength &gt;= 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base_agility INT DEFAULT 10 CHECK (base_agility &gt;= 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base_luck INT DEFAULT 10 CHECK (base_luck &gt;= 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base_resistance INT DEFAULT 10 CHECK (base_resistance &gt;= 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base_armor INT DEFAULT 0 CHECK (base_armor &gt;= 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 Karakter testreszabás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hair_style VARCHAR(100),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beard_style VARCHAR(100),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 Inventory kapacitás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inventory_capacity INT DEFAULT 100 CHECK (inventory_capacity &gt;= 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inventory_state INT DEFAULT 0 CHECK (inventory_state &gt;= 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 Slotok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slot_weapon VARCHAR(100),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slot_armor_1 VARCHAR(100),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slot_armor_2 VARCHAR(100),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slot_armor_3 VARCHAR(100),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slot_armor_4 VARCHAR(100),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-- Questek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quest_1 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quest_2 INT,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 quest_3 INT,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-- Timestamp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Indexek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INDEX idx_specie_name ON specie(specie_name);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INDEX idx_user_id ON specie(user_id);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INDEX idx_lvl ON specie(lvl);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specie_name AS 'Specie',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lvl AS 'Level',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xp AS 'Experience',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-- Alap statok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base_health AS 'Base Health',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base_strength AS 'Base Strength',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base_agility AS 'Base Agility',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base_luck AS 'Base Luck',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base_resistance AS 'Base Resistance',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base_armor AS ‘Armor’,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-- Pénzek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currency AS 'Currency',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spec_currency AS 'Special Currency',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-- Inventory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inventory_capacity AS 'Inventory Max',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inventory_state AS 'Inventory Used',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-- Slotok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slot_weapon AS 'Weapon Slot',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slot_armor_1 AS 'Armor Slot 1',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slot_armor_2 AS 'Armor Slot 2',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slot_armor_3 AS 'Armor Slot 3',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slot_armor_4 AS 'Armor Slot 4',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-- Quest állapotok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quest_1 AS 'Quest 1',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quest_2 AS 'Quest 2',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quest_3 AS 'Quest 3'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specie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ORDER BY specie_name;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