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background_format_ 256x144 px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