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D39B" w14:textId="04EDED15" w:rsidR="00EA0A03" w:rsidRDefault="00CB3E2A">
      <w:r w:rsidRPr="00CB3E2A">
        <w:drawing>
          <wp:inline distT="0" distB="0" distL="0" distR="0" wp14:anchorId="45EE9911" wp14:editId="05AE8734">
            <wp:extent cx="62865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F9E6" w14:textId="24FBBA08" w:rsidR="00CB3E2A" w:rsidRDefault="00CB3E2A"/>
    <w:p w14:paraId="154A2766" w14:textId="77777777" w:rsidR="00CB3E2A" w:rsidRDefault="00CB3E2A" w:rsidP="00CB3E2A">
      <w:r>
        <w:t>Workbench Project Workflow -</w:t>
      </w:r>
    </w:p>
    <w:p w14:paraId="58D634DE" w14:textId="77777777" w:rsidR="00CB3E2A" w:rsidRDefault="00CB3E2A" w:rsidP="00CB3E2A"/>
    <w:p w14:paraId="2CB7070F" w14:textId="77777777" w:rsidR="00CB3E2A" w:rsidRDefault="00CB3E2A" w:rsidP="00CB3E2A">
      <w:r>
        <w:t>1.  Database creation as per ER Model</w:t>
      </w:r>
    </w:p>
    <w:p w14:paraId="04969F32" w14:textId="77777777" w:rsidR="00CB3E2A" w:rsidRDefault="00CB3E2A" w:rsidP="00CB3E2A">
      <w:r>
        <w:t>2.  Table development as per ER model</w:t>
      </w:r>
    </w:p>
    <w:p w14:paraId="2166055A" w14:textId="77777777" w:rsidR="00CB3E2A" w:rsidRDefault="00CB3E2A" w:rsidP="00CB3E2A">
      <w:r>
        <w:t xml:space="preserve">3.  Solving problem statements with SQL Queries as below    </w:t>
      </w:r>
    </w:p>
    <w:p w14:paraId="61E80C69" w14:textId="77777777" w:rsidR="00CB3E2A" w:rsidRDefault="00CB3E2A" w:rsidP="00CB3E2A"/>
    <w:p w14:paraId="1E30F342" w14:textId="77777777" w:rsidR="00CB3E2A" w:rsidRDefault="00CB3E2A" w:rsidP="00CB3E2A">
      <w:r>
        <w:t xml:space="preserve">    *   Finding out repeat customers to generate specific offers</w:t>
      </w:r>
    </w:p>
    <w:p w14:paraId="56F10005" w14:textId="77777777" w:rsidR="00CB3E2A" w:rsidRDefault="00CB3E2A" w:rsidP="00CB3E2A">
      <w:r>
        <w:t xml:space="preserve">    *   Finding out customers moved away with purchase pattern</w:t>
      </w:r>
    </w:p>
    <w:p w14:paraId="769A9FDF" w14:textId="65D17138" w:rsidR="00CB3E2A" w:rsidRDefault="00CB3E2A" w:rsidP="00CB3E2A">
      <w:r>
        <w:t xml:space="preserve">    *   development of </w:t>
      </w:r>
      <w:r w:rsidR="00841B86">
        <w:t>performance</w:t>
      </w:r>
      <w:r>
        <w:t xml:space="preserve"> metrics for the employees</w:t>
      </w:r>
    </w:p>
    <w:p w14:paraId="24F428F9" w14:textId="2A2DB57B" w:rsidR="00CB3E2A" w:rsidRDefault="00CB3E2A" w:rsidP="00841B86">
      <w:pPr>
        <w:jc w:val="both"/>
      </w:pPr>
      <w:r>
        <w:t xml:space="preserve">    *   Identification and </w:t>
      </w:r>
      <w:r w:rsidR="00841B86">
        <w:t>Recognition</w:t>
      </w:r>
      <w:r>
        <w:t xml:space="preserve"> of top performing employees</w:t>
      </w:r>
    </w:p>
    <w:p w14:paraId="45D48EC8" w14:textId="77777777" w:rsidR="00CB3E2A" w:rsidRDefault="00CB3E2A" w:rsidP="00CB3E2A">
      <w:r>
        <w:t xml:space="preserve">    *   Identifying top selling products and market trends</w:t>
      </w:r>
    </w:p>
    <w:p w14:paraId="06765C96" w14:textId="77777777" w:rsidR="00CB3E2A" w:rsidRDefault="00CB3E2A" w:rsidP="00CB3E2A"/>
    <w:p w14:paraId="681C97B3" w14:textId="05CA9660" w:rsidR="00CB3E2A" w:rsidRDefault="00CB3E2A" w:rsidP="00CB3E2A">
      <w:r>
        <w:t>These are few example problem statements , there will be many more based on the Database , every project will have 15-20 problem statements.</w:t>
      </w:r>
    </w:p>
    <w:sectPr w:rsidR="00CB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71"/>
    <w:rsid w:val="00841B86"/>
    <w:rsid w:val="00C90A71"/>
    <w:rsid w:val="00CB3E2A"/>
    <w:rsid w:val="00E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8938"/>
  <w15:chartTrackingRefBased/>
  <w15:docId w15:val="{35708574-E4CC-434F-A37A-D97BD27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3</cp:revision>
  <dcterms:created xsi:type="dcterms:W3CDTF">2023-01-18T10:32:00Z</dcterms:created>
  <dcterms:modified xsi:type="dcterms:W3CDTF">2023-01-18T10:33:00Z</dcterms:modified>
</cp:coreProperties>
</file>