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4B29F19B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 xml:space="preserve">Kemping </w:t>
      </w:r>
      <w:r w:rsidR="00AF2ADC" w:rsidRPr="00AF2ADC">
        <w:rPr>
          <w:rFonts w:ascii="Times New Roman" w:hAnsi="Times New Roman" w:cs="Times New Roman"/>
          <w:color w:val="4A7232"/>
          <w:sz w:val="52"/>
          <w:szCs w:val="52"/>
        </w:rPr>
        <w:t>hely</w:t>
      </w:r>
      <w:r w:rsidRPr="00A54213">
        <w:rPr>
          <w:rFonts w:ascii="Times New Roman" w:hAnsi="Times New Roman" w:cs="Times New Roman"/>
          <w:color w:val="4A7232"/>
          <w:sz w:val="52"/>
          <w:szCs w:val="52"/>
        </w:rPr>
        <w:t>foglaló és beléptető rendszer</w:t>
      </w:r>
    </w:p>
    <w:bookmarkEnd w:id="0"/>
    <w:p w14:paraId="597B0A0A" w14:textId="4A5597C8" w:rsidR="00E91BF5" w:rsidRPr="00A54213" w:rsidRDefault="00191CE1" w:rsidP="00B20B93">
      <w:pPr>
        <w:spacing w:before="240" w:after="10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3B115BE6" w14:textId="14076DBF" w:rsidR="002D6D27" w:rsidRPr="00737471" w:rsidRDefault="002D6D27" w:rsidP="00AF2ADC">
          <w:pPr>
            <w:pStyle w:val="Tartalomjegyzkcmsora"/>
          </w:pPr>
          <w:r w:rsidRPr="00737471">
            <w:t>Tartalom</w:t>
          </w:r>
          <w:r w:rsidR="003079BB" w:rsidRPr="00737471">
            <w:t>jegyzék</w:t>
          </w:r>
          <w:r w:rsidR="00D12010">
            <w:tab/>
          </w:r>
        </w:p>
        <w:p w14:paraId="51603D58" w14:textId="383F1ADF" w:rsidR="00AF2ADC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28047" w:history="1">
            <w:r w:rsidR="00AF2ADC" w:rsidRPr="00B12BBF">
              <w:rPr>
                <w:rStyle w:val="Hiperhivatkozs"/>
              </w:rPr>
              <w:t>2 Bevezetés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_Toc211928047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3</w:t>
            </w:r>
            <w:r w:rsidR="00AF2ADC">
              <w:rPr>
                <w:webHidden/>
              </w:rPr>
              <w:fldChar w:fldCharType="end"/>
            </w:r>
          </w:hyperlink>
        </w:p>
        <w:p w14:paraId="741E39EC" w14:textId="36E67CCA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48" w:history="1">
            <w:r w:rsidRPr="00B12BBF">
              <w:rPr>
                <w:rStyle w:val="Hiperhivatkozs"/>
              </w:rPr>
              <w:t>2.1 A feladat címe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A11496" w14:textId="5A5A42D4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49" w:history="1">
            <w:r w:rsidRPr="00B12BBF">
              <w:rPr>
                <w:rStyle w:val="Hiperhivatkozs"/>
              </w:rPr>
              <w:t>2.2 A feladat rövid ismertetése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9F9017" w14:textId="41FFD507" w:rsidR="00AF2ADC" w:rsidRDefault="00AF2AD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50" w:history="1">
            <w:r w:rsidRPr="00B12BBF">
              <w:rPr>
                <w:rStyle w:val="Hiperhivatkozs"/>
              </w:rPr>
              <w:t>3 Elvárások a projekttel kapcsolatban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6794C8" w14:textId="3EB0A97B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1" w:history="1">
            <w:r w:rsidRPr="00B12BBF">
              <w:rPr>
                <w:rStyle w:val="Hiperhivatkozs"/>
              </w:rPr>
              <w:t>3.1 Operációs rendszer,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C368A4" w14:textId="55800ABE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2" w:history="1">
            <w:r w:rsidRPr="00B12BBF">
              <w:rPr>
                <w:rStyle w:val="Hiperhivatkozs"/>
              </w:rPr>
              <w:t>3.2 Felhasználható programozási nyelv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9226F6" w14:textId="231F19A7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3" w:history="1">
            <w:r w:rsidRPr="00B12BBF">
              <w:rPr>
                <w:rStyle w:val="Hiperhivatkozs"/>
              </w:rPr>
              <w:t>3.3 Megoldás formátuma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ED62E4" w14:textId="0A783CA5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4" w:history="1">
            <w:r w:rsidRPr="00B12BBF">
              <w:rPr>
                <w:rStyle w:val="Hiperhivatkozs"/>
              </w:rPr>
              <w:t>3.4 Szoftverfejlesztés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F78F28" w14:textId="1879EEC8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5" w:history="1">
            <w:r w:rsidRPr="00B12BBF">
              <w:rPr>
                <w:rStyle w:val="Hiperhivatkozs"/>
              </w:rPr>
              <w:t>3.5 Modulok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3BD290" w14:textId="5E658016" w:rsidR="00AF2ADC" w:rsidRDefault="00AF2AD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56" w:history="1">
            <w:r w:rsidRPr="00B12BBF">
              <w:rPr>
                <w:rStyle w:val="Hiperhivatkozs"/>
              </w:rPr>
              <w:t>4 Szoftver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09C0C5" w14:textId="34484A4E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7" w:history="1">
            <w:r w:rsidRPr="00B12BBF">
              <w:rPr>
                <w:rStyle w:val="Hiperhivatkozs"/>
              </w:rPr>
              <w:t>4.1 Megjelenés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3512F7" w14:textId="0218FB01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8" w:history="1">
            <w:r w:rsidRPr="00B12BBF">
              <w:rPr>
                <w:rStyle w:val="Hiperhivatkozs"/>
              </w:rPr>
              <w:t>4.2 Funkciók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257FEC" w14:textId="346C0069" w:rsidR="00AF2ADC" w:rsidRDefault="00AF2AD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59" w:history="1">
            <w:r w:rsidRPr="00B12BBF">
              <w:rPr>
                <w:rStyle w:val="Hiperhivatkozs"/>
              </w:rPr>
              <w:t>5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A953AE" w14:textId="621BCFEF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60" w:history="1">
            <w:r w:rsidRPr="00B12BBF">
              <w:rPr>
                <w:rStyle w:val="Hiperhivatkozs"/>
              </w:rPr>
              <w:t>5.1 Technikai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FC16F8" w14:textId="1131A4C2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61" w:history="1">
            <w:r w:rsidRPr="00B12BBF">
              <w:rPr>
                <w:rStyle w:val="Hiperhivatkozs"/>
              </w:rPr>
              <w:t>5.2 Forráskód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0A235A" w14:textId="39A12CB3" w:rsidR="00AF2ADC" w:rsidRDefault="00AF2AD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62" w:history="1">
            <w:r w:rsidRPr="00B12BBF">
              <w:rPr>
                <w:rStyle w:val="Hiperhivatkozs"/>
              </w:rPr>
              <w:t>5.3 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FB05E5" w14:textId="099229AA" w:rsidR="00AF2ADC" w:rsidRDefault="00AF2AD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63" w:history="1">
            <w:r w:rsidRPr="00B12BBF">
              <w:rPr>
                <w:rStyle w:val="Hiperhivatkozs"/>
              </w:rPr>
              <w:t>6 Projekt adatlap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_Toc211928063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4EBE74" w14:textId="641DDFA1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49D136C2" w:rsidR="001F17B2" w:rsidRPr="00A54213" w:rsidRDefault="001F17B2" w:rsidP="0019114A">
      <w:pPr>
        <w:pStyle w:val="Cmsor1"/>
        <w:tabs>
          <w:tab w:val="left" w:pos="8778"/>
        </w:tabs>
      </w:pPr>
      <w:bookmarkStart w:id="2" w:name="Bevezetés"/>
      <w:bookmarkStart w:id="3" w:name="_Toc211928047"/>
      <w:bookmarkEnd w:id="1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  <w:r w:rsidR="0019114A">
        <w:tab/>
      </w:r>
    </w:p>
    <w:p w14:paraId="378775F1" w14:textId="6518A0D5" w:rsidR="0038582B" w:rsidRPr="002D6D27" w:rsidRDefault="0038582B" w:rsidP="00233454">
      <w:pPr>
        <w:pStyle w:val="Cmsor2"/>
      </w:pPr>
      <w:bookmarkStart w:id="4" w:name="Bevezetés21"/>
      <w:bookmarkStart w:id="5" w:name="_Toc211928048"/>
      <w:bookmarkEnd w:id="2"/>
      <w:r w:rsidRPr="002D6D27">
        <w:t>2.1 A feladat címe</w:t>
      </w:r>
      <w:bookmarkEnd w:id="5"/>
    </w:p>
    <w:bookmarkEnd w:id="4"/>
    <w:p w14:paraId="7120C2C8" w14:textId="1384131E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Kemping </w:t>
      </w:r>
      <w:r w:rsidR="00AF2A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hely</w:t>
      </w: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6" w:name="tartalom22"/>
      <w:bookmarkStart w:id="7" w:name="_Toc211928049"/>
      <w:r w:rsidRPr="00A54213">
        <w:t>2.2 A feladat rövid ismertetése</w:t>
      </w:r>
      <w:bookmarkEnd w:id="7"/>
    </w:p>
    <w:bookmarkEnd w:id="6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43D403DA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8" w:name="elvarasok3"/>
      <w:bookmarkStart w:id="9" w:name="_Toc211928050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0" w:name="asd31"/>
      <w:bookmarkStart w:id="11" w:name="_Toc211928051"/>
      <w:bookmarkEnd w:id="8"/>
      <w:r w:rsidRPr="00A54213">
        <w:t>3.1 Operációs rendszer, környezet</w:t>
      </w:r>
      <w:bookmarkEnd w:id="11"/>
    </w:p>
    <w:bookmarkEnd w:id="10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3A254A2B" w:rsidR="00F7177B" w:rsidRPr="00A54213" w:rsidRDefault="00F7177B" w:rsidP="00233454">
      <w:pPr>
        <w:pStyle w:val="Cmsor2"/>
      </w:pPr>
      <w:bookmarkStart w:id="12" w:name="asd32"/>
      <w:bookmarkStart w:id="13" w:name="_Toc211928052"/>
      <w:r w:rsidRPr="00A54213">
        <w:t xml:space="preserve">3.2 </w:t>
      </w:r>
      <w:bookmarkEnd w:id="13"/>
      <w:r w:rsidR="00AF2ADC">
        <w:t>Felhasználható technológiák</w:t>
      </w:r>
    </w:p>
    <w:bookmarkEnd w:id="12"/>
    <w:p w14:paraId="5C204568" w14:textId="37D27746" w:rsidR="002E612D" w:rsidRDefault="00AF2ADC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ADC">
        <w:rPr>
          <w:rFonts w:ascii="Times New Roman" w:hAnsi="Times New Roman" w:cs="Times New Roman"/>
          <w:color w:val="000000"/>
          <w:sz w:val="28"/>
          <w:szCs w:val="28"/>
        </w:rPr>
        <w:t>Programozási nyelvek: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612D"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  <w:r>
        <w:rPr>
          <w:rFonts w:ascii="Times New Roman" w:hAnsi="Times New Roman" w:cs="Times New Roman"/>
          <w:color w:val="000000"/>
          <w:sz w:val="28"/>
          <w:szCs w:val="28"/>
        </w:rPr>
        <w:t>, JavaScript, C, C++</w:t>
      </w:r>
    </w:p>
    <w:p w14:paraId="4C8320CF" w14:textId="530D6449" w:rsidR="00556814" w:rsidRDefault="00AF2ADC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ADC">
        <w:rPr>
          <w:rFonts w:ascii="Times New Roman" w:hAnsi="Times New Roman" w:cs="Times New Roman"/>
          <w:color w:val="000000"/>
          <w:sz w:val="28"/>
          <w:szCs w:val="28"/>
        </w:rPr>
        <w:t>Keretrendszerek: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755E">
        <w:rPr>
          <w:rFonts w:ascii="Times New Roman" w:hAnsi="Times New Roman" w:cs="Times New Roman"/>
          <w:color w:val="000000"/>
          <w:sz w:val="28"/>
          <w:szCs w:val="28"/>
        </w:rPr>
        <w:t xml:space="preserve">Vue.js, </w:t>
      </w:r>
      <w:proofErr w:type="spellStart"/>
      <w:r w:rsidR="004E755E">
        <w:rPr>
          <w:rFonts w:ascii="Times New Roman" w:hAnsi="Times New Roman" w:cs="Times New Roman"/>
          <w:color w:val="000000"/>
          <w:sz w:val="28"/>
          <w:szCs w:val="28"/>
        </w:rPr>
        <w:t>Laravel</w:t>
      </w:r>
      <w:proofErr w:type="spellEnd"/>
    </w:p>
    <w:p w14:paraId="3B3A76A9" w14:textId="0CE6254B" w:rsidR="00737471" w:rsidRDefault="004E755E" w:rsidP="004E755E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4E755E">
        <w:rPr>
          <w:rFonts w:ascii="Times New Roman" w:hAnsi="Times New Roman" w:cs="Times New Roman"/>
          <w:color w:val="000000"/>
          <w:sz w:val="28"/>
          <w:szCs w:val="28"/>
        </w:rPr>
        <w:t>datbázis-kezelő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E755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p w14:paraId="74315EB9" w14:textId="0EE18683" w:rsidR="00792E6C" w:rsidRPr="00556814" w:rsidRDefault="00792E6C" w:rsidP="004E755E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2E6C">
        <w:rPr>
          <w:rFonts w:ascii="Times New Roman" w:hAnsi="Times New Roman" w:cs="Times New Roman"/>
          <w:color w:val="000000"/>
          <w:sz w:val="28"/>
          <w:szCs w:val="28"/>
        </w:rPr>
        <w:t xml:space="preserve">Fejlesztői környezetek (IDE): Visual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792E6C">
        <w:rPr>
          <w:rFonts w:ascii="Times New Roman" w:hAnsi="Times New Roman" w:cs="Times New Roman"/>
          <w:color w:val="000000"/>
          <w:sz w:val="28"/>
          <w:szCs w:val="28"/>
        </w:rPr>
        <w:t xml:space="preserve">, Visual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792E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pgAdmin</w:t>
      </w:r>
      <w:proofErr w:type="spellEnd"/>
    </w:p>
    <w:p w14:paraId="2AA9367B" w14:textId="389BC960" w:rsidR="00300606" w:rsidRPr="00300606" w:rsidRDefault="00F7177B" w:rsidP="00300606">
      <w:pPr>
        <w:pStyle w:val="Cmsor2"/>
      </w:pPr>
      <w:bookmarkStart w:id="14" w:name="asd33"/>
      <w:bookmarkStart w:id="15" w:name="_Toc211928053"/>
      <w:r w:rsidRPr="00A54213">
        <w:t xml:space="preserve">3.3 Megoldás </w:t>
      </w:r>
      <w:commentRangeStart w:id="16"/>
      <w:r w:rsidRPr="00A54213">
        <w:t>formátuma</w:t>
      </w:r>
      <w:bookmarkEnd w:id="15"/>
      <w:commentRangeEnd w:id="16"/>
      <w:r w:rsidR="004E755E">
        <w:rPr>
          <w:rStyle w:val="Jegyzethivatkozs"/>
          <w:rFonts w:asciiTheme="minorHAnsi" w:hAnsiTheme="minorHAnsi" w:cstheme="minorHAnsi"/>
          <w:color w:val="auto"/>
        </w:rPr>
        <w:commentReference w:id="16"/>
      </w:r>
    </w:p>
    <w:bookmarkEnd w:id="14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asd34"/>
      <w:bookmarkStart w:id="18" w:name="_Toc211928054"/>
      <w:r w:rsidRPr="00A54213">
        <w:t>3.4 Szoftverfejlesztés</w:t>
      </w:r>
      <w:bookmarkEnd w:id="18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asd35"/>
      <w:bookmarkStart w:id="20" w:name="_Toc211928055"/>
      <w:bookmarkEnd w:id="17"/>
      <w:commentRangeStart w:id="21"/>
      <w:r w:rsidRPr="00A54213">
        <w:t>3.5 Modulok</w:t>
      </w:r>
      <w:commentRangeEnd w:id="21"/>
      <w:r w:rsidR="00D12010">
        <w:rPr>
          <w:rStyle w:val="Jegyzethivatkozs"/>
          <w:rFonts w:asciiTheme="minorHAnsi" w:hAnsiTheme="minorHAnsi" w:cstheme="minorHAnsi"/>
          <w:color w:val="auto"/>
        </w:rPr>
        <w:commentReference w:id="21"/>
      </w:r>
      <w:bookmarkEnd w:id="20"/>
    </w:p>
    <w:bookmarkEnd w:id="19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4C73082F" w:rsid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740DD5E7" w14:textId="125AED6F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02DA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Applikáció felület, grafikai elemek</w:t>
      </w:r>
    </w:p>
    <w:p w14:paraId="455369EE" w14:textId="78664722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Menürendszer</w:t>
      </w:r>
    </w:p>
    <w:p w14:paraId="55C4132B" w14:textId="3049526B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Szűrő</w:t>
      </w:r>
    </w:p>
    <w:p w14:paraId="68200832" w14:textId="77777777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Statisztika</w:t>
      </w:r>
    </w:p>
    <w:p w14:paraId="721A9226" w14:textId="74E31FF1" w:rsidR="00702DA3" w:rsidRP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02DA3">
        <w:rPr>
          <w:rFonts w:ascii="Times New Roman" w:hAnsi="Times New Roman" w:cs="Times New Roman"/>
          <w:color w:val="000000"/>
          <w:sz w:val="28"/>
          <w:szCs w:val="28"/>
        </w:rPr>
        <w:t>Időkönyvelő specifikáció (beléptető kapu)</w:t>
      </w:r>
    </w:p>
    <w:p w14:paraId="0463B2CD" w14:textId="08D67134" w:rsidR="00792E6C" w:rsidRDefault="00F7177B" w:rsidP="00792E6C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0B2F3C4B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Felhasználók kezelése</w:t>
      </w:r>
    </w:p>
    <w:p w14:paraId="2E28B5D4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Foglalások kezelése</w:t>
      </w:r>
    </w:p>
    <w:p w14:paraId="6AD462C6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Adatbázis-kezelés</w:t>
      </w:r>
    </w:p>
    <w:p w14:paraId="70DE412F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155A9A64" w14:textId="26510B40" w:rsidR="00702DA3" w:rsidRP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API / front end kommunikáció</w:t>
      </w:r>
    </w:p>
    <w:p w14:paraId="2B8AA5CF" w14:textId="4C9661A6" w:rsidR="00C9560E" w:rsidRDefault="00C9560E" w:rsidP="00233454">
      <w:pPr>
        <w:pStyle w:val="Cmsor1"/>
      </w:pPr>
      <w:bookmarkStart w:id="22" w:name="szoft_spec_4"/>
      <w:bookmarkStart w:id="23" w:name="_Toc211928056"/>
      <w:r w:rsidRPr="00A54213">
        <w:lastRenderedPageBreak/>
        <w:t>4 Szoftver specifikáció</w:t>
      </w:r>
      <w:bookmarkEnd w:id="23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4" w:name="szoft_spec_41"/>
      <w:bookmarkStart w:id="25" w:name="_Toc211928057"/>
      <w:bookmarkEnd w:id="22"/>
      <w:r w:rsidRPr="00A54213">
        <w:t>4.1 Megjelen</w:t>
      </w:r>
      <w:r w:rsidR="00195EF9">
        <w:t>é</w:t>
      </w:r>
      <w:r w:rsidRPr="00A54213">
        <w:t>s</w:t>
      </w:r>
      <w:bookmarkEnd w:id="25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6" w:name="szoft_spec_42"/>
      <w:bookmarkStart w:id="27" w:name="_Toc211928058"/>
      <w:r w:rsidRPr="00A54213">
        <w:t>4.2 Funkciók</w:t>
      </w:r>
      <w:bookmarkEnd w:id="27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28"/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  <w:commentRangeEnd w:id="28"/>
      <w:r w:rsidR="00685ACB">
        <w:rPr>
          <w:rStyle w:val="Jegyzethivatkozs"/>
          <w:rFonts w:asciiTheme="minorHAnsi" w:eastAsiaTheme="minorHAnsi" w:hAnsiTheme="minorHAnsi" w:cstheme="minorHAnsi"/>
          <w:lang w:eastAsia="en-US"/>
        </w:rPr>
        <w:commentReference w:id="28"/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9" w:name="doc5"/>
      <w:bookmarkStart w:id="30" w:name="_Toc211928059"/>
      <w:r w:rsidRPr="00A54213">
        <w:lastRenderedPageBreak/>
        <w:t>5 Dokumentáció</w:t>
      </w:r>
      <w:bookmarkEnd w:id="30"/>
    </w:p>
    <w:p w14:paraId="6F40A66B" w14:textId="0F0E0362" w:rsidR="00C9560E" w:rsidRPr="00A54213" w:rsidRDefault="00C9560E" w:rsidP="00233454">
      <w:pPr>
        <w:pStyle w:val="Cmsor2"/>
      </w:pPr>
      <w:bookmarkStart w:id="31" w:name="doc51"/>
      <w:bookmarkStart w:id="32" w:name="_Toc211928060"/>
      <w:bookmarkEnd w:id="29"/>
      <w:r w:rsidRPr="00A54213">
        <w:t>5.1 Technikai dokumentáció</w:t>
      </w:r>
      <w:bookmarkEnd w:id="32"/>
    </w:p>
    <w:bookmarkEnd w:id="31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3" w:name="doc52"/>
      <w:bookmarkStart w:id="34" w:name="_Toc211928061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4"/>
    </w:p>
    <w:bookmarkEnd w:id="33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5" w:name="doc53"/>
      <w:bookmarkStart w:id="36" w:name="_Toc211928062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6"/>
    </w:p>
    <w:bookmarkEnd w:id="35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7" w:name="projektadatlap"/>
      <w:bookmarkStart w:id="38" w:name="_Toc211928063"/>
      <w:r>
        <w:lastRenderedPageBreak/>
        <w:t xml:space="preserve">6 </w:t>
      </w:r>
      <w:r w:rsidR="00411B0B">
        <w:t>Projekt adatlap</w:t>
      </w:r>
      <w:bookmarkEnd w:id="38"/>
    </w:p>
    <w:bookmarkEnd w:id="37"/>
    <w:p w14:paraId="4DF2646A" w14:textId="0DC643EC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</w:t>
      </w:r>
      <w:r w:rsidR="00AF2ADC" w:rsidRPr="00AF2ADC">
        <w:rPr>
          <w:rFonts w:ascii="Times New Roman" w:hAnsi="Times New Roman" w:cs="Times New Roman"/>
          <w:sz w:val="28"/>
          <w:szCs w:val="28"/>
        </w:rPr>
        <w:t>hely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0E1F87B3" w:rsid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</w:t>
      </w:r>
      <w:r w:rsidR="00547C24">
        <w:rPr>
          <w:rFonts w:ascii="Times New Roman" w:hAnsi="Times New Roman" w:cs="Times New Roman"/>
          <w:sz w:val="28"/>
          <w:szCs w:val="28"/>
        </w:rPr>
        <w:t>ható</w:t>
      </w:r>
      <w:r w:rsidRPr="007C68A4">
        <w:rPr>
          <w:rFonts w:ascii="Times New Roman" w:hAnsi="Times New Roman" w:cs="Times New Roman"/>
          <w:sz w:val="28"/>
          <w:szCs w:val="28"/>
        </w:rPr>
        <w:t xml:space="preserve"> programozási nyelv</w:t>
      </w:r>
      <w:r>
        <w:rPr>
          <w:rFonts w:ascii="Times New Roman" w:hAnsi="Times New Roman" w:cs="Times New Roman"/>
          <w:sz w:val="28"/>
          <w:szCs w:val="28"/>
        </w:rPr>
        <w:t>ek: JavaScript, PHP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BD36F73" w14:textId="712AE03E" w:rsidR="00FE4F49" w:rsidRPr="007C68A4" w:rsidRDefault="00547C24" w:rsidP="007C6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FE4F49" w:rsidRPr="00FE4F49">
        <w:rPr>
          <w:rFonts w:ascii="Times New Roman" w:hAnsi="Times New Roman" w:cs="Times New Roman"/>
          <w:sz w:val="28"/>
          <w:szCs w:val="28"/>
        </w:rPr>
        <w:t>észít</w:t>
      </w:r>
      <w:r>
        <w:rPr>
          <w:rFonts w:ascii="Times New Roman" w:hAnsi="Times New Roman" w:cs="Times New Roman"/>
          <w:sz w:val="28"/>
          <w:szCs w:val="28"/>
        </w:rPr>
        <w:t>ők</w:t>
      </w:r>
      <w:r w:rsidR="00FE4F49" w:rsidRPr="00FE4F49">
        <w:rPr>
          <w:rFonts w:ascii="Times New Roman" w:hAnsi="Times New Roman" w:cs="Times New Roman"/>
          <w:sz w:val="28"/>
          <w:szCs w:val="28"/>
        </w:rPr>
        <w:t>:</w:t>
      </w:r>
      <w:r w:rsidR="00FE4F49" w:rsidRPr="00FE4F49">
        <w:rPr>
          <w:rFonts w:ascii="Times New Roman" w:hAnsi="Times New Roman" w:cs="Times New Roman"/>
          <w:sz w:val="28"/>
          <w:szCs w:val="28"/>
        </w:rPr>
        <w:tab/>
        <w:t>Butty Máté</w:t>
      </w:r>
      <w:r w:rsidR="00FE4F49">
        <w:rPr>
          <w:rFonts w:ascii="Times New Roman" w:hAnsi="Times New Roman" w:cs="Times New Roman"/>
          <w:sz w:val="28"/>
          <w:szCs w:val="28"/>
        </w:rPr>
        <w:t xml:space="preserve"> 13.I,</w:t>
      </w:r>
      <w:r w:rsidR="00FE4F49" w:rsidRPr="00FE4F49">
        <w:t xml:space="preserve"> </w:t>
      </w:r>
      <w:r w:rsidR="00FE4F49" w:rsidRPr="00FE4F49">
        <w:rPr>
          <w:rFonts w:ascii="Times New Roman" w:hAnsi="Times New Roman" w:cs="Times New Roman"/>
          <w:sz w:val="28"/>
          <w:szCs w:val="28"/>
        </w:rPr>
        <w:t>Csenki Gergely</w:t>
      </w:r>
      <w:r w:rsidR="00FE4F49">
        <w:rPr>
          <w:rFonts w:ascii="Times New Roman" w:hAnsi="Times New Roman" w:cs="Times New Roman"/>
          <w:sz w:val="28"/>
          <w:szCs w:val="28"/>
        </w:rPr>
        <w:t xml:space="preserve"> 13.I, </w:t>
      </w:r>
      <w:r w:rsidR="00FE4F49" w:rsidRPr="00FE4F49">
        <w:rPr>
          <w:rFonts w:ascii="Times New Roman" w:hAnsi="Times New Roman" w:cs="Times New Roman"/>
          <w:sz w:val="28"/>
          <w:szCs w:val="28"/>
        </w:rPr>
        <w:t>Dicső András</w:t>
      </w:r>
      <w:r w:rsidR="00FE4F49">
        <w:rPr>
          <w:rFonts w:ascii="Times New Roman" w:hAnsi="Times New Roman" w:cs="Times New Roman"/>
          <w:sz w:val="28"/>
          <w:szCs w:val="28"/>
        </w:rPr>
        <w:t xml:space="preserve"> 13.D</w:t>
      </w:r>
    </w:p>
    <w:p w14:paraId="03974D1D" w14:textId="365A4787" w:rsidR="008D5629" w:rsidRPr="00A54213" w:rsidRDefault="003A1D7A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Butty Máté" w:date="2025-10-21T08:46:00Z" w:initials="BM">
    <w:p w14:paraId="67E32D7D" w14:textId="77777777" w:rsidR="004E755E" w:rsidRDefault="004E755E">
      <w:pPr>
        <w:pStyle w:val="Jegyzetszveg"/>
      </w:pPr>
      <w:r>
        <w:rPr>
          <w:rStyle w:val="Jegyzethivatkozs"/>
        </w:rPr>
        <w:annotationRef/>
      </w:r>
      <w:r>
        <w:t xml:space="preserve">nem </w:t>
      </w:r>
      <w:proofErr w:type="spellStart"/>
      <w:r>
        <w:t>jo</w:t>
      </w:r>
      <w:proofErr w:type="spellEnd"/>
    </w:p>
    <w:p w14:paraId="43CD14FE" w14:textId="294C1C37" w:rsidR="004E755E" w:rsidRDefault="004E755E">
      <w:pPr>
        <w:pStyle w:val="Jegyzetszveg"/>
      </w:pPr>
    </w:p>
  </w:comment>
  <w:comment w:id="21" w:author="Butty Máté" w:date="2025-10-18T08:36:00Z" w:initials="BM">
    <w:p w14:paraId="2EB1BEEB" w14:textId="60166C56" w:rsidR="00D12010" w:rsidRDefault="00D12010">
      <w:pPr>
        <w:pStyle w:val="Jegyzetszveg"/>
      </w:pPr>
      <w:r>
        <w:rPr>
          <w:rStyle w:val="Jegyzethivatkozs"/>
        </w:rPr>
        <w:annotationRef/>
      </w:r>
      <w:r>
        <w:t xml:space="preserve">back end részek </w:t>
      </w:r>
      <w:r w:rsidR="00685ACB">
        <w:br/>
        <w:t>hardware es részek</w:t>
      </w:r>
    </w:p>
  </w:comment>
  <w:comment w:id="28" w:author="Butty Máté" w:date="2025-10-18T08:38:00Z" w:initials="BM">
    <w:p w14:paraId="6916F09C" w14:textId="146EF0D4" w:rsidR="00685ACB" w:rsidRDefault="00685ACB">
      <w:pPr>
        <w:pStyle w:val="Jegyzetszveg"/>
      </w:pPr>
      <w:r>
        <w:rPr>
          <w:rStyle w:val="Jegyzethivatkozs"/>
        </w:rPr>
        <w:annotationRef/>
      </w:r>
      <w:r>
        <w:t>hardware, software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D14FE" w15:done="0"/>
  <w15:commentEx w15:paraId="2EB1BEEB" w15:done="0"/>
  <w15:commentEx w15:paraId="6916F0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1C6E1" w16cex:dateUtc="2025-10-21T06:46:00Z"/>
  <w16cex:commentExtensible w16cex:durableId="2C9DD001" w16cex:dateUtc="2025-10-18T06:36:00Z"/>
  <w16cex:commentExtensible w16cex:durableId="2C9DD07D" w16cex:dateUtc="2025-10-18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D14FE" w16cid:durableId="2CA1C6E1"/>
  <w16cid:commentId w16cid:paraId="2EB1BEEB" w16cid:durableId="2C9DD001"/>
  <w16cid:commentId w16cid:paraId="6916F09C" w16cid:durableId="2C9DD0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CFCE" w14:textId="77777777" w:rsidR="00C12B34" w:rsidRDefault="00C12B34" w:rsidP="00F97B74">
      <w:pPr>
        <w:spacing w:after="0" w:line="240" w:lineRule="auto"/>
      </w:pPr>
      <w:r>
        <w:separator/>
      </w:r>
    </w:p>
    <w:p w14:paraId="1897006F" w14:textId="77777777" w:rsidR="00C12B34" w:rsidRDefault="00C12B34"/>
  </w:endnote>
  <w:endnote w:type="continuationSeparator" w:id="0">
    <w:p w14:paraId="1995E46C" w14:textId="77777777" w:rsidR="00C12B34" w:rsidRDefault="00C12B34" w:rsidP="00F97B74">
      <w:pPr>
        <w:spacing w:after="0" w:line="240" w:lineRule="auto"/>
      </w:pPr>
      <w:r>
        <w:continuationSeparator/>
      </w:r>
    </w:p>
    <w:p w14:paraId="2668C64C" w14:textId="77777777" w:rsidR="00C12B34" w:rsidRDefault="00C12B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3F66" w14:textId="77777777" w:rsidR="00C12B34" w:rsidRDefault="00C12B34" w:rsidP="00F97B74">
      <w:pPr>
        <w:spacing w:after="0" w:line="240" w:lineRule="auto"/>
      </w:pPr>
      <w:r>
        <w:separator/>
      </w:r>
    </w:p>
    <w:p w14:paraId="67DC0046" w14:textId="77777777" w:rsidR="00C12B34" w:rsidRDefault="00C12B34"/>
  </w:footnote>
  <w:footnote w:type="continuationSeparator" w:id="0">
    <w:p w14:paraId="622938E0" w14:textId="77777777" w:rsidR="00C12B34" w:rsidRDefault="00C12B34" w:rsidP="00F97B74">
      <w:pPr>
        <w:spacing w:after="0" w:line="240" w:lineRule="auto"/>
      </w:pPr>
      <w:r>
        <w:continuationSeparator/>
      </w:r>
    </w:p>
    <w:p w14:paraId="6277C203" w14:textId="77777777" w:rsidR="00C12B34" w:rsidRDefault="00C12B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081CCB94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14A">
      <w:rPr>
        <w:rFonts w:ascii="Times New Roman" w:hAnsi="Times New Roman" w:cs="Times New Roman"/>
        <w:sz w:val="24"/>
        <w:szCs w:val="24"/>
      </w:rPr>
      <w:t>S</w:t>
    </w:r>
    <w:r w:rsidR="00F97B74" w:rsidRPr="00A425E8">
      <w:rPr>
        <w:rFonts w:ascii="Times New Roman" w:hAnsi="Times New Roman" w:cs="Times New Roman"/>
        <w:sz w:val="24"/>
        <w:szCs w:val="24"/>
      </w:rPr>
      <w:t>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21121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CA242D2"/>
    <w:multiLevelType w:val="hybridMultilevel"/>
    <w:tmpl w:val="66C876D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EA757F9"/>
    <w:multiLevelType w:val="hybridMultilevel"/>
    <w:tmpl w:val="595A5C5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839B1"/>
    <w:multiLevelType w:val="hybridMultilevel"/>
    <w:tmpl w:val="ED989C4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4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408E5422"/>
    <w:multiLevelType w:val="hybridMultilevel"/>
    <w:tmpl w:val="F93868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44156"/>
    <w:multiLevelType w:val="hybridMultilevel"/>
    <w:tmpl w:val="126AADC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7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B7290"/>
    <w:multiLevelType w:val="hybridMultilevel"/>
    <w:tmpl w:val="7E9EDEB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5"/>
  </w:num>
  <w:num w:numId="3">
    <w:abstractNumId w:val="15"/>
  </w:num>
  <w:num w:numId="4">
    <w:abstractNumId w:val="41"/>
  </w:num>
  <w:num w:numId="5">
    <w:abstractNumId w:val="13"/>
  </w:num>
  <w:num w:numId="6">
    <w:abstractNumId w:val="36"/>
  </w:num>
  <w:num w:numId="7">
    <w:abstractNumId w:val="39"/>
  </w:num>
  <w:num w:numId="8">
    <w:abstractNumId w:val="34"/>
  </w:num>
  <w:num w:numId="9">
    <w:abstractNumId w:val="12"/>
  </w:num>
  <w:num w:numId="10">
    <w:abstractNumId w:val="30"/>
  </w:num>
  <w:num w:numId="11">
    <w:abstractNumId w:val="26"/>
  </w:num>
  <w:num w:numId="12">
    <w:abstractNumId w:val="16"/>
  </w:num>
  <w:num w:numId="13">
    <w:abstractNumId w:val="21"/>
  </w:num>
  <w:num w:numId="14">
    <w:abstractNumId w:val="31"/>
  </w:num>
  <w:num w:numId="15">
    <w:abstractNumId w:val="40"/>
  </w:num>
  <w:num w:numId="16">
    <w:abstractNumId w:val="11"/>
  </w:num>
  <w:num w:numId="17">
    <w:abstractNumId w:val="18"/>
  </w:num>
  <w:num w:numId="18">
    <w:abstractNumId w:val="29"/>
  </w:num>
  <w:num w:numId="19">
    <w:abstractNumId w:val="37"/>
  </w:num>
  <w:num w:numId="20">
    <w:abstractNumId w:val="23"/>
  </w:num>
  <w:num w:numId="21">
    <w:abstractNumId w:val="20"/>
  </w:num>
  <w:num w:numId="22">
    <w:abstractNumId w:val="24"/>
  </w:num>
  <w:num w:numId="23">
    <w:abstractNumId w:val="35"/>
  </w:num>
  <w:num w:numId="24">
    <w:abstractNumId w:val="28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2"/>
  </w:num>
  <w:num w:numId="36">
    <w:abstractNumId w:val="27"/>
  </w:num>
  <w:num w:numId="37">
    <w:abstractNumId w:val="22"/>
  </w:num>
  <w:num w:numId="38">
    <w:abstractNumId w:val="33"/>
  </w:num>
  <w:num w:numId="39">
    <w:abstractNumId w:val="14"/>
  </w:num>
  <w:num w:numId="40">
    <w:abstractNumId w:val="19"/>
  </w:num>
  <w:num w:numId="41">
    <w:abstractNumId w:val="38"/>
  </w:num>
  <w:num w:numId="4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tty Máté">
    <w15:presenceInfo w15:providerId="AD" w15:userId="S-1-5-21-757597048-31482187-81908533-166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06185C"/>
    <w:rsid w:val="00133228"/>
    <w:rsid w:val="00145CCF"/>
    <w:rsid w:val="0019114A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0606"/>
    <w:rsid w:val="003079BB"/>
    <w:rsid w:val="0032432E"/>
    <w:rsid w:val="0038582B"/>
    <w:rsid w:val="003A1D7A"/>
    <w:rsid w:val="003B23AF"/>
    <w:rsid w:val="003B631A"/>
    <w:rsid w:val="00411B0B"/>
    <w:rsid w:val="00422053"/>
    <w:rsid w:val="00463B02"/>
    <w:rsid w:val="00475290"/>
    <w:rsid w:val="004D6C02"/>
    <w:rsid w:val="004E755E"/>
    <w:rsid w:val="00503045"/>
    <w:rsid w:val="00516D78"/>
    <w:rsid w:val="00536D9C"/>
    <w:rsid w:val="00547C24"/>
    <w:rsid w:val="00551F28"/>
    <w:rsid w:val="00556814"/>
    <w:rsid w:val="005A6D53"/>
    <w:rsid w:val="005B180A"/>
    <w:rsid w:val="005D1EB8"/>
    <w:rsid w:val="005E74F2"/>
    <w:rsid w:val="00626B61"/>
    <w:rsid w:val="0064367C"/>
    <w:rsid w:val="006447C2"/>
    <w:rsid w:val="00682CBC"/>
    <w:rsid w:val="00685ACB"/>
    <w:rsid w:val="00691376"/>
    <w:rsid w:val="00694EB5"/>
    <w:rsid w:val="00702DA3"/>
    <w:rsid w:val="007200E0"/>
    <w:rsid w:val="00737471"/>
    <w:rsid w:val="007424D7"/>
    <w:rsid w:val="007907C7"/>
    <w:rsid w:val="00792E6C"/>
    <w:rsid w:val="00797139"/>
    <w:rsid w:val="007A646D"/>
    <w:rsid w:val="007C68A4"/>
    <w:rsid w:val="007F78F7"/>
    <w:rsid w:val="008254FF"/>
    <w:rsid w:val="00881779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AF2ADC"/>
    <w:rsid w:val="00B20B93"/>
    <w:rsid w:val="00B76C75"/>
    <w:rsid w:val="00C0497A"/>
    <w:rsid w:val="00C12B34"/>
    <w:rsid w:val="00C9560E"/>
    <w:rsid w:val="00CC185B"/>
    <w:rsid w:val="00CC4A88"/>
    <w:rsid w:val="00CD04EA"/>
    <w:rsid w:val="00D12010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EF77BE"/>
    <w:rsid w:val="00F11D0B"/>
    <w:rsid w:val="00F43413"/>
    <w:rsid w:val="00F7177B"/>
    <w:rsid w:val="00F97B74"/>
    <w:rsid w:val="00FC3F9D"/>
    <w:rsid w:val="00FC72E0"/>
    <w:rsid w:val="00FE4F49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74703034-A0BD-43E0-B29B-FA7EC7C8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4780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2</cp:revision>
  <cp:lastPrinted>2025-10-03T07:15:00Z</cp:lastPrinted>
  <dcterms:created xsi:type="dcterms:W3CDTF">2025-09-18T18:27:00Z</dcterms:created>
  <dcterms:modified xsi:type="dcterms:W3CDTF">2025-10-21T07:30:00Z</dcterms:modified>
</cp:coreProperties>
</file>