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ECAB" w14:textId="189A3BAE" w:rsidR="00101F08" w:rsidRDefault="00B70826" w:rsidP="00101F0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01F08">
        <w:rPr>
          <w:rFonts w:ascii="Arial" w:hAnsi="Arial" w:cs="Arial"/>
          <w:b/>
          <w:bCs/>
          <w:sz w:val="32"/>
          <w:szCs w:val="32"/>
          <w:u w:val="single"/>
        </w:rPr>
        <w:t>Kickstarter Analysis Report</w:t>
      </w:r>
    </w:p>
    <w:p w14:paraId="6FF04EDC" w14:textId="77777777" w:rsidR="00101F08" w:rsidRPr="00101F08" w:rsidRDefault="00101F08" w:rsidP="00101F0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OLE_LINK4"/>
    </w:p>
    <w:p w14:paraId="6101A492" w14:textId="37B4DDDD" w:rsidR="00B70826" w:rsidRPr="00042B47" w:rsidRDefault="00101F08" w:rsidP="00101F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2B47">
        <w:rPr>
          <w:rFonts w:ascii="Arial" w:hAnsi="Arial" w:cs="Arial"/>
          <w:b/>
          <w:bCs/>
          <w:sz w:val="24"/>
          <w:szCs w:val="24"/>
        </w:rPr>
        <w:t xml:space="preserve">Three conclusion we can draw about the </w:t>
      </w:r>
      <w:proofErr w:type="spellStart"/>
      <w:r w:rsidRPr="00042B47">
        <w:rPr>
          <w:rFonts w:ascii="Arial" w:hAnsi="Arial" w:cs="Arial"/>
          <w:b/>
          <w:bCs/>
          <w:sz w:val="24"/>
          <w:szCs w:val="24"/>
        </w:rPr>
        <w:t>kickstarter</w:t>
      </w:r>
      <w:proofErr w:type="spellEnd"/>
      <w:r w:rsidRPr="00042B47">
        <w:rPr>
          <w:rFonts w:ascii="Arial" w:hAnsi="Arial" w:cs="Arial"/>
          <w:b/>
          <w:bCs/>
          <w:sz w:val="24"/>
          <w:szCs w:val="24"/>
        </w:rPr>
        <w:t xml:space="preserve"> campaigns?</w:t>
      </w:r>
    </w:p>
    <w:bookmarkEnd w:id="0"/>
    <w:p w14:paraId="30B04492" w14:textId="77777777" w:rsidR="00101F08" w:rsidRDefault="00101F08" w:rsidP="00101F08">
      <w:pPr>
        <w:pStyle w:val="ListParagraph"/>
        <w:rPr>
          <w:rFonts w:ascii="Arial" w:hAnsi="Arial" w:cs="Arial"/>
          <w:sz w:val="24"/>
          <w:szCs w:val="24"/>
        </w:rPr>
      </w:pPr>
    </w:p>
    <w:p w14:paraId="3014B220" w14:textId="67CC97AE" w:rsidR="00101F08" w:rsidRDefault="00042B47" w:rsidP="00101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Theater</w:t>
      </w:r>
      <w:proofErr w:type="spellEnd"/>
      <w:r w:rsidR="00101F08">
        <w:rPr>
          <w:rFonts w:ascii="Arial" w:hAnsi="Arial" w:cs="Arial"/>
          <w:sz w:val="24"/>
          <w:szCs w:val="24"/>
        </w:rPr>
        <w:t xml:space="preserve"> projects have been the most successful.  </w:t>
      </w:r>
    </w:p>
    <w:p w14:paraId="37D355F8" w14:textId="70808DB7" w:rsidR="00101F08" w:rsidRDefault="00042B47" w:rsidP="00101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 seem to be the most popular project on Kickstarter however they also account for the most failed projects.</w:t>
      </w:r>
    </w:p>
    <w:p w14:paraId="0EC9A6F6" w14:textId="036057C0" w:rsidR="00042B47" w:rsidRDefault="00042B47" w:rsidP="00101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successful projects took place in the beginning of May.</w:t>
      </w:r>
    </w:p>
    <w:p w14:paraId="221318E0" w14:textId="77777777" w:rsidR="00042B47" w:rsidRPr="00042B47" w:rsidRDefault="00042B47" w:rsidP="00042B4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02F93A9" w14:textId="58AE32C5" w:rsidR="00042B47" w:rsidRDefault="00042B47" w:rsidP="00042B4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2B47">
        <w:rPr>
          <w:rFonts w:ascii="Arial" w:hAnsi="Arial" w:cs="Arial"/>
          <w:b/>
          <w:bCs/>
          <w:sz w:val="24"/>
          <w:szCs w:val="24"/>
        </w:rPr>
        <w:t>What are some limitations of this dataset?</w:t>
      </w:r>
    </w:p>
    <w:p w14:paraId="2DDEA80D" w14:textId="1A2561E8" w:rsidR="00042B47" w:rsidRDefault="00042B47" w:rsidP="00042B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breakdown of actual donations per project.</w:t>
      </w:r>
    </w:p>
    <w:p w14:paraId="2729D1AE" w14:textId="77777777" w:rsidR="00D600A5" w:rsidRDefault="00D600A5" w:rsidP="00D600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F10C37" w14:textId="0A5DD63B" w:rsidR="00D600A5" w:rsidRDefault="00D600A5" w:rsidP="00D600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00A5">
        <w:rPr>
          <w:rFonts w:ascii="Arial" w:hAnsi="Arial" w:cs="Arial"/>
          <w:b/>
          <w:bCs/>
          <w:sz w:val="24"/>
          <w:szCs w:val="24"/>
        </w:rPr>
        <w:t>What are some other possible tables and/or graphs that we could create?</w:t>
      </w:r>
    </w:p>
    <w:p w14:paraId="4CF05CFD" w14:textId="439CFF5B" w:rsidR="00D600A5" w:rsidRDefault="00D600A5" w:rsidP="00D60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check which countries has the highest amount for pledges.</w:t>
      </w:r>
    </w:p>
    <w:p w14:paraId="186124E5" w14:textId="22B1B3B4" w:rsidR="00D600A5" w:rsidRPr="00D600A5" w:rsidRDefault="00D600A5" w:rsidP="00D60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get a breakdown of staff picks to check which categories are popular with staff picks.</w:t>
      </w:r>
    </w:p>
    <w:p w14:paraId="2175079F" w14:textId="77777777" w:rsidR="00042B47" w:rsidRPr="00042B47" w:rsidRDefault="00042B47" w:rsidP="00042B4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88D6EEF" w14:textId="052F55B6" w:rsidR="00042B47" w:rsidRDefault="00042B47" w:rsidP="00042B47">
      <w:pPr>
        <w:rPr>
          <w:rFonts w:ascii="Arial" w:hAnsi="Arial" w:cs="Arial"/>
          <w:sz w:val="24"/>
          <w:szCs w:val="24"/>
        </w:rPr>
      </w:pPr>
    </w:p>
    <w:p w14:paraId="03F7C7CA" w14:textId="77777777" w:rsidR="00042B47" w:rsidRPr="00042B47" w:rsidRDefault="00042B47" w:rsidP="00042B47">
      <w:pPr>
        <w:rPr>
          <w:rFonts w:ascii="Arial" w:hAnsi="Arial" w:cs="Arial"/>
          <w:sz w:val="24"/>
          <w:szCs w:val="24"/>
        </w:rPr>
      </w:pPr>
    </w:p>
    <w:sectPr w:rsidR="00042B47" w:rsidRPr="00042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6C28" w14:textId="77777777" w:rsidR="00EF2AFC" w:rsidRDefault="00EF2AFC" w:rsidP="00B70826">
      <w:pPr>
        <w:spacing w:after="0" w:line="240" w:lineRule="auto"/>
      </w:pPr>
      <w:r>
        <w:separator/>
      </w:r>
    </w:p>
  </w:endnote>
  <w:endnote w:type="continuationSeparator" w:id="0">
    <w:p w14:paraId="2FFFDF1E" w14:textId="77777777" w:rsidR="00EF2AFC" w:rsidRDefault="00EF2AFC" w:rsidP="00B7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01B77" w14:textId="77777777" w:rsidR="00B70826" w:rsidRDefault="00B70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0E08" w14:textId="77777777" w:rsidR="00B70826" w:rsidRDefault="00B70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D7E96" w14:textId="77777777" w:rsidR="00B70826" w:rsidRDefault="00B70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0B560" w14:textId="77777777" w:rsidR="00EF2AFC" w:rsidRDefault="00EF2AFC" w:rsidP="00B70826">
      <w:pPr>
        <w:spacing w:after="0" w:line="240" w:lineRule="auto"/>
      </w:pPr>
      <w:r>
        <w:separator/>
      </w:r>
    </w:p>
  </w:footnote>
  <w:footnote w:type="continuationSeparator" w:id="0">
    <w:p w14:paraId="50614D6F" w14:textId="77777777" w:rsidR="00EF2AFC" w:rsidRDefault="00EF2AFC" w:rsidP="00B7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99CEE" w14:textId="77777777" w:rsidR="00B70826" w:rsidRDefault="00B70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E2F06" w14:textId="77777777" w:rsidR="00B70826" w:rsidRDefault="00B70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2F9C9" w14:textId="77777777" w:rsidR="00B70826" w:rsidRDefault="00B70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94D29"/>
    <w:multiLevelType w:val="hybridMultilevel"/>
    <w:tmpl w:val="7702E7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277"/>
    <w:multiLevelType w:val="hybridMultilevel"/>
    <w:tmpl w:val="E1E241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16016"/>
    <w:multiLevelType w:val="hybridMultilevel"/>
    <w:tmpl w:val="587AC2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26"/>
    <w:rsid w:val="000134EB"/>
    <w:rsid w:val="00042B47"/>
    <w:rsid w:val="00101F08"/>
    <w:rsid w:val="00557605"/>
    <w:rsid w:val="005C0090"/>
    <w:rsid w:val="00B70826"/>
    <w:rsid w:val="00D600A5"/>
    <w:rsid w:val="00E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5DD9B"/>
  <w15:chartTrackingRefBased/>
  <w15:docId w15:val="{219B0296-68E5-4A1A-B66F-89780589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26"/>
  </w:style>
  <w:style w:type="paragraph" w:styleId="Footer">
    <w:name w:val="footer"/>
    <w:basedOn w:val="Normal"/>
    <w:link w:val="FooterChar"/>
    <w:uiPriority w:val="99"/>
    <w:unhideWhenUsed/>
    <w:rsid w:val="00B7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26"/>
  </w:style>
  <w:style w:type="paragraph" w:styleId="ListParagraph">
    <w:name w:val="List Paragraph"/>
    <w:basedOn w:val="Normal"/>
    <w:uiPriority w:val="34"/>
    <w:qFormat/>
    <w:rsid w:val="0010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Sepato, Clifford: Absa</dc:creator>
  <cp:keywords/>
  <dc:description/>
  <cp:lastModifiedBy>Sepato, Clifford: Absa</cp:lastModifiedBy>
  <cp:revision>2</cp:revision>
  <dcterms:created xsi:type="dcterms:W3CDTF">2021-10-31T21:33:00Z</dcterms:created>
  <dcterms:modified xsi:type="dcterms:W3CDTF">2021-10-31T22:21:00Z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ca5ae139-e978-4d37-a34a-555075c8b9cf</vt:lpwstr>
  </property>
  <property fmtid="{D5CDD505-2E9C-101B-9397-08002B2CF9AE}" pid="3" name="TitusArchived">
    <vt:lpwstr>TitusArchivedFalse</vt:lpwstr>
  </property>
  <property fmtid="{D5CDD505-2E9C-101B-9397-08002B2CF9AE}" pid="4" name="TitusDestroyByDate">
    <vt:lpwstr>2028-10-29</vt:lpwstr>
  </property>
  <property fmtid="{D5CDD505-2E9C-101B-9397-08002B2CF9AE}" pid="5" name="TitusGDPR">
    <vt:lpwstr>TitusGDPRNo</vt:lpwstr>
  </property>
  <property fmtid="{D5CDD505-2E9C-101B-9397-08002B2CF9AE}" pid="6" name="TitusPCI">
    <vt:lpwstr>TitusPCINo</vt:lpwstr>
  </property>
  <property fmtid="{D5CDD505-2E9C-101B-9397-08002B2CF9AE}" pid="7" name="TitusPOPI">
    <vt:lpwstr>TitusPOPINo</vt:lpwstr>
  </property>
  <property fmtid="{D5CDD505-2E9C-101B-9397-08002B2CF9AE}" pid="8" name="TitusPOPISpecial">
    <vt:lpwstr>TitusPOPISpecialNo</vt:lpwstr>
  </property>
  <property fmtid="{D5CDD505-2E9C-101B-9397-08002B2CF9AE}" pid="9" name="TitusClassification">
    <vt:lpwstr>TitusRestricted</vt:lpwstr>
  </property>
</Properties>
</file>